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համակարգիչային պարագաների և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համակարգիչային պարագաների և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համակարգիչային պարագաների և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համակարգիչային պարագաների և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դիսկ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ստորագրելուց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CD-R դիսկ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Flash Կուտակիչ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համակարգչային մկնիկ-ստեղնաշար (կոմբո)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պրոցեսորի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Համակարգչի 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 տպելու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հիշողություն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USB  ընդլայնման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