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Գույքի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Գույքի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Գույքի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Գույքի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ներկառուցվող (Նալիչնիկով)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կահույք  ներկառուցվող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սեղանածածկով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(Журнальные)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(Բժիշկի  աշխատասեղան)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շարժական 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ԵԲԳԿ-ԷԱՃԱՊՁԲ-25/36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Զգեստապահարան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Պահարան ներկառուցվող (Նալիչնիկով)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39141290/501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Խոհանոցի կահույք  ներկառուցվող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սեղանածածկով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(Журнальные)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39121200/503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 (Բժիշկի  աշխատասեղան)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Տումբա շարժական 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Հմապատասխան ֆինանսական միջոցներ նախատեսվելու դեպքում կողմերի միջև Համաձայնագրի կնքվելուց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