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ՆՄԲԿ-ԷԱՃԱՊՁԲ-25/59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ՆՈՐՔ-ՄԱՐԱՇ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Ա.Արմենակյան, 108/4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Նորք Մարաշ ԲԿ ՓԲԸ կարիքների համար բժշկական նշանակության ապրանքների ձեռքբերման ընթացակարգ ՆՄԲԿ-ԷԱՃԱՊՁԲ-25/59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Կարեն Դրամբյան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010-65-05-60,  norq-marash-gnumner@mail.ru</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norq-marash-gnumner@mail.ru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ՆՈՐՔ-ՄԱՐԱՇ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ՆՄԲԿ-ԷԱՃԱՊՁԲ-25/59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ՆՈՐՔ-ՄԱՐԱՇ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ՆՈՐՔ-ՄԱՐԱՇ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Նորք Մարաշ ԲԿ ՓԲԸ կարիքների համար բժշկական նշանակության ապրանքների ձեռքբերման ընթացակարգ ՆՄԲԿ-ԷԱՃԱՊՁԲ-25/59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ՆՈՐՔ-ՄԱՐԱՇ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Նորք Մարաշ ԲԿ ՓԲԸ կարիքների համար բժշկական նշանակության ապրանքների ձեռքբերման ընթացակարգ ՆՄԲԿ-ԷԱՃԱՊՁԲ-25/59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ՆՄԲԿ-ԷԱՃԱՊՁԲ-25/59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norq-marash-gnumner@mail.ru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Նորք Մարաշ ԲԿ ՓԲԸ կարիքների համար բժշկական նշանակության ապրանքների ձեռքբերման ընթացակարգ ՆՄԲԿ-ԷԱՃԱՊՁԲ-25/59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Էնդոբրոնխիալ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Խոնավության կուտակից բաժակ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Խոնավության կուտակից բաժակ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սպինալ Լումբար դրենաժի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Շիռմա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պարկ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Տրանսդյուսերի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գազերի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4.5993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433.28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ՆՄԲԿ-ԷԱՃԱՊՁԲ-25/59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ՆՈՐՔ-ՄԱՐԱՇ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ՆՄԲԿ-ԷԱՃԱՊՁԲ-25/59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ՆՄԲԿ-ԷԱՃԱՊՁԲ-25/59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ՆՄԲԿ-ԷԱՃԱՊՁԲ-25/59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«ՆՄԲԿ-ԷԱՃԱՊՁԲ-25/59»*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«ՆՄԲԿ-ԷԱՃԱՊՁԲ-25/59»*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ՆՈՐՔ-ՄԱՐԱՇ ԲԺՇԿԱԿԱՆ ԿԵՆՏՐՈՆ ՓԲԸ*  (այսուհետ` Պատվիրատու) կողմից կազմակերպված` ՆՄԲԿ-ԷԱՃԱՊՁԲ-25/59*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ՆՈՐՔ-ՄԱՐԱՇ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- 01508793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- 1150001612200100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ՆՈՐՔ ՄԱՐԱՇ ԲԿ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5</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100գ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Թասակ վիրաբուժական կապերով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Էնդոբրոնխիալ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շնչառական նորածնային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Խոնավության կուտակից բաժակ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Խոնավության կուտակից բաժակ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զարկերակային  Ճնշման մոնիթորինգի 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 սպինալ Լումբար դրենաժի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Շիռմա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33151290/504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Շնչառական պարկ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երկխոռոչ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33181210/506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Պեյսմեյկեր միախոռոչ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Պերիկարդ  արհեստական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Տրանսդյուսերի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33141235/503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 գազերի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Արմենակյան 108/4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հրավերին կից ֆայլի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