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ԵՋԷԿ-ԷԱՃԾՁԲ 25/24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Ջերմաէլեկտրակենտրոն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Արին-Բերդի 3-րդ նրբ., թիվ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ԵՋԷԿ-ԷԱՃԾՁԲ 25/24  ախտահանման և մակաբույծերի ոչնչացման  դեռատիզացիոն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Պետրոսյան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Հեռ․ 011 47-27-71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purchase@ytpc.am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Ջերմաէլեկտրակենտրոն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ԵՋԷԿ-ԷԱՃԾՁԲ 25/24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Ջերմաէլեկտրակենտրոն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Ջերմաէլեկտրակենտրոն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ԵՋԷԿ-ԷԱՃԾՁԲ 25/24  ախտահանման և մակաբույծերի ոչնչացման  դեռատիզացիոն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Ջերմաէլեկտրակենտրոն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ԵՋԷԿ-ԷԱՃԾՁԲ 25/24  ախտահանման և մակաբույծերի ոչնչացման  դեռատիզացիոն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ԵՋԷԿ-ԷԱՃԾՁԲ 25/24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purchase@ytpc.am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ԵՋԷԿ-ԷԱՃԾՁԲ 25/24  ախտահանման և մակաբույծերի ոչնչացման  դեռատիզացիոն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2025.04.28.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ԵՋԷԿ-ԷԱՃԾՁԲ 25/24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Ջերմաէլեկտրակենտրոն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ԵՋԷԿ-ԷԱՃԾՁԲ 25/24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«ԵՋԷԿ-ԷԱՃԾՁԲ 25/24»*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ԵՋԷԿ-ԷԱՃԾՁԲ 25/24*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«ԵՋԷԿ-ԷԱՃԾՁԲ 25/24»*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ԵՋԷԿ-ԷԱՃԾՁԲ 25/24*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ԵՐԵՎԱՆԻ ՋԵՐՄԱԷԼԵԿՏՐԱԿԵՆՏՐՈՆ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պատվիրատուն վճարումը կատարում է երկկողմանի հանձնման-ընդունման արձանագրությունըստորագրվելուց հետո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տացներեք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ԵրՋԷԿ ՓԲԸ-ի ընդհանուր՝  8484քառ.մ. մակերեսով տարածքի դեռա¬տի¬զա¬ցիոն ծառայություն՝պայքար կրծող¬նե¬րի դեմ մեխանիկական եղանակով / թակարդ-ներ, սոսնձե բռնիչներ, верша/ և քիմիա¬կան մեթոդով՝ օգտագործելով թու¬նաքիմիկատներ /լանիրատ, բրոմո¬դիալոն, որոնք արգելված չեն ՄԱԿ-ի կողմից և թույլատրվում են ՀՀ առող¬ջա¬պահության նախարարության կողմից
Ծառայությունը պետք է մատուցվի նշված տարածքներում՝
1.Կայանային մաս
Թիվ 1 ծառայողական մասնաշենք- 648քմ
Թիվ 2 ծառայողական մասնաշենք-324 քմ
Թիվ 3 ծառայողական մասնաշենք-504 քմ
ԿՏԱ ոչ բ/մ ղեկ.վահաններ/ԳՂՎ,ԿՋՎ1/-550 քմ
ԿՏԱ բ/մ հերթապահի սենյակ -30 քմ
Տրանսպորտի բաժին-166 քմ
ԿՆԱ-ի մեխանիկական նորոգման տեղամաս-936 քմ
Թիվ  1 պահեստ-936 քմ
Պահակային ծառայության մասնա-շենք - 216 քմ
ՋՑ արտադրամաս-324 քմ
2. ՀՇԳՑէ
Տուրբինային շենք-1403 քմ
Կառավարման շենք-483 քմ
Ջ և ՀՄ արտադրամաս-750 քմ
Work shop-500 քմ
Ժամանակավոր կառույցներ -360 քմ
220/110/35 կՎ ենթակայան-354 քմ
•	Ծառայությունը պետք է մատուցվի 1 տարի ժամկետով, ամսվա ընթացքում  2 անգամ, ոչ պակաս քան 7կգ դեռա-տիզացիոն նյութերի օգտագործմամբ:
•	Սպասարկող կազմակերպությունը պետք է ապահովված լինի պահեստ-նե¬րով և գրավչանյութերի պատ¬րաստ-ման ու փորձարկման լաբորա-տորիայով։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և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մեկ տարի ժամկետով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