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3E58DC" w14:textId="7E2FA67F" w:rsidR="00096865" w:rsidRPr="005939DE" w:rsidRDefault="007B188A" w:rsidP="00AA3CB2">
      <w:pPr>
        <w:pStyle w:val="aa"/>
        <w:spacing w:line="360" w:lineRule="auto"/>
        <w:ind w:right="-7" w:firstLine="567"/>
        <w:jc w:val="right"/>
        <w:rPr>
          <w:rFonts w:ascii="GHEA Grapalat" w:hAnsi="GHEA Grapalat" w:cs="Sylfaen"/>
          <w:i/>
          <w:sz w:val="18"/>
        </w:rPr>
      </w:pPr>
      <w:r w:rsidRPr="005939DE">
        <w:rPr>
          <w:rFonts w:ascii="GHEA Grapalat" w:hAnsi="GHEA Grapalat" w:cs="Sylfaen"/>
          <w:i/>
          <w:sz w:val="18"/>
        </w:rPr>
        <w:t xml:space="preserve">                                                                                           </w:t>
      </w:r>
      <w:r w:rsidR="00931A1F" w:rsidRPr="005939DE">
        <w:rPr>
          <w:rFonts w:ascii="GHEA Grapalat" w:hAnsi="GHEA Grapalat" w:cs="Sylfaen"/>
          <w:i/>
          <w:sz w:val="18"/>
        </w:rPr>
        <w:t xml:space="preserve"> </w:t>
      </w:r>
    </w:p>
    <w:p w14:paraId="6639C52E" w14:textId="48F79039" w:rsidR="00E02529" w:rsidRPr="00E02529" w:rsidRDefault="00E02529" w:rsidP="00E02529">
      <w:pPr>
        <w:jc w:val="center"/>
        <w:rPr>
          <w:rFonts w:ascii="GHEA Grapalat" w:hAnsi="GHEA Grapalat"/>
          <w:lang w:val="ru-RU"/>
        </w:rPr>
      </w:pPr>
      <w:r w:rsidRPr="00E02529">
        <w:rPr>
          <w:rFonts w:ascii="GHEA Grapalat" w:hAnsi="GHEA Grapalat"/>
          <w:lang w:val="ru-RU"/>
        </w:rPr>
        <w:t>ԴԵՂՈՐԱՅՔԻ</w:t>
      </w:r>
    </w:p>
    <w:p w14:paraId="6402DBAE" w14:textId="77777777" w:rsidR="00071D1C" w:rsidRPr="005E1F72" w:rsidRDefault="00071D1C" w:rsidP="00EF3662">
      <w:pPr>
        <w:jc w:val="center"/>
        <w:rPr>
          <w:rFonts w:ascii="GHEA Grapalat" w:hAnsi="GHEA Grapalat"/>
          <w:sz w:val="18"/>
          <w:lang w:val="hy-AM"/>
        </w:rPr>
      </w:pPr>
    </w:p>
    <w:p w14:paraId="4B023A35" w14:textId="77777777" w:rsidR="00071D1C" w:rsidRPr="005E1F72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14:paraId="0E8195BF" w14:textId="1EF9C5E5" w:rsidR="00D10B0C" w:rsidRPr="00B540E6" w:rsidRDefault="00071D1C" w:rsidP="0067415D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</w:t>
      </w:r>
    </w:p>
    <w:tbl>
      <w:tblPr>
        <w:tblpPr w:leftFromText="180" w:rightFromText="180" w:vertAnchor="text" w:tblpY="1"/>
        <w:tblOverlap w:val="never"/>
        <w:tblW w:w="13905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1276"/>
        <w:gridCol w:w="1843"/>
        <w:gridCol w:w="708"/>
        <w:gridCol w:w="5529"/>
        <w:gridCol w:w="1701"/>
        <w:gridCol w:w="1842"/>
      </w:tblGrid>
      <w:tr w:rsidR="00B540E6" w:rsidRPr="0000401F" w14:paraId="534BA82A" w14:textId="77777777" w:rsidTr="00B540E6">
        <w:trPr>
          <w:trHeight w:val="242"/>
        </w:trPr>
        <w:tc>
          <w:tcPr>
            <w:tcW w:w="1006" w:type="dxa"/>
            <w:vMerge w:val="restart"/>
            <w:vAlign w:val="center"/>
          </w:tcPr>
          <w:p w14:paraId="7C4DCC57" w14:textId="77777777" w:rsidR="00B540E6" w:rsidRPr="0000401F" w:rsidRDefault="00B540E6" w:rsidP="00E02529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00401F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14:paraId="4FA52BE0" w14:textId="77777777" w:rsidR="00B540E6" w:rsidRPr="0000401F" w:rsidRDefault="00B540E6" w:rsidP="00E02529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00401F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1843" w:type="dxa"/>
            <w:vMerge w:val="restart"/>
            <w:vAlign w:val="center"/>
          </w:tcPr>
          <w:p w14:paraId="0E911D66" w14:textId="77777777" w:rsidR="00B540E6" w:rsidRPr="0000401F" w:rsidRDefault="00B540E6" w:rsidP="00E02529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00401F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</w:p>
        </w:tc>
        <w:tc>
          <w:tcPr>
            <w:tcW w:w="708" w:type="dxa"/>
            <w:vMerge w:val="restart"/>
            <w:vAlign w:val="center"/>
          </w:tcPr>
          <w:p w14:paraId="7021908B" w14:textId="77777777" w:rsidR="00B540E6" w:rsidRPr="00B949A5" w:rsidRDefault="00B540E6" w:rsidP="00E0252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949A5">
              <w:rPr>
                <w:rFonts w:ascii="GHEA Grapalat" w:hAnsi="GHEA Grapalat"/>
                <w:sz w:val="16"/>
                <w:szCs w:val="16"/>
              </w:rPr>
              <w:t>ապրանքային</w:t>
            </w:r>
            <w:proofErr w:type="spellEnd"/>
            <w:r w:rsidRPr="00B949A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949A5">
              <w:rPr>
                <w:rFonts w:ascii="GHEA Grapalat" w:hAnsi="GHEA Grapalat"/>
                <w:sz w:val="16"/>
                <w:szCs w:val="16"/>
              </w:rPr>
              <w:t>նշանը</w:t>
            </w:r>
            <w:proofErr w:type="spellEnd"/>
            <w:r w:rsidRPr="00B949A5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B949A5">
              <w:rPr>
                <w:rFonts w:ascii="GHEA Grapalat" w:hAnsi="GHEA Grapalat"/>
                <w:sz w:val="16"/>
                <w:szCs w:val="16"/>
              </w:rPr>
              <w:t>մակիշը</w:t>
            </w:r>
            <w:proofErr w:type="spellEnd"/>
            <w:r w:rsidRPr="00B949A5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B949A5">
              <w:rPr>
                <w:rFonts w:ascii="GHEA Grapalat" w:hAnsi="GHEA Grapalat"/>
                <w:sz w:val="16"/>
                <w:szCs w:val="16"/>
              </w:rPr>
              <w:t>արտադրողի</w:t>
            </w:r>
            <w:proofErr w:type="spellEnd"/>
            <w:r w:rsidRPr="00B949A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949A5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B949A5">
              <w:rPr>
                <w:rFonts w:ascii="GHEA Grapalat" w:hAnsi="GHEA Grapalat"/>
                <w:sz w:val="16"/>
                <w:szCs w:val="16"/>
              </w:rPr>
              <w:t xml:space="preserve"> **</w:t>
            </w:r>
          </w:p>
        </w:tc>
        <w:tc>
          <w:tcPr>
            <w:tcW w:w="5529" w:type="dxa"/>
            <w:vMerge w:val="restart"/>
            <w:vAlign w:val="center"/>
          </w:tcPr>
          <w:p w14:paraId="52B31111" w14:textId="77777777" w:rsidR="00B540E6" w:rsidRPr="0000401F" w:rsidRDefault="00B540E6" w:rsidP="00E02529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00401F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14:paraId="3AA29AA8" w14:textId="77777777" w:rsidR="00B540E6" w:rsidRPr="0000401F" w:rsidRDefault="00B540E6" w:rsidP="00E02529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00401F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1842" w:type="dxa"/>
            <w:vMerge w:val="restart"/>
            <w:vAlign w:val="center"/>
          </w:tcPr>
          <w:p w14:paraId="2AE92F5D" w14:textId="77777777" w:rsidR="00B540E6" w:rsidRPr="0000401F" w:rsidRDefault="00B540E6" w:rsidP="00E02529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00401F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</w:tr>
      <w:tr w:rsidR="00B540E6" w:rsidRPr="0000401F" w14:paraId="577EC75B" w14:textId="77777777" w:rsidTr="00B540E6">
        <w:trPr>
          <w:trHeight w:val="445"/>
        </w:trPr>
        <w:tc>
          <w:tcPr>
            <w:tcW w:w="1006" w:type="dxa"/>
            <w:vMerge/>
            <w:vAlign w:val="center"/>
          </w:tcPr>
          <w:p w14:paraId="187F3365" w14:textId="77777777" w:rsidR="00B540E6" w:rsidRPr="0000401F" w:rsidRDefault="00B540E6" w:rsidP="00E02529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2E35EE4" w14:textId="77777777" w:rsidR="00B540E6" w:rsidRPr="0000401F" w:rsidRDefault="00B540E6" w:rsidP="00E02529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843" w:type="dxa"/>
            <w:vMerge/>
            <w:vAlign w:val="center"/>
          </w:tcPr>
          <w:p w14:paraId="47BC2951" w14:textId="77777777" w:rsidR="00B540E6" w:rsidRPr="0000401F" w:rsidRDefault="00B540E6" w:rsidP="00E02529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8" w:type="dxa"/>
            <w:vMerge/>
            <w:vAlign w:val="center"/>
          </w:tcPr>
          <w:p w14:paraId="1889F620" w14:textId="77777777" w:rsidR="00B540E6" w:rsidRPr="0000401F" w:rsidRDefault="00B540E6" w:rsidP="00E02529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5529" w:type="dxa"/>
            <w:vMerge/>
            <w:vAlign w:val="center"/>
          </w:tcPr>
          <w:p w14:paraId="7FB3DA1A" w14:textId="77777777" w:rsidR="00B540E6" w:rsidRPr="0000401F" w:rsidRDefault="00B540E6" w:rsidP="00E02529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31C3054B" w14:textId="77777777" w:rsidR="00B540E6" w:rsidRPr="0000401F" w:rsidRDefault="00B540E6" w:rsidP="00E02529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842" w:type="dxa"/>
            <w:vMerge/>
            <w:vAlign w:val="center"/>
          </w:tcPr>
          <w:p w14:paraId="573FA02A" w14:textId="77777777" w:rsidR="00B540E6" w:rsidRPr="0000401F" w:rsidRDefault="00B540E6" w:rsidP="00E02529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B540E6" w:rsidRPr="00E02529" w14:paraId="2A143257" w14:textId="77777777" w:rsidTr="00B540E6">
        <w:trPr>
          <w:trHeight w:val="246"/>
        </w:trPr>
        <w:tc>
          <w:tcPr>
            <w:tcW w:w="1006" w:type="dxa"/>
            <w:vAlign w:val="center"/>
          </w:tcPr>
          <w:p w14:paraId="5A28FF6B" w14:textId="0BE77CE8" w:rsidR="00B540E6" w:rsidRPr="001B25D5" w:rsidRDefault="00B540E6" w:rsidP="0040169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bottom"/>
          </w:tcPr>
          <w:p w14:paraId="71DB925F" w14:textId="4A7E2CA0" w:rsidR="00B540E6" w:rsidRPr="00B949A5" w:rsidRDefault="00B540E6" w:rsidP="004016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33651243</w:t>
            </w:r>
          </w:p>
        </w:tc>
        <w:tc>
          <w:tcPr>
            <w:tcW w:w="1843" w:type="dxa"/>
            <w:vAlign w:val="bottom"/>
          </w:tcPr>
          <w:p w14:paraId="0F8B32F0" w14:textId="1E721698" w:rsidR="00B540E6" w:rsidRPr="00B949A5" w:rsidRDefault="00B540E6" w:rsidP="00401691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949A5">
              <w:rPr>
                <w:rFonts w:ascii="GHEA Grapalat" w:hAnsi="GHEA Grapalat" w:cs="Sylfaen"/>
                <w:sz w:val="20"/>
                <w:szCs w:val="20"/>
              </w:rPr>
              <w:t>Պակլիտաքսել</w:t>
            </w:r>
            <w:proofErr w:type="spellEnd"/>
            <w:r w:rsidRPr="00B949A5">
              <w:rPr>
                <w:rFonts w:ascii="GHEA Grapalat" w:hAnsi="GHEA Grapalat" w:cs="Sylfaen"/>
                <w:sz w:val="20"/>
                <w:szCs w:val="20"/>
              </w:rPr>
              <w:t xml:space="preserve"> 100մգ</w:t>
            </w:r>
          </w:p>
        </w:tc>
        <w:tc>
          <w:tcPr>
            <w:tcW w:w="708" w:type="dxa"/>
            <w:vAlign w:val="center"/>
          </w:tcPr>
          <w:p w14:paraId="6A2DCE5E" w14:textId="77777777" w:rsidR="00B540E6" w:rsidRPr="00B949A5" w:rsidRDefault="00B540E6" w:rsidP="00401691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  <w:vAlign w:val="center"/>
          </w:tcPr>
          <w:p w14:paraId="7A52DA4A" w14:textId="2C441796" w:rsidR="00B540E6" w:rsidRPr="00B949A5" w:rsidRDefault="00B540E6" w:rsidP="000373DA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պակլիտաքսել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խտանյութ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կաթիլաներարկման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լուծույթի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 xml:space="preserve"> 6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մգ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>/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մլ</w:t>
            </w:r>
            <w:proofErr w:type="spellEnd"/>
            <w:r w:rsidRPr="009C5341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ապակե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սրվակ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 xml:space="preserve"> 16.7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մլ</w:t>
            </w:r>
            <w:proofErr w:type="spellEnd"/>
          </w:p>
        </w:tc>
        <w:tc>
          <w:tcPr>
            <w:tcW w:w="1701" w:type="dxa"/>
            <w:vAlign w:val="bottom"/>
          </w:tcPr>
          <w:p w14:paraId="578D4989" w14:textId="077CA839" w:rsidR="00B540E6" w:rsidRPr="00B949A5" w:rsidRDefault="00B540E6" w:rsidP="004016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842" w:type="dxa"/>
            <w:vAlign w:val="center"/>
          </w:tcPr>
          <w:p w14:paraId="343B2423" w14:textId="2564E61A" w:rsidR="00B540E6" w:rsidRPr="00B949A5" w:rsidRDefault="00B540E6" w:rsidP="006241A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400</w:t>
            </w:r>
          </w:p>
        </w:tc>
      </w:tr>
      <w:tr w:rsidR="00B540E6" w:rsidRPr="00E02529" w14:paraId="6D833D51" w14:textId="77777777" w:rsidTr="00B540E6">
        <w:trPr>
          <w:trHeight w:val="246"/>
        </w:trPr>
        <w:tc>
          <w:tcPr>
            <w:tcW w:w="1006" w:type="dxa"/>
            <w:vAlign w:val="center"/>
          </w:tcPr>
          <w:p w14:paraId="781A04AF" w14:textId="4AAF7AD7" w:rsidR="00B540E6" w:rsidRPr="001B25D5" w:rsidRDefault="00B540E6" w:rsidP="0040169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bottom"/>
          </w:tcPr>
          <w:p w14:paraId="1932B8DE" w14:textId="6582E3AB" w:rsidR="00B540E6" w:rsidRPr="00B949A5" w:rsidRDefault="00B540E6" w:rsidP="004016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33651243</w:t>
            </w:r>
          </w:p>
        </w:tc>
        <w:tc>
          <w:tcPr>
            <w:tcW w:w="1843" w:type="dxa"/>
            <w:vAlign w:val="bottom"/>
          </w:tcPr>
          <w:p w14:paraId="49EAE9E6" w14:textId="7C13C3A8" w:rsidR="00B540E6" w:rsidRPr="00B949A5" w:rsidRDefault="00B540E6" w:rsidP="00D379C7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Sylfaen"/>
                <w:sz w:val="20"/>
                <w:szCs w:val="20"/>
              </w:rPr>
              <w:t>Պակլիտաքսել</w:t>
            </w:r>
            <w:proofErr w:type="spellEnd"/>
            <w:r w:rsidRPr="00B949A5">
              <w:rPr>
                <w:rFonts w:ascii="GHEA Grapalat" w:hAnsi="GHEA Grapalat" w:cs="Sylfaen"/>
                <w:sz w:val="20"/>
                <w:szCs w:val="20"/>
              </w:rPr>
              <w:t xml:space="preserve"> 300մգ</w:t>
            </w:r>
          </w:p>
        </w:tc>
        <w:tc>
          <w:tcPr>
            <w:tcW w:w="708" w:type="dxa"/>
            <w:vAlign w:val="center"/>
          </w:tcPr>
          <w:p w14:paraId="541C00CF" w14:textId="77777777" w:rsidR="00B540E6" w:rsidRPr="00B949A5" w:rsidRDefault="00B540E6" w:rsidP="00401691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  <w:vAlign w:val="center"/>
          </w:tcPr>
          <w:p w14:paraId="4E008B85" w14:textId="77777777" w:rsidR="00B540E6" w:rsidRPr="00B949A5" w:rsidRDefault="00B540E6" w:rsidP="008619DB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Պակլիտաքսել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B949A5">
              <w:rPr>
                <w:rFonts w:ascii="GHEA Grapalat" w:hAnsi="GHEA Grapalat" w:cs="Calibri"/>
                <w:sz w:val="20"/>
                <w:szCs w:val="20"/>
              </w:rPr>
              <w:t>Paclitaxel</w:t>
            </w:r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խտանյութ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կաթիլաներարկման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լուծույթի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, 6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մգ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/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50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</w:p>
          <w:p w14:paraId="5157E063" w14:textId="30117BB8" w:rsidR="00B540E6" w:rsidRPr="00B949A5" w:rsidRDefault="00B540E6" w:rsidP="00401691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14:paraId="334811FA" w14:textId="4EDCB046" w:rsidR="00B540E6" w:rsidRPr="00B949A5" w:rsidRDefault="00B540E6" w:rsidP="00401691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842" w:type="dxa"/>
            <w:vAlign w:val="center"/>
          </w:tcPr>
          <w:p w14:paraId="315D90A8" w14:textId="52175FA0" w:rsidR="00B540E6" w:rsidRPr="00B949A5" w:rsidRDefault="00B540E6" w:rsidP="006241A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300</w:t>
            </w:r>
          </w:p>
        </w:tc>
      </w:tr>
      <w:tr w:rsidR="00B540E6" w:rsidRPr="00E02529" w14:paraId="3383CA65" w14:textId="77777777" w:rsidTr="00B540E6">
        <w:trPr>
          <w:trHeight w:val="246"/>
        </w:trPr>
        <w:tc>
          <w:tcPr>
            <w:tcW w:w="1006" w:type="dxa"/>
            <w:vAlign w:val="center"/>
          </w:tcPr>
          <w:p w14:paraId="02588E93" w14:textId="49086A8A" w:rsidR="00B540E6" w:rsidRPr="001B25D5" w:rsidRDefault="00B540E6" w:rsidP="0040169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bottom"/>
          </w:tcPr>
          <w:p w14:paraId="1A62486A" w14:textId="3878E1B8" w:rsidR="00B540E6" w:rsidRPr="00B949A5" w:rsidRDefault="00B540E6" w:rsidP="00401691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33651230</w:t>
            </w:r>
          </w:p>
        </w:tc>
        <w:tc>
          <w:tcPr>
            <w:tcW w:w="1843" w:type="dxa"/>
            <w:vAlign w:val="bottom"/>
          </w:tcPr>
          <w:p w14:paraId="4780C807" w14:textId="3416A14F" w:rsidR="00B540E6" w:rsidRPr="00B949A5" w:rsidRDefault="00B540E6" w:rsidP="00401691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949A5">
              <w:rPr>
                <w:rFonts w:ascii="GHEA Grapalat" w:hAnsi="GHEA Grapalat" w:cs="Sylfaen"/>
                <w:sz w:val="20"/>
                <w:szCs w:val="20"/>
              </w:rPr>
              <w:t>Դոքսոռուբիցին</w:t>
            </w:r>
            <w:proofErr w:type="spellEnd"/>
            <w:r w:rsidRPr="00B949A5">
              <w:rPr>
                <w:rFonts w:ascii="GHEA Grapalat" w:hAnsi="GHEA Grapalat" w:cs="Sylfaen"/>
                <w:sz w:val="20"/>
                <w:szCs w:val="20"/>
              </w:rPr>
              <w:t xml:space="preserve"> 50մգ</w:t>
            </w:r>
          </w:p>
        </w:tc>
        <w:tc>
          <w:tcPr>
            <w:tcW w:w="708" w:type="dxa"/>
            <w:vAlign w:val="center"/>
          </w:tcPr>
          <w:p w14:paraId="328683E5" w14:textId="77777777" w:rsidR="00B540E6" w:rsidRPr="00B949A5" w:rsidRDefault="00B540E6" w:rsidP="00401691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  <w:vAlign w:val="center"/>
          </w:tcPr>
          <w:p w14:paraId="6D7EA960" w14:textId="073191E2" w:rsidR="00B540E6" w:rsidRPr="00B949A5" w:rsidRDefault="00B540E6" w:rsidP="000373DA">
            <w:pPr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Դոքսոռուբիցին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10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մգ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/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5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լիոֆիլիզատ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ներարկաման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B949A5">
              <w:rPr>
                <w:rFonts w:ascii="GHEA Grapalat" w:hAnsi="GHEA Grapalat" w:cs="Calibri"/>
                <w:sz w:val="20"/>
                <w:szCs w:val="20"/>
              </w:rPr>
              <w:t>լ</w:t>
            </w:r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-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թի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ներանոթային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B949A5">
              <w:rPr>
                <w:rFonts w:ascii="GHEA Grapalat" w:hAnsi="GHEA Grapalat" w:cs="Calibri"/>
                <w:sz w:val="20"/>
                <w:szCs w:val="20"/>
              </w:rPr>
              <w:t>և</w:t>
            </w:r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ներորովայնային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ներարկման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համար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:</w:t>
            </w:r>
          </w:p>
        </w:tc>
        <w:tc>
          <w:tcPr>
            <w:tcW w:w="1701" w:type="dxa"/>
          </w:tcPr>
          <w:p w14:paraId="2F34C921" w14:textId="0363562F" w:rsidR="00B540E6" w:rsidRPr="00B949A5" w:rsidRDefault="00B540E6" w:rsidP="00401691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842" w:type="dxa"/>
            <w:vAlign w:val="center"/>
          </w:tcPr>
          <w:p w14:paraId="737390B8" w14:textId="615E082D" w:rsidR="00B540E6" w:rsidRPr="00B949A5" w:rsidRDefault="00B540E6" w:rsidP="006241A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120</w:t>
            </w:r>
          </w:p>
        </w:tc>
      </w:tr>
      <w:tr w:rsidR="00B540E6" w:rsidRPr="00E02529" w14:paraId="7BECC7B3" w14:textId="77777777" w:rsidTr="00B540E6">
        <w:trPr>
          <w:trHeight w:val="246"/>
        </w:trPr>
        <w:tc>
          <w:tcPr>
            <w:tcW w:w="1006" w:type="dxa"/>
            <w:vAlign w:val="center"/>
          </w:tcPr>
          <w:p w14:paraId="63A5A502" w14:textId="62EC0134" w:rsidR="00B540E6" w:rsidRPr="001B25D5" w:rsidRDefault="00B540E6" w:rsidP="0040169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bottom"/>
          </w:tcPr>
          <w:p w14:paraId="64B83C47" w14:textId="10782C9C" w:rsidR="00B540E6" w:rsidRPr="00B949A5" w:rsidRDefault="00B540E6" w:rsidP="00401691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33651230</w:t>
            </w:r>
          </w:p>
        </w:tc>
        <w:tc>
          <w:tcPr>
            <w:tcW w:w="1843" w:type="dxa"/>
            <w:vAlign w:val="bottom"/>
          </w:tcPr>
          <w:p w14:paraId="0AED67FB" w14:textId="3C9EFB7D" w:rsidR="00B540E6" w:rsidRPr="00B949A5" w:rsidRDefault="00B540E6" w:rsidP="00D379C7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Sylfaen"/>
                <w:sz w:val="20"/>
                <w:szCs w:val="20"/>
              </w:rPr>
              <w:t>Դոքսոռուբիցին</w:t>
            </w:r>
            <w:proofErr w:type="spellEnd"/>
            <w:r w:rsidRPr="00B949A5">
              <w:rPr>
                <w:rFonts w:ascii="GHEA Grapalat" w:hAnsi="GHEA Grapalat" w:cs="Sylfaen"/>
                <w:sz w:val="20"/>
                <w:szCs w:val="20"/>
              </w:rPr>
              <w:t xml:space="preserve"> 100մգ</w:t>
            </w:r>
          </w:p>
        </w:tc>
        <w:tc>
          <w:tcPr>
            <w:tcW w:w="708" w:type="dxa"/>
            <w:vAlign w:val="center"/>
          </w:tcPr>
          <w:p w14:paraId="50BAC925" w14:textId="77777777" w:rsidR="00B540E6" w:rsidRPr="00B949A5" w:rsidRDefault="00B540E6" w:rsidP="00401691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  <w:vAlign w:val="center"/>
          </w:tcPr>
          <w:p w14:paraId="28C37CCA" w14:textId="4B0769F2" w:rsidR="00B540E6" w:rsidRPr="00B949A5" w:rsidRDefault="00B540E6" w:rsidP="000373DA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Դոքսոռուբիցին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հիդրոքլորիդ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 10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մգ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/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10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լիոֆիլիզատ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ներարկաման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B949A5">
              <w:rPr>
                <w:rFonts w:ascii="GHEA Grapalat" w:hAnsi="GHEA Grapalat" w:cs="Calibri"/>
                <w:sz w:val="20"/>
                <w:szCs w:val="20"/>
              </w:rPr>
              <w:t>լ</w:t>
            </w:r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-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թի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ներանոթային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B949A5">
              <w:rPr>
                <w:rFonts w:ascii="GHEA Grapalat" w:hAnsi="GHEA Grapalat" w:cs="Calibri"/>
                <w:sz w:val="20"/>
                <w:szCs w:val="20"/>
              </w:rPr>
              <w:t>և</w:t>
            </w:r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ներորովայնային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ներարկման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համար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:</w:t>
            </w:r>
          </w:p>
        </w:tc>
        <w:tc>
          <w:tcPr>
            <w:tcW w:w="1701" w:type="dxa"/>
          </w:tcPr>
          <w:p w14:paraId="6E971DE2" w14:textId="14EDFA01" w:rsidR="00B540E6" w:rsidRPr="00B949A5" w:rsidRDefault="00B540E6" w:rsidP="00401691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842" w:type="dxa"/>
            <w:vAlign w:val="center"/>
          </w:tcPr>
          <w:p w14:paraId="19D0D7A0" w14:textId="67B887A2" w:rsidR="00B540E6" w:rsidRPr="00B949A5" w:rsidRDefault="00B540E6" w:rsidP="006241A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  <w:tr w:rsidR="00B540E6" w:rsidRPr="00E02529" w14:paraId="2E7027E1" w14:textId="77777777" w:rsidTr="00B540E6">
        <w:trPr>
          <w:trHeight w:val="246"/>
        </w:trPr>
        <w:tc>
          <w:tcPr>
            <w:tcW w:w="1006" w:type="dxa"/>
            <w:vAlign w:val="center"/>
          </w:tcPr>
          <w:p w14:paraId="199941EA" w14:textId="12F71643" w:rsidR="00B540E6" w:rsidRPr="001B25D5" w:rsidRDefault="00B540E6" w:rsidP="0040169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bottom"/>
          </w:tcPr>
          <w:p w14:paraId="27827019" w14:textId="361E23FB" w:rsidR="00B540E6" w:rsidRPr="00B949A5" w:rsidRDefault="00B540E6" w:rsidP="00401691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33651248</w:t>
            </w:r>
          </w:p>
        </w:tc>
        <w:tc>
          <w:tcPr>
            <w:tcW w:w="1843" w:type="dxa"/>
            <w:vAlign w:val="bottom"/>
          </w:tcPr>
          <w:p w14:paraId="52132A80" w14:textId="25E13AE5" w:rsidR="00B540E6" w:rsidRPr="00B949A5" w:rsidRDefault="00B540E6" w:rsidP="00401691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949A5">
              <w:rPr>
                <w:rFonts w:ascii="GHEA Grapalat" w:hAnsi="GHEA Grapalat" w:cs="Sylfaen"/>
                <w:sz w:val="20"/>
                <w:szCs w:val="20"/>
              </w:rPr>
              <w:t>Օքսալիպլատին</w:t>
            </w:r>
            <w:proofErr w:type="spellEnd"/>
            <w:r w:rsidRPr="00B949A5">
              <w:rPr>
                <w:rFonts w:ascii="GHEA Grapalat" w:hAnsi="GHEA Grapalat" w:cs="Sylfaen"/>
                <w:sz w:val="20"/>
                <w:szCs w:val="20"/>
              </w:rPr>
              <w:t xml:space="preserve"> 50մգ</w:t>
            </w:r>
          </w:p>
        </w:tc>
        <w:tc>
          <w:tcPr>
            <w:tcW w:w="708" w:type="dxa"/>
            <w:vAlign w:val="center"/>
          </w:tcPr>
          <w:p w14:paraId="44524BEA" w14:textId="77777777" w:rsidR="00B540E6" w:rsidRPr="00B949A5" w:rsidRDefault="00B540E6" w:rsidP="00401691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  <w:vAlign w:val="center"/>
          </w:tcPr>
          <w:p w14:paraId="30500975" w14:textId="77777777" w:rsidR="00B540E6" w:rsidRPr="00B949A5" w:rsidRDefault="00B540E6" w:rsidP="008619DB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Օքսալիպլատին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Oxaliplatin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խտանյութ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կաթիլաներարկման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լուծույթի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, 5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մգ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/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, 10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</w:p>
          <w:p w14:paraId="24371A90" w14:textId="144E8B2A" w:rsidR="00B540E6" w:rsidRPr="00B949A5" w:rsidRDefault="00B540E6" w:rsidP="000A37B0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14:paraId="7102D5E2" w14:textId="089CC34C" w:rsidR="00B540E6" w:rsidRPr="00B949A5" w:rsidRDefault="00B540E6" w:rsidP="00401691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842" w:type="dxa"/>
            <w:vAlign w:val="center"/>
          </w:tcPr>
          <w:p w14:paraId="1AAB0875" w14:textId="084E4453" w:rsidR="00B540E6" w:rsidRPr="00B949A5" w:rsidRDefault="00B540E6" w:rsidP="006241A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</w:t>
            </w:r>
          </w:p>
        </w:tc>
      </w:tr>
      <w:tr w:rsidR="00B540E6" w:rsidRPr="00E02529" w14:paraId="2EC79350" w14:textId="77777777" w:rsidTr="00B540E6">
        <w:trPr>
          <w:trHeight w:val="246"/>
        </w:trPr>
        <w:tc>
          <w:tcPr>
            <w:tcW w:w="1006" w:type="dxa"/>
            <w:vAlign w:val="center"/>
          </w:tcPr>
          <w:p w14:paraId="3B83739A" w14:textId="2C1DD12C" w:rsidR="00B540E6" w:rsidRPr="001B25D5" w:rsidRDefault="00B540E6" w:rsidP="0040169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bottom"/>
          </w:tcPr>
          <w:p w14:paraId="3CF6A44D" w14:textId="3D571692" w:rsidR="00B540E6" w:rsidRPr="00B949A5" w:rsidRDefault="00B540E6" w:rsidP="00401691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33651248</w:t>
            </w:r>
          </w:p>
        </w:tc>
        <w:tc>
          <w:tcPr>
            <w:tcW w:w="1843" w:type="dxa"/>
            <w:vAlign w:val="bottom"/>
          </w:tcPr>
          <w:p w14:paraId="5D09F124" w14:textId="1FC60B0B" w:rsidR="00B540E6" w:rsidRPr="00B949A5" w:rsidRDefault="00B540E6" w:rsidP="00D379C7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Sylfaen"/>
                <w:sz w:val="20"/>
                <w:szCs w:val="20"/>
              </w:rPr>
              <w:t>Օքսալիպլատին</w:t>
            </w:r>
            <w:proofErr w:type="spellEnd"/>
            <w:r w:rsidRPr="00B949A5">
              <w:rPr>
                <w:rFonts w:ascii="GHEA Grapalat" w:hAnsi="GHEA Grapalat" w:cs="Sylfaen"/>
                <w:sz w:val="20"/>
                <w:szCs w:val="20"/>
              </w:rPr>
              <w:t xml:space="preserve"> 100մգ</w:t>
            </w:r>
          </w:p>
        </w:tc>
        <w:tc>
          <w:tcPr>
            <w:tcW w:w="708" w:type="dxa"/>
            <w:vAlign w:val="center"/>
          </w:tcPr>
          <w:p w14:paraId="6174E3BE" w14:textId="77777777" w:rsidR="00B540E6" w:rsidRPr="00B949A5" w:rsidRDefault="00B540E6" w:rsidP="00401691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  <w:vAlign w:val="center"/>
          </w:tcPr>
          <w:p w14:paraId="49E7F82F" w14:textId="77777777" w:rsidR="00B540E6" w:rsidRPr="00B949A5" w:rsidRDefault="00B540E6" w:rsidP="008619DB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Օքսալիպլատին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Oxaliplatin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խտանյութ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կաթիլաներարկման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լուծույթի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, 5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մգ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/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, 20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</w:p>
          <w:p w14:paraId="5C51DEEA" w14:textId="68A70309" w:rsidR="00B540E6" w:rsidRPr="00B949A5" w:rsidRDefault="00B540E6" w:rsidP="00401691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14:paraId="4BE1B09E" w14:textId="00FCE04D" w:rsidR="00B540E6" w:rsidRPr="00B949A5" w:rsidRDefault="00B540E6" w:rsidP="00401691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842" w:type="dxa"/>
            <w:vAlign w:val="center"/>
          </w:tcPr>
          <w:p w14:paraId="0FFE6DD1" w14:textId="3E46B277" w:rsidR="00B540E6" w:rsidRPr="00B949A5" w:rsidRDefault="00B540E6" w:rsidP="006241A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  <w:tr w:rsidR="00B540E6" w:rsidRPr="00E02529" w14:paraId="230BD650" w14:textId="77777777" w:rsidTr="00B540E6">
        <w:trPr>
          <w:trHeight w:val="246"/>
        </w:trPr>
        <w:tc>
          <w:tcPr>
            <w:tcW w:w="1006" w:type="dxa"/>
            <w:vAlign w:val="center"/>
          </w:tcPr>
          <w:p w14:paraId="3F390D8B" w14:textId="0EEE4DBE" w:rsidR="00B540E6" w:rsidRPr="001B25D5" w:rsidRDefault="00B540E6" w:rsidP="0040169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7</w:t>
            </w:r>
          </w:p>
        </w:tc>
        <w:tc>
          <w:tcPr>
            <w:tcW w:w="1276" w:type="dxa"/>
            <w:vAlign w:val="bottom"/>
          </w:tcPr>
          <w:p w14:paraId="0AC9605F" w14:textId="24F7AA9A" w:rsidR="00B540E6" w:rsidRPr="00B949A5" w:rsidRDefault="00B540E6" w:rsidP="00401691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33651245</w:t>
            </w:r>
          </w:p>
        </w:tc>
        <w:tc>
          <w:tcPr>
            <w:tcW w:w="1843" w:type="dxa"/>
            <w:vAlign w:val="bottom"/>
          </w:tcPr>
          <w:p w14:paraId="6A82CBF0" w14:textId="1CAA0D95" w:rsidR="00B540E6" w:rsidRPr="00B949A5" w:rsidRDefault="00B540E6" w:rsidP="00401691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949A5">
              <w:rPr>
                <w:rFonts w:ascii="GHEA Grapalat" w:hAnsi="GHEA Grapalat" w:cs="Sylfaen"/>
                <w:sz w:val="20"/>
                <w:szCs w:val="20"/>
              </w:rPr>
              <w:t>Գեմցիտաբին</w:t>
            </w:r>
            <w:proofErr w:type="spellEnd"/>
            <w:r w:rsidRPr="00B949A5">
              <w:rPr>
                <w:rFonts w:ascii="GHEA Grapalat" w:hAnsi="GHEA Grapalat" w:cs="Sylfaen"/>
                <w:sz w:val="20"/>
                <w:szCs w:val="20"/>
              </w:rPr>
              <w:t xml:space="preserve"> 1000մգ</w:t>
            </w:r>
          </w:p>
        </w:tc>
        <w:tc>
          <w:tcPr>
            <w:tcW w:w="708" w:type="dxa"/>
            <w:vAlign w:val="center"/>
          </w:tcPr>
          <w:p w14:paraId="36D6B591" w14:textId="77777777" w:rsidR="00B540E6" w:rsidRPr="00B949A5" w:rsidRDefault="00B540E6" w:rsidP="00401691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  <w:vAlign w:val="center"/>
          </w:tcPr>
          <w:p w14:paraId="66004D6C" w14:textId="7402B57D" w:rsidR="00B540E6" w:rsidRPr="00B949A5" w:rsidRDefault="00B540E6" w:rsidP="00D32C2C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Գեմցիտաբին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 </w:t>
            </w:r>
            <w:r w:rsidRPr="00B949A5">
              <w:rPr>
                <w:rFonts w:ascii="GHEA Grapalat" w:hAnsi="GHEA Grapalat" w:cs="Calibri"/>
                <w:sz w:val="20"/>
                <w:szCs w:val="20"/>
              </w:rPr>
              <w:t>gemcitabine</w:t>
            </w:r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հիդրոքլորիդ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1138.5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մգ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+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մաննիտոլ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1000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մգ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+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նատրիումի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ացետատի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եռհիդրատ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103.5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մգ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դեղափոշի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ներարկման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լուծույթի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դեղափոշի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լիոֆիլացված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կաթիլաներարկման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լուծույթի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 xml:space="preserve">,  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lastRenderedPageBreak/>
              <w:t>ապակե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սրվակ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>,10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մգ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>/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մլ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 xml:space="preserve"> 100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մլ</w:t>
            </w:r>
            <w:proofErr w:type="spellEnd"/>
          </w:p>
        </w:tc>
        <w:tc>
          <w:tcPr>
            <w:tcW w:w="1701" w:type="dxa"/>
          </w:tcPr>
          <w:p w14:paraId="34A70898" w14:textId="0035AB77" w:rsidR="00B540E6" w:rsidRPr="00B949A5" w:rsidRDefault="00B540E6" w:rsidP="00401691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lastRenderedPageBreak/>
              <w:t>սրվակ</w:t>
            </w:r>
            <w:proofErr w:type="spellEnd"/>
          </w:p>
        </w:tc>
        <w:tc>
          <w:tcPr>
            <w:tcW w:w="1842" w:type="dxa"/>
            <w:vAlign w:val="center"/>
          </w:tcPr>
          <w:p w14:paraId="0FA75F9D" w14:textId="7B9886F6" w:rsidR="00B540E6" w:rsidRPr="00B949A5" w:rsidRDefault="00B540E6" w:rsidP="006241A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</w:t>
            </w:r>
          </w:p>
        </w:tc>
      </w:tr>
      <w:tr w:rsidR="00B540E6" w:rsidRPr="00E02529" w14:paraId="05EE096A" w14:textId="77777777" w:rsidTr="00B540E6">
        <w:trPr>
          <w:trHeight w:val="246"/>
        </w:trPr>
        <w:tc>
          <w:tcPr>
            <w:tcW w:w="1006" w:type="dxa"/>
            <w:vAlign w:val="center"/>
          </w:tcPr>
          <w:p w14:paraId="63B92F59" w14:textId="672933CF" w:rsidR="00B540E6" w:rsidRPr="001B25D5" w:rsidRDefault="00B540E6" w:rsidP="001D3EB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lastRenderedPageBreak/>
              <w:t>8</w:t>
            </w:r>
          </w:p>
        </w:tc>
        <w:tc>
          <w:tcPr>
            <w:tcW w:w="1276" w:type="dxa"/>
            <w:vAlign w:val="bottom"/>
          </w:tcPr>
          <w:p w14:paraId="525A55AD" w14:textId="4C58AA9D" w:rsidR="00B540E6" w:rsidRPr="00B949A5" w:rsidRDefault="00B540E6" w:rsidP="001D3EBB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33651245</w:t>
            </w:r>
          </w:p>
        </w:tc>
        <w:tc>
          <w:tcPr>
            <w:tcW w:w="1843" w:type="dxa"/>
            <w:vAlign w:val="bottom"/>
          </w:tcPr>
          <w:p w14:paraId="6E95C0B6" w14:textId="7817F496" w:rsidR="00B540E6" w:rsidRPr="00B949A5" w:rsidRDefault="00B540E6" w:rsidP="001D3EBB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Sylfaen"/>
                <w:sz w:val="20"/>
                <w:szCs w:val="20"/>
              </w:rPr>
              <w:t>Գեմցիտաբին</w:t>
            </w:r>
            <w:proofErr w:type="spellEnd"/>
            <w:r w:rsidRPr="00B949A5">
              <w:rPr>
                <w:rFonts w:ascii="GHEA Grapalat" w:hAnsi="GHEA Grapalat" w:cs="Sylfaen"/>
                <w:sz w:val="20"/>
                <w:szCs w:val="20"/>
              </w:rPr>
              <w:t xml:space="preserve"> 2000մգ</w:t>
            </w:r>
          </w:p>
        </w:tc>
        <w:tc>
          <w:tcPr>
            <w:tcW w:w="708" w:type="dxa"/>
            <w:vAlign w:val="center"/>
          </w:tcPr>
          <w:p w14:paraId="020EF16B" w14:textId="77777777" w:rsidR="00B540E6" w:rsidRPr="00B949A5" w:rsidRDefault="00B540E6" w:rsidP="001D3EBB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  <w:vAlign w:val="center"/>
          </w:tcPr>
          <w:p w14:paraId="12504D8C" w14:textId="26F96FBA" w:rsidR="00B540E6" w:rsidRPr="00B949A5" w:rsidRDefault="00B540E6" w:rsidP="00D32C2C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Գեմցիտաբին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 </w:t>
            </w:r>
            <w:r w:rsidRPr="00B949A5">
              <w:rPr>
                <w:rFonts w:ascii="GHEA Grapalat" w:hAnsi="GHEA Grapalat" w:cs="Calibri"/>
                <w:sz w:val="20"/>
                <w:szCs w:val="20"/>
              </w:rPr>
              <w:t>gemcitabine</w:t>
            </w:r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հիդրոքլորիդ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ներարկման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լուծույթի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դեղափոշի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լիոֆիլացված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կաթիլաներարկման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լուծույթի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 xml:space="preserve">,  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ապակե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սրվակ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>,40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մգ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>/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մլ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 xml:space="preserve"> 50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մլ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14:paraId="2DBBA5C4" w14:textId="25FF9E45" w:rsidR="00B540E6" w:rsidRPr="00B949A5" w:rsidRDefault="00B540E6" w:rsidP="001D3EBB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842" w:type="dxa"/>
            <w:vAlign w:val="center"/>
          </w:tcPr>
          <w:p w14:paraId="42A31875" w14:textId="2580CEDD" w:rsidR="00B540E6" w:rsidRPr="00B949A5" w:rsidRDefault="00B540E6" w:rsidP="006241A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  <w:tr w:rsidR="00B540E6" w:rsidRPr="00E945C8" w14:paraId="2B35D6AA" w14:textId="77777777" w:rsidTr="00B540E6">
        <w:trPr>
          <w:trHeight w:val="246"/>
        </w:trPr>
        <w:tc>
          <w:tcPr>
            <w:tcW w:w="1006" w:type="dxa"/>
            <w:vAlign w:val="center"/>
          </w:tcPr>
          <w:p w14:paraId="33BD3E1A" w14:textId="32B57879" w:rsidR="00B540E6" w:rsidRPr="001B25D5" w:rsidRDefault="00B540E6" w:rsidP="001D3EB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9</w:t>
            </w:r>
          </w:p>
        </w:tc>
        <w:tc>
          <w:tcPr>
            <w:tcW w:w="1276" w:type="dxa"/>
            <w:vAlign w:val="bottom"/>
          </w:tcPr>
          <w:p w14:paraId="78466826" w14:textId="77777777" w:rsidR="00B540E6" w:rsidRPr="00B949A5" w:rsidRDefault="00B540E6" w:rsidP="00251FB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33691280</w:t>
            </w:r>
          </w:p>
          <w:p w14:paraId="7E044B93" w14:textId="3F0484DE" w:rsidR="00B540E6" w:rsidRPr="00B949A5" w:rsidRDefault="00B540E6" w:rsidP="001D3EBB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Align w:val="bottom"/>
          </w:tcPr>
          <w:p w14:paraId="05D44855" w14:textId="14FFEDCF" w:rsidR="00B540E6" w:rsidRPr="00B949A5" w:rsidRDefault="00B540E6" w:rsidP="001D3EBB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949A5">
              <w:rPr>
                <w:rFonts w:ascii="GHEA Grapalat" w:hAnsi="GHEA Grapalat" w:cs="Sylfaen"/>
                <w:sz w:val="20"/>
                <w:szCs w:val="20"/>
              </w:rPr>
              <w:t>Ցիսպլատին</w:t>
            </w:r>
            <w:proofErr w:type="spellEnd"/>
            <w:r w:rsidRPr="00B949A5">
              <w:rPr>
                <w:rFonts w:ascii="GHEA Grapalat" w:hAnsi="GHEA Grapalat" w:cs="Sylfaen"/>
                <w:sz w:val="20"/>
                <w:szCs w:val="20"/>
              </w:rPr>
              <w:t xml:space="preserve"> 50մգ</w:t>
            </w:r>
          </w:p>
        </w:tc>
        <w:tc>
          <w:tcPr>
            <w:tcW w:w="708" w:type="dxa"/>
            <w:vAlign w:val="center"/>
          </w:tcPr>
          <w:p w14:paraId="3BE79728" w14:textId="77777777" w:rsidR="00B540E6" w:rsidRPr="00B949A5" w:rsidRDefault="00B540E6" w:rsidP="001D3EBB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  <w:vAlign w:val="center"/>
          </w:tcPr>
          <w:p w14:paraId="3E9EAECD" w14:textId="1BE4EC6D" w:rsidR="00B540E6" w:rsidRPr="00B22E11" w:rsidRDefault="00B540E6" w:rsidP="001D3EBB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Ցիսպլատին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0.5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մգ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/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100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խտանյութ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կաթիլաներերկման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B949A5">
              <w:rPr>
                <w:rFonts w:ascii="GHEA Grapalat" w:hAnsi="GHEA Grapalat" w:cs="Calibri"/>
                <w:sz w:val="20"/>
                <w:szCs w:val="20"/>
              </w:rPr>
              <w:t>լ</w:t>
            </w:r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-</w:t>
            </w:r>
            <w:r w:rsidRPr="00B949A5">
              <w:rPr>
                <w:rFonts w:ascii="GHEA Grapalat" w:hAnsi="GHEA Grapalat" w:cs="Calibri"/>
                <w:sz w:val="20"/>
                <w:szCs w:val="20"/>
              </w:rPr>
              <w:t>թ</w:t>
            </w:r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14:paraId="68A4BD12" w14:textId="5A677838" w:rsidR="00B540E6" w:rsidRPr="00B949A5" w:rsidRDefault="00B540E6" w:rsidP="001D3EBB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842" w:type="dxa"/>
            <w:vAlign w:val="center"/>
          </w:tcPr>
          <w:p w14:paraId="091CA6C0" w14:textId="62FFA0FD" w:rsidR="00B540E6" w:rsidRPr="00B949A5" w:rsidRDefault="00B540E6" w:rsidP="006241A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  <w:tr w:rsidR="00B540E6" w:rsidRPr="00E02529" w14:paraId="1F0E18FB" w14:textId="77777777" w:rsidTr="00B540E6">
        <w:trPr>
          <w:trHeight w:val="246"/>
        </w:trPr>
        <w:tc>
          <w:tcPr>
            <w:tcW w:w="1006" w:type="dxa"/>
            <w:vAlign w:val="center"/>
          </w:tcPr>
          <w:p w14:paraId="344518AE" w14:textId="5DB6CDD4" w:rsidR="00B540E6" w:rsidRPr="001B25D5" w:rsidRDefault="00B540E6" w:rsidP="0026691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bottom"/>
          </w:tcPr>
          <w:p w14:paraId="3DCD40B5" w14:textId="77777777" w:rsidR="00B540E6" w:rsidRPr="00B949A5" w:rsidRDefault="00B540E6" w:rsidP="00251FB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33691280</w:t>
            </w:r>
          </w:p>
          <w:p w14:paraId="59D0ACB1" w14:textId="003A60E5" w:rsidR="00B540E6" w:rsidRPr="00B949A5" w:rsidRDefault="00B540E6" w:rsidP="00266911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Align w:val="bottom"/>
          </w:tcPr>
          <w:p w14:paraId="357DE834" w14:textId="08ABA54E" w:rsidR="00B540E6" w:rsidRPr="00B949A5" w:rsidRDefault="00B540E6" w:rsidP="00266911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Sylfaen"/>
                <w:sz w:val="20"/>
                <w:szCs w:val="20"/>
              </w:rPr>
              <w:t>Ցիսպլատին</w:t>
            </w:r>
            <w:proofErr w:type="spellEnd"/>
            <w:r w:rsidRPr="00B949A5">
              <w:rPr>
                <w:rFonts w:ascii="GHEA Grapalat" w:hAnsi="GHEA Grapalat" w:cs="Sylfaen"/>
                <w:sz w:val="20"/>
                <w:szCs w:val="20"/>
              </w:rPr>
              <w:t xml:space="preserve"> 100մգ</w:t>
            </w:r>
          </w:p>
        </w:tc>
        <w:tc>
          <w:tcPr>
            <w:tcW w:w="708" w:type="dxa"/>
            <w:vAlign w:val="center"/>
          </w:tcPr>
          <w:p w14:paraId="3A41EDEE" w14:textId="77777777" w:rsidR="00B540E6" w:rsidRPr="00B949A5" w:rsidRDefault="00B540E6" w:rsidP="00266911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  <w:vAlign w:val="center"/>
          </w:tcPr>
          <w:p w14:paraId="0E51918A" w14:textId="3226C306" w:rsidR="00B540E6" w:rsidRPr="00B949A5" w:rsidRDefault="00B540E6" w:rsidP="00266911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Ցիսպլատին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լուծույթ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 xml:space="preserve"> </w:t>
            </w:r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ն</w:t>
            </w:r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>/</w:t>
            </w:r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ե</w:t>
            </w:r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ներարկման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>, 1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մգ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>/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մլ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>; 100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մլ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ապակե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սրվակ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>:</w:t>
            </w:r>
          </w:p>
        </w:tc>
        <w:tc>
          <w:tcPr>
            <w:tcW w:w="1701" w:type="dxa"/>
          </w:tcPr>
          <w:p w14:paraId="6A4918F2" w14:textId="4E7BE4CB" w:rsidR="00B540E6" w:rsidRPr="00B949A5" w:rsidRDefault="00B540E6" w:rsidP="00266911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842" w:type="dxa"/>
            <w:vAlign w:val="center"/>
          </w:tcPr>
          <w:p w14:paraId="1EBBA0A2" w14:textId="69E48B91" w:rsidR="00B540E6" w:rsidRPr="00B949A5" w:rsidRDefault="00B540E6" w:rsidP="006241A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</w:t>
            </w:r>
          </w:p>
        </w:tc>
      </w:tr>
      <w:tr w:rsidR="00B540E6" w:rsidRPr="00E02529" w14:paraId="09E07DB3" w14:textId="77777777" w:rsidTr="00B540E6">
        <w:trPr>
          <w:trHeight w:val="246"/>
        </w:trPr>
        <w:tc>
          <w:tcPr>
            <w:tcW w:w="1006" w:type="dxa"/>
            <w:vAlign w:val="center"/>
          </w:tcPr>
          <w:p w14:paraId="7189A3FA" w14:textId="174C7782" w:rsidR="00B540E6" w:rsidRPr="001B25D5" w:rsidRDefault="00B540E6" w:rsidP="0026691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bottom"/>
          </w:tcPr>
          <w:p w14:paraId="48649CCA" w14:textId="50D970D5" w:rsidR="00B540E6" w:rsidRPr="00B949A5" w:rsidRDefault="00B540E6" w:rsidP="0026691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33691176</w:t>
            </w:r>
          </w:p>
        </w:tc>
        <w:tc>
          <w:tcPr>
            <w:tcW w:w="1843" w:type="dxa"/>
            <w:vAlign w:val="bottom"/>
          </w:tcPr>
          <w:p w14:paraId="56DFCBAC" w14:textId="4C1C525C" w:rsidR="00B540E6" w:rsidRPr="00B949A5" w:rsidRDefault="00B540E6" w:rsidP="00266911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949A5">
              <w:rPr>
                <w:rFonts w:ascii="GHEA Grapalat" w:hAnsi="GHEA Grapalat" w:cs="Sylfaen"/>
                <w:sz w:val="20"/>
                <w:szCs w:val="20"/>
              </w:rPr>
              <w:t>Ֆտորուրացիլ</w:t>
            </w:r>
            <w:proofErr w:type="spellEnd"/>
            <w:r w:rsidRPr="00B949A5">
              <w:rPr>
                <w:rFonts w:ascii="GHEA Grapalat" w:hAnsi="GHEA Grapalat" w:cs="Sylfaen"/>
                <w:sz w:val="20"/>
                <w:szCs w:val="20"/>
              </w:rPr>
              <w:t xml:space="preserve"> 500մգ</w:t>
            </w:r>
          </w:p>
        </w:tc>
        <w:tc>
          <w:tcPr>
            <w:tcW w:w="708" w:type="dxa"/>
            <w:vAlign w:val="center"/>
          </w:tcPr>
          <w:p w14:paraId="62955A9A" w14:textId="77777777" w:rsidR="00B540E6" w:rsidRPr="00B949A5" w:rsidRDefault="00B540E6" w:rsidP="00266911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  <w:vAlign w:val="center"/>
          </w:tcPr>
          <w:p w14:paraId="16C1ACF9" w14:textId="6D3D08CD" w:rsidR="00B540E6" w:rsidRPr="00B949A5" w:rsidRDefault="00B540E6" w:rsidP="00266911">
            <w:pPr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ֆտորուրացիլ</w:t>
            </w:r>
            <w:proofErr w:type="spellEnd"/>
            <w:proofErr w:type="gram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լուծույթ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կաթիլաներարկման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 xml:space="preserve">  50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մգ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>/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մլ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 xml:space="preserve">; 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ապակե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սրվակ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 xml:space="preserve"> 10</w:t>
            </w:r>
            <w:proofErr w:type="spellStart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մլ</w:t>
            </w:r>
            <w:proofErr w:type="spellEnd"/>
            <w:r w:rsidRPr="00B949A5">
              <w:rPr>
                <w:rFonts w:ascii="GHEA Grapalat" w:hAnsi="GHEA Grapalat"/>
                <w:bCs/>
                <w:iCs/>
                <w:sz w:val="20"/>
                <w:szCs w:val="20"/>
              </w:rPr>
              <w:t>։</w:t>
            </w:r>
          </w:p>
        </w:tc>
        <w:tc>
          <w:tcPr>
            <w:tcW w:w="1701" w:type="dxa"/>
          </w:tcPr>
          <w:p w14:paraId="1F159CEF" w14:textId="02052188" w:rsidR="00B540E6" w:rsidRPr="00B949A5" w:rsidRDefault="00B540E6" w:rsidP="00266911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842" w:type="dxa"/>
            <w:vAlign w:val="center"/>
          </w:tcPr>
          <w:p w14:paraId="5FE5B1BD" w14:textId="53F09DE1" w:rsidR="00B540E6" w:rsidRPr="00B949A5" w:rsidRDefault="00B540E6" w:rsidP="006241A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300</w:t>
            </w:r>
          </w:p>
        </w:tc>
      </w:tr>
      <w:tr w:rsidR="00B540E6" w:rsidRPr="00E02529" w14:paraId="70FDD27D" w14:textId="77777777" w:rsidTr="00B540E6">
        <w:trPr>
          <w:trHeight w:val="246"/>
        </w:trPr>
        <w:tc>
          <w:tcPr>
            <w:tcW w:w="1006" w:type="dxa"/>
            <w:vAlign w:val="center"/>
          </w:tcPr>
          <w:p w14:paraId="12D6E6A8" w14:textId="46E1156C" w:rsidR="00B540E6" w:rsidRPr="001B25D5" w:rsidRDefault="00B540E6" w:rsidP="00AA764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bottom"/>
          </w:tcPr>
          <w:p w14:paraId="595B7F71" w14:textId="10623CF1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33691176</w:t>
            </w:r>
          </w:p>
        </w:tc>
        <w:tc>
          <w:tcPr>
            <w:tcW w:w="1843" w:type="dxa"/>
            <w:vAlign w:val="bottom"/>
          </w:tcPr>
          <w:p w14:paraId="2634E5AC" w14:textId="2E6EAA28" w:rsidR="00B540E6" w:rsidRPr="00B949A5" w:rsidRDefault="00B540E6" w:rsidP="00AA764D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Sylfaen"/>
                <w:sz w:val="20"/>
                <w:szCs w:val="20"/>
              </w:rPr>
              <w:t>Ֆտորուրացիլ</w:t>
            </w:r>
            <w:proofErr w:type="spellEnd"/>
            <w:r w:rsidRPr="00B949A5">
              <w:rPr>
                <w:rFonts w:ascii="GHEA Grapalat" w:hAnsi="GHEA Grapalat" w:cs="Sylfaen"/>
                <w:sz w:val="20"/>
                <w:szCs w:val="20"/>
              </w:rPr>
              <w:t xml:space="preserve"> 1000մգ</w:t>
            </w:r>
          </w:p>
        </w:tc>
        <w:tc>
          <w:tcPr>
            <w:tcW w:w="708" w:type="dxa"/>
            <w:vAlign w:val="center"/>
          </w:tcPr>
          <w:p w14:paraId="565BC63C" w14:textId="77777777" w:rsidR="00B540E6" w:rsidRPr="00B949A5" w:rsidRDefault="00B540E6" w:rsidP="00AA764D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  <w:vAlign w:val="center"/>
          </w:tcPr>
          <w:p w14:paraId="19D0C1F8" w14:textId="42AB86F9" w:rsidR="00B540E6" w:rsidRPr="000F7977" w:rsidRDefault="00B540E6" w:rsidP="00B949A5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Ֆտորուրացիլ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B949A5">
              <w:rPr>
                <w:rFonts w:ascii="GHEA Grapalat" w:hAnsi="GHEA Grapalat" w:cs="Calibri"/>
                <w:sz w:val="20"/>
                <w:szCs w:val="20"/>
              </w:rPr>
              <w:t>fluorouracil</w:t>
            </w:r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լուծույթ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ներարկման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50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մգ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/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, 20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լիոֆիլիզատ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ներարկաման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B949A5">
              <w:rPr>
                <w:rFonts w:ascii="GHEA Grapalat" w:hAnsi="GHEA Grapalat" w:cs="Calibri"/>
                <w:sz w:val="20"/>
                <w:szCs w:val="20"/>
              </w:rPr>
              <w:t>լ</w:t>
            </w:r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-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թի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ներանոթային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B949A5">
              <w:rPr>
                <w:rFonts w:ascii="GHEA Grapalat" w:hAnsi="GHEA Grapalat" w:cs="Calibri"/>
                <w:sz w:val="20"/>
                <w:szCs w:val="20"/>
              </w:rPr>
              <w:t>և</w:t>
            </w:r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ներորովայնային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ներարկման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համար</w:t>
            </w:r>
            <w:proofErr w:type="spellEnd"/>
          </w:p>
        </w:tc>
        <w:tc>
          <w:tcPr>
            <w:tcW w:w="1701" w:type="dxa"/>
          </w:tcPr>
          <w:p w14:paraId="78ADF638" w14:textId="19E41375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842" w:type="dxa"/>
            <w:vAlign w:val="center"/>
          </w:tcPr>
          <w:p w14:paraId="3C6104B1" w14:textId="0519D6C3" w:rsidR="00B540E6" w:rsidRPr="00B949A5" w:rsidRDefault="00B540E6" w:rsidP="006241A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</w:t>
            </w:r>
          </w:p>
        </w:tc>
      </w:tr>
      <w:tr w:rsidR="00B540E6" w:rsidRPr="00E945C8" w14:paraId="0C1118C7" w14:textId="77777777" w:rsidTr="00B540E6">
        <w:trPr>
          <w:trHeight w:val="246"/>
        </w:trPr>
        <w:tc>
          <w:tcPr>
            <w:tcW w:w="1006" w:type="dxa"/>
            <w:vAlign w:val="center"/>
          </w:tcPr>
          <w:p w14:paraId="6763F9EC" w14:textId="415D75E3" w:rsidR="00B540E6" w:rsidRPr="001B25D5" w:rsidRDefault="00B540E6" w:rsidP="00AA764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bottom"/>
          </w:tcPr>
          <w:p w14:paraId="0F0CBF24" w14:textId="77777777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33651232</w:t>
            </w:r>
          </w:p>
          <w:p w14:paraId="0177D244" w14:textId="40229AE1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Align w:val="bottom"/>
          </w:tcPr>
          <w:p w14:paraId="6CCA3405" w14:textId="547F412C" w:rsidR="00B540E6" w:rsidRPr="00B949A5" w:rsidRDefault="00B540E6" w:rsidP="00AA764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949A5">
              <w:rPr>
                <w:rFonts w:ascii="GHEA Grapalat" w:hAnsi="GHEA Grapalat" w:cs="Sylfaen"/>
                <w:sz w:val="20"/>
                <w:szCs w:val="20"/>
              </w:rPr>
              <w:t>Կարբոպլատին</w:t>
            </w:r>
            <w:proofErr w:type="spellEnd"/>
            <w:r w:rsidRPr="00B949A5">
              <w:rPr>
                <w:rFonts w:ascii="GHEA Grapalat" w:hAnsi="GHEA Grapalat" w:cs="Sylfaen"/>
                <w:sz w:val="20"/>
                <w:szCs w:val="20"/>
              </w:rPr>
              <w:t xml:space="preserve"> 450մգ</w:t>
            </w:r>
          </w:p>
        </w:tc>
        <w:tc>
          <w:tcPr>
            <w:tcW w:w="708" w:type="dxa"/>
            <w:vAlign w:val="center"/>
          </w:tcPr>
          <w:p w14:paraId="243AA24C" w14:textId="77777777" w:rsidR="00B540E6" w:rsidRPr="00B949A5" w:rsidRDefault="00B540E6" w:rsidP="00AA764D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  <w:vAlign w:val="center"/>
          </w:tcPr>
          <w:p w14:paraId="09C47366" w14:textId="7F8A09FB" w:rsidR="00B540E6" w:rsidRPr="00B949A5" w:rsidRDefault="00B540E6" w:rsidP="008619DB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Կարբոպլատին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B949A5">
              <w:rPr>
                <w:rFonts w:ascii="GHEA Grapalat" w:hAnsi="GHEA Grapalat" w:cs="Calibri"/>
                <w:sz w:val="20"/>
                <w:szCs w:val="20"/>
              </w:rPr>
              <w:t>carboplatin</w:t>
            </w:r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խտանյութ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B949A5">
              <w:rPr>
                <w:rFonts w:ascii="GHEA Grapalat" w:hAnsi="GHEA Grapalat" w:cs="Calibri"/>
                <w:sz w:val="20"/>
                <w:szCs w:val="20"/>
              </w:rPr>
              <w:t>ն</w:t>
            </w:r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/</w:t>
            </w:r>
            <w:r w:rsidRPr="00B949A5">
              <w:rPr>
                <w:rFonts w:ascii="GHEA Grapalat" w:hAnsi="GHEA Grapalat" w:cs="Calibri"/>
                <w:sz w:val="20"/>
                <w:szCs w:val="20"/>
              </w:rPr>
              <w:t>ե</w:t>
            </w:r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կաթիլաներարկման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, 10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մգ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/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, 45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</w:p>
          <w:p w14:paraId="78711400" w14:textId="77777777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14:paraId="25192E66" w14:textId="5DCB3A0F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842" w:type="dxa"/>
            <w:vAlign w:val="center"/>
          </w:tcPr>
          <w:p w14:paraId="3411059D" w14:textId="42891B50" w:rsidR="00B540E6" w:rsidRPr="00B949A5" w:rsidRDefault="00B540E6" w:rsidP="006241A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</w:t>
            </w:r>
          </w:p>
        </w:tc>
      </w:tr>
      <w:tr w:rsidR="00B540E6" w:rsidRPr="00E02529" w14:paraId="1E9C445D" w14:textId="77777777" w:rsidTr="00B540E6">
        <w:trPr>
          <w:trHeight w:val="246"/>
        </w:trPr>
        <w:tc>
          <w:tcPr>
            <w:tcW w:w="1006" w:type="dxa"/>
            <w:vAlign w:val="center"/>
          </w:tcPr>
          <w:p w14:paraId="44B7EA9A" w14:textId="0B3CD760" w:rsidR="00B540E6" w:rsidRPr="001B25D5" w:rsidRDefault="00B540E6" w:rsidP="00AA764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14</w:t>
            </w:r>
          </w:p>
        </w:tc>
        <w:tc>
          <w:tcPr>
            <w:tcW w:w="1276" w:type="dxa"/>
            <w:vAlign w:val="bottom"/>
          </w:tcPr>
          <w:p w14:paraId="0351A2E9" w14:textId="77777777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33651232</w:t>
            </w:r>
          </w:p>
          <w:p w14:paraId="5EAFF939" w14:textId="0B19BDDC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Align w:val="bottom"/>
          </w:tcPr>
          <w:p w14:paraId="1FF8F366" w14:textId="41D78B4F" w:rsidR="00B540E6" w:rsidRPr="00B949A5" w:rsidRDefault="00B540E6" w:rsidP="00AA764D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Sylfaen"/>
                <w:sz w:val="20"/>
                <w:szCs w:val="20"/>
              </w:rPr>
              <w:t>Կարբոպլատին</w:t>
            </w:r>
            <w:proofErr w:type="spellEnd"/>
            <w:r w:rsidRPr="00B949A5">
              <w:rPr>
                <w:rFonts w:ascii="GHEA Grapalat" w:hAnsi="GHEA Grapalat" w:cs="Sylfaen"/>
                <w:sz w:val="20"/>
                <w:szCs w:val="20"/>
              </w:rPr>
              <w:t xml:space="preserve"> 600մգ</w:t>
            </w:r>
          </w:p>
        </w:tc>
        <w:tc>
          <w:tcPr>
            <w:tcW w:w="708" w:type="dxa"/>
            <w:vAlign w:val="center"/>
          </w:tcPr>
          <w:p w14:paraId="2C9E54EA" w14:textId="77777777" w:rsidR="00B540E6" w:rsidRPr="00B949A5" w:rsidRDefault="00B540E6" w:rsidP="00AA764D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  <w:vAlign w:val="center"/>
          </w:tcPr>
          <w:p w14:paraId="554E7660" w14:textId="73978237" w:rsidR="00B540E6" w:rsidRPr="00B949A5" w:rsidRDefault="00B540E6" w:rsidP="008619DB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Կարբոպլատին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B949A5">
              <w:rPr>
                <w:rFonts w:ascii="GHEA Grapalat" w:hAnsi="GHEA Grapalat" w:cs="Calibri"/>
                <w:sz w:val="20"/>
                <w:szCs w:val="20"/>
              </w:rPr>
              <w:t>carboplatin</w:t>
            </w:r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խտանյութ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B949A5">
              <w:rPr>
                <w:rFonts w:ascii="GHEA Grapalat" w:hAnsi="GHEA Grapalat" w:cs="Calibri"/>
                <w:sz w:val="20"/>
                <w:szCs w:val="20"/>
              </w:rPr>
              <w:t>ն</w:t>
            </w:r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/</w:t>
            </w:r>
            <w:r w:rsidRPr="00B949A5">
              <w:rPr>
                <w:rFonts w:ascii="GHEA Grapalat" w:hAnsi="GHEA Grapalat" w:cs="Calibri"/>
                <w:sz w:val="20"/>
                <w:szCs w:val="20"/>
              </w:rPr>
              <w:t>ե</w:t>
            </w:r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կաթիլաներարկման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, 10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մգ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/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, 60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</w:p>
          <w:p w14:paraId="512C6C13" w14:textId="77777777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14:paraId="303AF14A" w14:textId="587F3806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842" w:type="dxa"/>
            <w:vAlign w:val="center"/>
          </w:tcPr>
          <w:p w14:paraId="7094FC34" w14:textId="71777EE1" w:rsidR="00B540E6" w:rsidRPr="00B949A5" w:rsidRDefault="00B540E6" w:rsidP="006241A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</w:t>
            </w:r>
          </w:p>
        </w:tc>
      </w:tr>
      <w:tr w:rsidR="00B540E6" w:rsidRPr="00E02529" w14:paraId="194569BF" w14:textId="77777777" w:rsidTr="00B540E6">
        <w:trPr>
          <w:trHeight w:val="246"/>
        </w:trPr>
        <w:tc>
          <w:tcPr>
            <w:tcW w:w="1006" w:type="dxa"/>
            <w:vAlign w:val="center"/>
          </w:tcPr>
          <w:p w14:paraId="40F7DD62" w14:textId="21198B55" w:rsidR="00B540E6" w:rsidRPr="001B25D5" w:rsidRDefault="00B540E6" w:rsidP="00AA764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15</w:t>
            </w:r>
          </w:p>
        </w:tc>
        <w:tc>
          <w:tcPr>
            <w:tcW w:w="1276" w:type="dxa"/>
            <w:vAlign w:val="bottom"/>
          </w:tcPr>
          <w:p w14:paraId="23CE6A43" w14:textId="77777777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33651238</w:t>
            </w:r>
          </w:p>
          <w:p w14:paraId="7FF4BDFB" w14:textId="64A5E7B2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Align w:val="bottom"/>
          </w:tcPr>
          <w:p w14:paraId="6B294E07" w14:textId="17E8F4B9" w:rsidR="00B540E6" w:rsidRPr="00B949A5" w:rsidRDefault="00B540E6" w:rsidP="00AA764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949A5">
              <w:rPr>
                <w:rFonts w:ascii="GHEA Grapalat" w:hAnsi="GHEA Grapalat" w:cs="Sylfaen"/>
                <w:sz w:val="20"/>
                <w:szCs w:val="20"/>
              </w:rPr>
              <w:t>Ցիկլոֆոսֆամիդ</w:t>
            </w:r>
            <w:proofErr w:type="spellEnd"/>
            <w:r w:rsidRPr="00B949A5">
              <w:rPr>
                <w:rFonts w:ascii="GHEA Grapalat" w:hAnsi="GHEA Grapalat" w:cs="Sylfaen"/>
                <w:sz w:val="20"/>
                <w:szCs w:val="20"/>
              </w:rPr>
              <w:t xml:space="preserve"> 1000մգ</w:t>
            </w:r>
          </w:p>
        </w:tc>
        <w:tc>
          <w:tcPr>
            <w:tcW w:w="708" w:type="dxa"/>
            <w:vAlign w:val="center"/>
          </w:tcPr>
          <w:p w14:paraId="2AA34886" w14:textId="77777777" w:rsidR="00B540E6" w:rsidRPr="00B949A5" w:rsidRDefault="00B540E6" w:rsidP="00AA764D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  <w:vAlign w:val="center"/>
          </w:tcPr>
          <w:p w14:paraId="58DCD74F" w14:textId="395986EA" w:rsidR="00B540E6" w:rsidRPr="00B949A5" w:rsidRDefault="00B540E6" w:rsidP="008619DB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Ցիկլոֆոսֆամիդ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B949A5">
              <w:rPr>
                <w:rFonts w:ascii="GHEA Grapalat" w:hAnsi="GHEA Grapalat" w:cs="Calibri"/>
                <w:sz w:val="20"/>
                <w:szCs w:val="20"/>
              </w:rPr>
              <w:t>cyclophosphamide</w:t>
            </w:r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դեղափոշի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ներարկման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լուծույթի</w:t>
            </w:r>
            <w:proofErr w:type="spellEnd"/>
            <w:r w:rsidRPr="00B949A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 1000</w:t>
            </w:r>
            <w:proofErr w:type="spellStart"/>
            <w:r w:rsidRPr="00B949A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մգ</w:t>
            </w:r>
            <w:proofErr w:type="spellEnd"/>
          </w:p>
          <w:p w14:paraId="5521F866" w14:textId="77777777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14:paraId="134331FB" w14:textId="23953192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842" w:type="dxa"/>
            <w:vAlign w:val="center"/>
          </w:tcPr>
          <w:p w14:paraId="7AC601F1" w14:textId="6020A433" w:rsidR="00B540E6" w:rsidRPr="00B949A5" w:rsidRDefault="00B540E6" w:rsidP="006241A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</w:t>
            </w:r>
          </w:p>
        </w:tc>
      </w:tr>
      <w:tr w:rsidR="00B540E6" w:rsidRPr="00E02529" w14:paraId="6D4F0CC5" w14:textId="77777777" w:rsidTr="00B540E6">
        <w:trPr>
          <w:trHeight w:val="246"/>
        </w:trPr>
        <w:tc>
          <w:tcPr>
            <w:tcW w:w="1006" w:type="dxa"/>
            <w:vAlign w:val="center"/>
          </w:tcPr>
          <w:p w14:paraId="7AA3B4AD" w14:textId="4B7C5B80" w:rsidR="00B540E6" w:rsidRPr="001B25D5" w:rsidRDefault="00B540E6" w:rsidP="00AA764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16</w:t>
            </w:r>
          </w:p>
        </w:tc>
        <w:tc>
          <w:tcPr>
            <w:tcW w:w="1276" w:type="dxa"/>
            <w:vAlign w:val="bottom"/>
          </w:tcPr>
          <w:p w14:paraId="7F3D88D9" w14:textId="77777777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33651231</w:t>
            </w:r>
          </w:p>
          <w:p w14:paraId="755747D5" w14:textId="4D1A781C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Align w:val="bottom"/>
          </w:tcPr>
          <w:p w14:paraId="306BA14E" w14:textId="3E5F7456" w:rsidR="00B540E6" w:rsidRPr="00B949A5" w:rsidRDefault="00B540E6" w:rsidP="00AA764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949A5">
              <w:rPr>
                <w:rFonts w:ascii="GHEA Grapalat" w:hAnsi="GHEA Grapalat" w:cs="Sylfaen"/>
                <w:sz w:val="20"/>
                <w:szCs w:val="20"/>
              </w:rPr>
              <w:t>Էտոպոզիդ</w:t>
            </w:r>
            <w:proofErr w:type="spellEnd"/>
            <w:r w:rsidRPr="00B949A5">
              <w:rPr>
                <w:rFonts w:ascii="GHEA Grapalat" w:hAnsi="GHEA Grapalat" w:cs="Sylfaen"/>
                <w:sz w:val="20"/>
                <w:szCs w:val="20"/>
              </w:rPr>
              <w:t xml:space="preserve"> 100մգ</w:t>
            </w:r>
          </w:p>
        </w:tc>
        <w:tc>
          <w:tcPr>
            <w:tcW w:w="708" w:type="dxa"/>
            <w:vAlign w:val="center"/>
          </w:tcPr>
          <w:p w14:paraId="2C17E89B" w14:textId="77777777" w:rsidR="00B540E6" w:rsidRPr="00B949A5" w:rsidRDefault="00B540E6" w:rsidP="00AA764D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  <w:vAlign w:val="center"/>
          </w:tcPr>
          <w:p w14:paraId="2445DA59" w14:textId="77777777" w:rsidR="00B540E6" w:rsidRPr="00B949A5" w:rsidRDefault="00B540E6" w:rsidP="008619D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color w:val="000000"/>
                <w:sz w:val="20"/>
                <w:szCs w:val="20"/>
              </w:rPr>
              <w:t>էտոպոզիդ</w:t>
            </w:r>
            <w:proofErr w:type="spellEnd"/>
            <w:r w:rsidRPr="00B949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B949A5">
              <w:rPr>
                <w:rFonts w:ascii="GHEA Grapalat" w:hAnsi="GHEA Grapalat" w:cs="Calibri"/>
                <w:color w:val="000000"/>
                <w:sz w:val="20"/>
                <w:szCs w:val="20"/>
              </w:rPr>
              <w:t>etoposide</w:t>
            </w:r>
            <w:r w:rsidRPr="00B949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color w:val="000000"/>
                <w:sz w:val="20"/>
                <w:szCs w:val="20"/>
              </w:rPr>
              <w:t>խտանյութ</w:t>
            </w:r>
            <w:proofErr w:type="spellEnd"/>
            <w:r w:rsidRPr="00B949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color w:val="000000"/>
                <w:sz w:val="20"/>
                <w:szCs w:val="20"/>
              </w:rPr>
              <w:t>կաթիլաներարկման</w:t>
            </w:r>
            <w:proofErr w:type="spellEnd"/>
            <w:r w:rsidRPr="00B949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լուծույթի</w:t>
            </w:r>
            <w:proofErr w:type="spellEnd"/>
            <w:r w:rsidRPr="00B949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20</w:t>
            </w:r>
            <w:proofErr w:type="spellStart"/>
            <w:r w:rsidRPr="00B949A5">
              <w:rPr>
                <w:rFonts w:ascii="GHEA Grapalat" w:hAnsi="GHEA Grapalat" w:cs="Calibri"/>
                <w:color w:val="000000"/>
                <w:sz w:val="20"/>
                <w:szCs w:val="20"/>
              </w:rPr>
              <w:t>մգ</w:t>
            </w:r>
            <w:proofErr w:type="spellEnd"/>
            <w:r w:rsidRPr="00B949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 w:rsidRPr="00B949A5"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 w:rsidRPr="00B949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 5</w:t>
            </w:r>
            <w:proofErr w:type="spellStart"/>
            <w:r w:rsidRPr="00B949A5"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 w:rsidRPr="00B949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</w:p>
          <w:p w14:paraId="2C434FC9" w14:textId="78B8631E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14:paraId="2D58A4D1" w14:textId="2D9B7D64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842" w:type="dxa"/>
            <w:vAlign w:val="center"/>
          </w:tcPr>
          <w:p w14:paraId="3F7B03D6" w14:textId="654A4465" w:rsidR="00B540E6" w:rsidRPr="00B949A5" w:rsidRDefault="00B540E6" w:rsidP="006241A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</w:t>
            </w:r>
          </w:p>
        </w:tc>
      </w:tr>
      <w:tr w:rsidR="00B540E6" w:rsidRPr="00E02529" w14:paraId="567E3E4E" w14:textId="77777777" w:rsidTr="00B540E6">
        <w:trPr>
          <w:trHeight w:val="246"/>
        </w:trPr>
        <w:tc>
          <w:tcPr>
            <w:tcW w:w="1006" w:type="dxa"/>
            <w:vAlign w:val="center"/>
          </w:tcPr>
          <w:p w14:paraId="4AFAA7D3" w14:textId="312F25BA" w:rsidR="00B540E6" w:rsidRPr="001B25D5" w:rsidRDefault="00B540E6" w:rsidP="00AA764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17</w:t>
            </w:r>
          </w:p>
        </w:tc>
        <w:tc>
          <w:tcPr>
            <w:tcW w:w="1276" w:type="dxa"/>
            <w:vAlign w:val="bottom"/>
          </w:tcPr>
          <w:p w14:paraId="41A2EF4C" w14:textId="77777777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33691136</w:t>
            </w:r>
          </w:p>
          <w:p w14:paraId="0D052225" w14:textId="14394A4A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Align w:val="bottom"/>
          </w:tcPr>
          <w:p w14:paraId="18FBACC7" w14:textId="0F705F4C" w:rsidR="00B540E6" w:rsidRPr="00B949A5" w:rsidRDefault="00B540E6" w:rsidP="00AA764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949A5">
              <w:rPr>
                <w:rFonts w:ascii="GHEA Grapalat" w:hAnsi="GHEA Grapalat" w:cs="Sylfaen"/>
                <w:sz w:val="20"/>
                <w:szCs w:val="20"/>
              </w:rPr>
              <w:t>Նատրիումի</w:t>
            </w:r>
            <w:proofErr w:type="spellEnd"/>
            <w:r w:rsidRPr="00B949A5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Sylfaen"/>
                <w:sz w:val="20"/>
                <w:szCs w:val="20"/>
              </w:rPr>
              <w:t>քլորիդ</w:t>
            </w:r>
            <w:proofErr w:type="spellEnd"/>
            <w:r w:rsidRPr="00B949A5">
              <w:rPr>
                <w:rFonts w:ascii="GHEA Grapalat" w:hAnsi="GHEA Grapalat" w:cs="Sylfaen"/>
                <w:sz w:val="20"/>
                <w:szCs w:val="20"/>
              </w:rPr>
              <w:t xml:space="preserve"> 0.9% 3000մլ</w:t>
            </w:r>
          </w:p>
        </w:tc>
        <w:tc>
          <w:tcPr>
            <w:tcW w:w="708" w:type="dxa"/>
            <w:vAlign w:val="center"/>
          </w:tcPr>
          <w:p w14:paraId="0A1FFEC6" w14:textId="77777777" w:rsidR="00B540E6" w:rsidRPr="00B949A5" w:rsidRDefault="00B540E6" w:rsidP="00AA764D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  <w:vAlign w:val="center"/>
          </w:tcPr>
          <w:p w14:paraId="4CDF7174" w14:textId="77777777" w:rsidR="00B540E6" w:rsidRPr="00B949A5" w:rsidRDefault="00B540E6" w:rsidP="00DD6EA2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Նատրիումի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քլորիդ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, </w:t>
            </w:r>
            <w:r w:rsidRPr="00B949A5">
              <w:rPr>
                <w:rFonts w:ascii="GHEA Grapalat" w:hAnsi="GHEA Grapalat" w:cs="Calibri"/>
                <w:sz w:val="20"/>
                <w:szCs w:val="20"/>
              </w:rPr>
              <w:t>Sodium</w:t>
            </w:r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B949A5">
              <w:rPr>
                <w:rFonts w:ascii="GHEA Grapalat" w:hAnsi="GHEA Grapalat" w:cs="Calibri"/>
                <w:sz w:val="20"/>
                <w:szCs w:val="20"/>
              </w:rPr>
              <w:t>chloride</w:t>
            </w:r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լուծույթ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կաթիլաներարկման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9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մգ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/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, 3000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</w:p>
          <w:p w14:paraId="087DB96A" w14:textId="0E8049FE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14:paraId="5A3ED5EC" w14:textId="41262684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842" w:type="dxa"/>
            <w:vAlign w:val="center"/>
          </w:tcPr>
          <w:p w14:paraId="2735D021" w14:textId="731B19AC" w:rsidR="00B540E6" w:rsidRPr="00B949A5" w:rsidRDefault="00B540E6" w:rsidP="006241A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1500</w:t>
            </w:r>
          </w:p>
        </w:tc>
      </w:tr>
      <w:tr w:rsidR="00B540E6" w:rsidRPr="00E02529" w14:paraId="3C04BDC8" w14:textId="77777777" w:rsidTr="00B540E6">
        <w:trPr>
          <w:trHeight w:val="246"/>
        </w:trPr>
        <w:tc>
          <w:tcPr>
            <w:tcW w:w="1006" w:type="dxa"/>
            <w:vAlign w:val="center"/>
          </w:tcPr>
          <w:p w14:paraId="6BCD76CE" w14:textId="0A4B2CCA" w:rsidR="00B540E6" w:rsidRPr="001B25D5" w:rsidRDefault="00B540E6" w:rsidP="00AA764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18</w:t>
            </w:r>
          </w:p>
        </w:tc>
        <w:tc>
          <w:tcPr>
            <w:tcW w:w="1276" w:type="dxa"/>
            <w:vAlign w:val="bottom"/>
          </w:tcPr>
          <w:p w14:paraId="0F40CC77" w14:textId="77777777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33641210</w:t>
            </w:r>
          </w:p>
          <w:p w14:paraId="44539C25" w14:textId="77777777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Align w:val="bottom"/>
          </w:tcPr>
          <w:p w14:paraId="5710BCD4" w14:textId="77777777" w:rsidR="00B540E6" w:rsidRPr="00B949A5" w:rsidRDefault="00B540E6" w:rsidP="00AA764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949A5">
              <w:rPr>
                <w:rFonts w:ascii="GHEA Grapalat" w:hAnsi="GHEA Grapalat" w:cs="Sylfaen"/>
                <w:sz w:val="20"/>
                <w:szCs w:val="20"/>
              </w:rPr>
              <w:t>Միֆեպրիստոն</w:t>
            </w:r>
            <w:proofErr w:type="spellEnd"/>
            <w:r w:rsidRPr="00B949A5">
              <w:rPr>
                <w:rFonts w:ascii="GHEA Grapalat" w:hAnsi="GHEA Grapalat" w:cs="Sylfaen"/>
                <w:sz w:val="20"/>
                <w:szCs w:val="20"/>
              </w:rPr>
              <w:t xml:space="preserve"> 200մգ</w:t>
            </w:r>
          </w:p>
          <w:p w14:paraId="569A1314" w14:textId="1EF406C8" w:rsidR="00B540E6" w:rsidRPr="00B949A5" w:rsidRDefault="00B540E6" w:rsidP="00AA764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FDAC5B9" w14:textId="77777777" w:rsidR="00B540E6" w:rsidRPr="00B949A5" w:rsidRDefault="00B540E6" w:rsidP="00AA764D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  <w:vAlign w:val="center"/>
          </w:tcPr>
          <w:p w14:paraId="5DCC8A49" w14:textId="77777777" w:rsidR="00B540E6" w:rsidRPr="00B949A5" w:rsidRDefault="00B540E6" w:rsidP="00DD6EA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Միֆեպրիստոն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</w:rPr>
              <w:t xml:space="preserve"> mifepristone,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դեղահատ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</w:rPr>
              <w:t>, 200մգ</w:t>
            </w:r>
          </w:p>
          <w:p w14:paraId="36E033C8" w14:textId="77777777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</w:tcPr>
          <w:p w14:paraId="522F56F2" w14:textId="7B8C17B1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1842" w:type="dxa"/>
            <w:vAlign w:val="center"/>
          </w:tcPr>
          <w:p w14:paraId="368F8C43" w14:textId="703EBD49" w:rsidR="00B540E6" w:rsidRPr="00B949A5" w:rsidRDefault="00B540E6" w:rsidP="006241A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</w:tr>
      <w:tr w:rsidR="00B540E6" w:rsidRPr="00E02529" w14:paraId="05D89A3A" w14:textId="77777777" w:rsidTr="00B540E6">
        <w:trPr>
          <w:trHeight w:val="246"/>
        </w:trPr>
        <w:tc>
          <w:tcPr>
            <w:tcW w:w="1006" w:type="dxa"/>
            <w:vAlign w:val="center"/>
          </w:tcPr>
          <w:p w14:paraId="7802E2EF" w14:textId="010207AB" w:rsidR="00B540E6" w:rsidRPr="001B25D5" w:rsidRDefault="00B540E6" w:rsidP="00AA764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19</w:t>
            </w:r>
          </w:p>
        </w:tc>
        <w:tc>
          <w:tcPr>
            <w:tcW w:w="1276" w:type="dxa"/>
            <w:vAlign w:val="bottom"/>
          </w:tcPr>
          <w:p w14:paraId="533F285A" w14:textId="77777777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33641200</w:t>
            </w:r>
          </w:p>
          <w:p w14:paraId="21C8D958" w14:textId="77777777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Align w:val="bottom"/>
          </w:tcPr>
          <w:p w14:paraId="3146DBD0" w14:textId="5FDC797A" w:rsidR="00B540E6" w:rsidRPr="00B949A5" w:rsidRDefault="00B540E6" w:rsidP="00AA764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949A5">
              <w:rPr>
                <w:rFonts w:ascii="GHEA Grapalat" w:hAnsi="GHEA Grapalat" w:cs="Sylfaen"/>
                <w:sz w:val="20"/>
                <w:szCs w:val="20"/>
              </w:rPr>
              <w:t>Միզոպրոստոլ</w:t>
            </w:r>
            <w:proofErr w:type="spellEnd"/>
            <w:r w:rsidRPr="00B949A5">
              <w:rPr>
                <w:rFonts w:ascii="GHEA Grapalat" w:hAnsi="GHEA Grapalat" w:cs="Sylfaen"/>
                <w:sz w:val="20"/>
                <w:szCs w:val="20"/>
              </w:rPr>
              <w:t xml:space="preserve"> 200մկգ</w:t>
            </w:r>
          </w:p>
        </w:tc>
        <w:tc>
          <w:tcPr>
            <w:tcW w:w="708" w:type="dxa"/>
            <w:vAlign w:val="center"/>
          </w:tcPr>
          <w:p w14:paraId="066B820C" w14:textId="77777777" w:rsidR="00B540E6" w:rsidRPr="00B949A5" w:rsidRDefault="00B540E6" w:rsidP="00AA764D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  <w:vAlign w:val="center"/>
          </w:tcPr>
          <w:p w14:paraId="603E8BF4" w14:textId="77777777" w:rsidR="00B540E6" w:rsidRPr="00B949A5" w:rsidRDefault="00B540E6" w:rsidP="00DD6EA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Միզոպրոստոլ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</w:rPr>
              <w:t xml:space="preserve"> misoprostol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դեղահատ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</w:rPr>
              <w:t xml:space="preserve"> 200մկգ</w:t>
            </w:r>
          </w:p>
          <w:p w14:paraId="6568C4C6" w14:textId="77777777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</w:tcPr>
          <w:p w14:paraId="7F51C587" w14:textId="6E3BF977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1842" w:type="dxa"/>
            <w:vAlign w:val="center"/>
          </w:tcPr>
          <w:p w14:paraId="0B16D43B" w14:textId="606DF2D5" w:rsidR="00B540E6" w:rsidRPr="00B949A5" w:rsidRDefault="00B540E6" w:rsidP="006241A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80</w:t>
            </w:r>
          </w:p>
        </w:tc>
      </w:tr>
      <w:tr w:rsidR="00B540E6" w:rsidRPr="00E02529" w14:paraId="6CC92F23" w14:textId="77777777" w:rsidTr="00B540E6">
        <w:trPr>
          <w:trHeight w:val="246"/>
        </w:trPr>
        <w:tc>
          <w:tcPr>
            <w:tcW w:w="1006" w:type="dxa"/>
            <w:vAlign w:val="center"/>
          </w:tcPr>
          <w:p w14:paraId="3D647977" w14:textId="45ECED22" w:rsidR="00B540E6" w:rsidRPr="001B25D5" w:rsidRDefault="00B540E6" w:rsidP="00AA764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20</w:t>
            </w:r>
          </w:p>
        </w:tc>
        <w:tc>
          <w:tcPr>
            <w:tcW w:w="1276" w:type="dxa"/>
            <w:vAlign w:val="bottom"/>
          </w:tcPr>
          <w:p w14:paraId="52948F8A" w14:textId="24270E51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33691176</w:t>
            </w:r>
          </w:p>
        </w:tc>
        <w:tc>
          <w:tcPr>
            <w:tcW w:w="1843" w:type="dxa"/>
            <w:vAlign w:val="bottom"/>
          </w:tcPr>
          <w:p w14:paraId="28537BA6" w14:textId="51D013D9" w:rsidR="00B540E6" w:rsidRPr="00B949A5" w:rsidRDefault="00B540E6" w:rsidP="00AA764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Ուրապիդիլ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14:paraId="25BB52F8" w14:textId="77777777" w:rsidR="00B540E6" w:rsidRPr="00B949A5" w:rsidRDefault="00B540E6" w:rsidP="00AA764D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  <w:vAlign w:val="center"/>
          </w:tcPr>
          <w:p w14:paraId="1E6AA865" w14:textId="3696601F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  <w:lang w:val="hy-AM"/>
              </w:rPr>
              <w:t>ՈՒրապիդիլ urapidil լուծույթ ն/ե ներարկման 5մգ/մլ, 10մլ ամպուլ</w:t>
            </w:r>
          </w:p>
        </w:tc>
        <w:tc>
          <w:tcPr>
            <w:tcW w:w="1701" w:type="dxa"/>
            <w:vAlign w:val="bottom"/>
          </w:tcPr>
          <w:p w14:paraId="7CCAFC49" w14:textId="41F25B81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842" w:type="dxa"/>
            <w:vAlign w:val="center"/>
          </w:tcPr>
          <w:p w14:paraId="12FC1BF5" w14:textId="1E6759A7" w:rsidR="00B540E6" w:rsidRPr="00B949A5" w:rsidRDefault="00B540E6" w:rsidP="006241A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</w:tr>
      <w:tr w:rsidR="00B540E6" w:rsidRPr="00E02529" w14:paraId="193A63FD" w14:textId="77777777" w:rsidTr="00B540E6">
        <w:trPr>
          <w:trHeight w:val="246"/>
        </w:trPr>
        <w:tc>
          <w:tcPr>
            <w:tcW w:w="1006" w:type="dxa"/>
            <w:vAlign w:val="center"/>
          </w:tcPr>
          <w:p w14:paraId="079FC848" w14:textId="2D520C2B" w:rsidR="00B540E6" w:rsidRPr="001B25D5" w:rsidRDefault="00B540E6" w:rsidP="00AA764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21</w:t>
            </w:r>
          </w:p>
        </w:tc>
        <w:tc>
          <w:tcPr>
            <w:tcW w:w="1276" w:type="dxa"/>
            <w:vAlign w:val="bottom"/>
          </w:tcPr>
          <w:p w14:paraId="17D329D5" w14:textId="42D61AA2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33621150</w:t>
            </w:r>
          </w:p>
        </w:tc>
        <w:tc>
          <w:tcPr>
            <w:tcW w:w="1843" w:type="dxa"/>
            <w:vAlign w:val="bottom"/>
          </w:tcPr>
          <w:p w14:paraId="1AF88249" w14:textId="2AC886B4" w:rsidR="00B540E6" w:rsidRPr="00B949A5" w:rsidRDefault="00B540E6" w:rsidP="00AA764D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Ֆիտոմենադիոն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</w:rPr>
              <w:t xml:space="preserve"> 2մգ/2մլ </w:t>
            </w:r>
          </w:p>
        </w:tc>
        <w:tc>
          <w:tcPr>
            <w:tcW w:w="708" w:type="dxa"/>
            <w:vAlign w:val="center"/>
          </w:tcPr>
          <w:p w14:paraId="4AAADCF2" w14:textId="77777777" w:rsidR="00B540E6" w:rsidRPr="00B949A5" w:rsidRDefault="00B540E6" w:rsidP="00AA764D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  <w:vAlign w:val="center"/>
          </w:tcPr>
          <w:p w14:paraId="17EB131F" w14:textId="69E476AA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Ֆիտոմենադիոն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phytomenadione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լուծույթ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ներարկման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2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մգ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/0,2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, 0,2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ամպուլ</w:t>
            </w:r>
            <w:proofErr w:type="spellEnd"/>
          </w:p>
        </w:tc>
        <w:tc>
          <w:tcPr>
            <w:tcW w:w="1701" w:type="dxa"/>
            <w:vAlign w:val="bottom"/>
          </w:tcPr>
          <w:p w14:paraId="3049529F" w14:textId="4C239D8F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ամպուլ</w:t>
            </w:r>
            <w:proofErr w:type="spellEnd"/>
          </w:p>
        </w:tc>
        <w:tc>
          <w:tcPr>
            <w:tcW w:w="1842" w:type="dxa"/>
            <w:vAlign w:val="center"/>
          </w:tcPr>
          <w:p w14:paraId="254D1564" w14:textId="2A29EDD7" w:rsidR="00B540E6" w:rsidRPr="00B949A5" w:rsidRDefault="00B540E6" w:rsidP="006241A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</w:tr>
      <w:tr w:rsidR="00B540E6" w:rsidRPr="00E02529" w14:paraId="06B4AD6D" w14:textId="77777777" w:rsidTr="00B540E6">
        <w:trPr>
          <w:trHeight w:val="246"/>
        </w:trPr>
        <w:tc>
          <w:tcPr>
            <w:tcW w:w="1006" w:type="dxa"/>
            <w:vAlign w:val="center"/>
          </w:tcPr>
          <w:p w14:paraId="496C527D" w14:textId="675CB023" w:rsidR="00B540E6" w:rsidRPr="001B25D5" w:rsidRDefault="00B540E6" w:rsidP="00AA764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>22</w:t>
            </w:r>
          </w:p>
        </w:tc>
        <w:tc>
          <w:tcPr>
            <w:tcW w:w="1276" w:type="dxa"/>
            <w:vAlign w:val="bottom"/>
          </w:tcPr>
          <w:p w14:paraId="5BA567CA" w14:textId="388254E2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33621340</w:t>
            </w:r>
          </w:p>
        </w:tc>
        <w:tc>
          <w:tcPr>
            <w:tcW w:w="1843" w:type="dxa"/>
            <w:vAlign w:val="bottom"/>
          </w:tcPr>
          <w:p w14:paraId="738B9D2D" w14:textId="29C5BF97" w:rsidR="00B540E6" w:rsidRPr="00B949A5" w:rsidRDefault="00B540E6" w:rsidP="00AA764D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Կոֆեին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</w:rPr>
              <w:t xml:space="preserve"> 200մգ 2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</w:p>
        </w:tc>
        <w:tc>
          <w:tcPr>
            <w:tcW w:w="708" w:type="dxa"/>
            <w:vAlign w:val="center"/>
          </w:tcPr>
          <w:p w14:paraId="4E19BDA9" w14:textId="77777777" w:rsidR="00B540E6" w:rsidRPr="00B949A5" w:rsidRDefault="00B540E6" w:rsidP="00AA764D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  <w:vAlign w:val="center"/>
          </w:tcPr>
          <w:p w14:paraId="4C8DCF0A" w14:textId="1A0FC548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  <w:lang w:val="hy-AM"/>
              </w:rPr>
              <w:t>Կոֆեին նատրիումի բենզոատ caffeine-sodium benzoate լուծույթ ներարկման 200մգ/մլ, 1մլ ամպուլ</w:t>
            </w:r>
          </w:p>
        </w:tc>
        <w:tc>
          <w:tcPr>
            <w:tcW w:w="1701" w:type="dxa"/>
            <w:vAlign w:val="bottom"/>
          </w:tcPr>
          <w:p w14:paraId="774C99E2" w14:textId="3EA89E3C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842" w:type="dxa"/>
            <w:vAlign w:val="center"/>
          </w:tcPr>
          <w:p w14:paraId="3A847621" w14:textId="743A2DD0" w:rsidR="00B540E6" w:rsidRPr="00B949A5" w:rsidRDefault="00B540E6" w:rsidP="006241A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2000</w:t>
            </w:r>
          </w:p>
        </w:tc>
      </w:tr>
      <w:tr w:rsidR="00B540E6" w:rsidRPr="00E02529" w14:paraId="1AAFEC5D" w14:textId="77777777" w:rsidTr="00B540E6">
        <w:trPr>
          <w:trHeight w:val="246"/>
        </w:trPr>
        <w:tc>
          <w:tcPr>
            <w:tcW w:w="1006" w:type="dxa"/>
            <w:vAlign w:val="center"/>
          </w:tcPr>
          <w:p w14:paraId="53B865DA" w14:textId="08370787" w:rsidR="00B540E6" w:rsidRPr="001B25D5" w:rsidRDefault="00B540E6" w:rsidP="00AA764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23</w:t>
            </w:r>
          </w:p>
        </w:tc>
        <w:tc>
          <w:tcPr>
            <w:tcW w:w="1276" w:type="dxa"/>
            <w:vAlign w:val="center"/>
          </w:tcPr>
          <w:p w14:paraId="64284BC3" w14:textId="39C33E43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33631370</w:t>
            </w:r>
          </w:p>
        </w:tc>
        <w:tc>
          <w:tcPr>
            <w:tcW w:w="1843" w:type="dxa"/>
            <w:vAlign w:val="center"/>
          </w:tcPr>
          <w:p w14:paraId="78EF636F" w14:textId="12385E6B" w:rsidR="00B540E6" w:rsidRPr="00B949A5" w:rsidRDefault="00B540E6" w:rsidP="00AA764D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/>
                <w:sz w:val="20"/>
                <w:szCs w:val="20"/>
              </w:rPr>
              <w:t>Ատրակուրիումի</w:t>
            </w:r>
            <w:proofErr w:type="spellEnd"/>
            <w:r w:rsidRPr="00B949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949A5">
              <w:rPr>
                <w:rFonts w:ascii="GHEA Grapalat" w:hAnsi="GHEA Grapalat"/>
                <w:sz w:val="20"/>
                <w:szCs w:val="20"/>
              </w:rPr>
              <w:t>բեզիլատ</w:t>
            </w:r>
            <w:proofErr w:type="spellEnd"/>
            <w:r w:rsidRPr="00B949A5">
              <w:rPr>
                <w:rFonts w:ascii="GHEA Grapalat" w:hAnsi="GHEA Grapalat"/>
                <w:sz w:val="20"/>
                <w:szCs w:val="20"/>
              </w:rPr>
              <w:t xml:space="preserve"> 5մլ</w:t>
            </w:r>
          </w:p>
        </w:tc>
        <w:tc>
          <w:tcPr>
            <w:tcW w:w="708" w:type="dxa"/>
            <w:vAlign w:val="center"/>
          </w:tcPr>
          <w:p w14:paraId="12C6933C" w14:textId="77777777" w:rsidR="00B540E6" w:rsidRPr="00B949A5" w:rsidRDefault="00B540E6" w:rsidP="00AA764D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  <w:vAlign w:val="center"/>
          </w:tcPr>
          <w:p w14:paraId="670B2CA7" w14:textId="178AECB1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  <w:lang w:val="hy-AM"/>
              </w:rPr>
              <w:t>Ատրակուրիում  atracurium լուծույթ ն/ե կաթիլաներարկման 10մգ/մլ, 5մլ</w:t>
            </w:r>
          </w:p>
        </w:tc>
        <w:tc>
          <w:tcPr>
            <w:tcW w:w="1701" w:type="dxa"/>
            <w:vAlign w:val="bottom"/>
          </w:tcPr>
          <w:p w14:paraId="32BCE3ED" w14:textId="47A6F028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842" w:type="dxa"/>
            <w:vAlign w:val="center"/>
          </w:tcPr>
          <w:p w14:paraId="7DCC1E36" w14:textId="1C1D0148" w:rsidR="00B540E6" w:rsidRPr="00B949A5" w:rsidRDefault="00B540E6" w:rsidP="006241A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300</w:t>
            </w:r>
          </w:p>
        </w:tc>
      </w:tr>
      <w:tr w:rsidR="00B540E6" w:rsidRPr="00E02529" w14:paraId="3A2AE89C" w14:textId="77777777" w:rsidTr="00B540E6">
        <w:trPr>
          <w:trHeight w:val="246"/>
        </w:trPr>
        <w:tc>
          <w:tcPr>
            <w:tcW w:w="1006" w:type="dxa"/>
            <w:vAlign w:val="center"/>
          </w:tcPr>
          <w:p w14:paraId="6348571E" w14:textId="238EAEBA" w:rsidR="00B540E6" w:rsidRPr="001B25D5" w:rsidRDefault="00B540E6" w:rsidP="00AA764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24</w:t>
            </w:r>
          </w:p>
        </w:tc>
        <w:tc>
          <w:tcPr>
            <w:tcW w:w="1276" w:type="dxa"/>
            <w:vAlign w:val="bottom"/>
          </w:tcPr>
          <w:p w14:paraId="6942FC5A" w14:textId="0513A0E1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33611170</w:t>
            </w:r>
          </w:p>
        </w:tc>
        <w:tc>
          <w:tcPr>
            <w:tcW w:w="1843" w:type="dxa"/>
            <w:vAlign w:val="bottom"/>
          </w:tcPr>
          <w:p w14:paraId="49D7FC76" w14:textId="5D0F9733" w:rsidR="00B540E6" w:rsidRPr="00B949A5" w:rsidRDefault="00B540E6" w:rsidP="00AA764D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Դրոտավերին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</w:rPr>
              <w:t xml:space="preserve"> 80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մգ</w:t>
            </w:r>
            <w:proofErr w:type="spellEnd"/>
          </w:p>
        </w:tc>
        <w:tc>
          <w:tcPr>
            <w:tcW w:w="708" w:type="dxa"/>
            <w:vAlign w:val="center"/>
          </w:tcPr>
          <w:p w14:paraId="7DFD06B1" w14:textId="77777777" w:rsidR="00B540E6" w:rsidRPr="00B949A5" w:rsidRDefault="00B540E6" w:rsidP="00AA764D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  <w:vAlign w:val="center"/>
          </w:tcPr>
          <w:p w14:paraId="3A2879F6" w14:textId="77777777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Դրոտավերին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drotaverine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դեղահատ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</w:rPr>
              <w:t xml:space="preserve"> 80մգ</w:t>
            </w:r>
          </w:p>
          <w:p w14:paraId="6EF6AD9B" w14:textId="77777777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  <w:vAlign w:val="bottom"/>
          </w:tcPr>
          <w:p w14:paraId="086F1683" w14:textId="3DDBA490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դ/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842" w:type="dxa"/>
            <w:vAlign w:val="center"/>
          </w:tcPr>
          <w:p w14:paraId="72C2E728" w14:textId="45480BF4" w:rsidR="00B540E6" w:rsidRPr="00B949A5" w:rsidRDefault="00B540E6" w:rsidP="006241A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3000</w:t>
            </w:r>
          </w:p>
        </w:tc>
      </w:tr>
      <w:tr w:rsidR="00B540E6" w:rsidRPr="00E02529" w14:paraId="33AA0027" w14:textId="77777777" w:rsidTr="00B540E6">
        <w:trPr>
          <w:trHeight w:val="246"/>
        </w:trPr>
        <w:tc>
          <w:tcPr>
            <w:tcW w:w="1006" w:type="dxa"/>
            <w:vAlign w:val="center"/>
          </w:tcPr>
          <w:p w14:paraId="5A3CC7C6" w14:textId="14342ADA" w:rsidR="00B540E6" w:rsidRPr="001B25D5" w:rsidRDefault="00B540E6" w:rsidP="00AA764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25</w:t>
            </w:r>
          </w:p>
        </w:tc>
        <w:tc>
          <w:tcPr>
            <w:tcW w:w="1276" w:type="dxa"/>
            <w:vAlign w:val="bottom"/>
          </w:tcPr>
          <w:p w14:paraId="68C8CEF8" w14:textId="6B7D1A21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33691500</w:t>
            </w:r>
          </w:p>
        </w:tc>
        <w:tc>
          <w:tcPr>
            <w:tcW w:w="1843" w:type="dxa"/>
            <w:vAlign w:val="bottom"/>
          </w:tcPr>
          <w:p w14:paraId="7AB8EA57" w14:textId="419A416D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Տրանեքսամաթթու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</w:rPr>
              <w:t xml:space="preserve"> 50մգ/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</w:rPr>
              <w:t xml:space="preserve"> 5մլ</w:t>
            </w:r>
          </w:p>
        </w:tc>
        <w:tc>
          <w:tcPr>
            <w:tcW w:w="708" w:type="dxa"/>
            <w:vAlign w:val="center"/>
          </w:tcPr>
          <w:p w14:paraId="2302FB2D" w14:textId="77777777" w:rsidR="00B540E6" w:rsidRPr="00B949A5" w:rsidRDefault="00B540E6" w:rsidP="00AA764D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  <w:vAlign w:val="center"/>
          </w:tcPr>
          <w:p w14:paraId="446AB2A8" w14:textId="55CCDB7F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B949A5">
              <w:rPr>
                <w:rFonts w:ascii="GHEA Grapalat" w:hAnsi="GHEA Grapalat" w:cs="Sylfaen"/>
                <w:sz w:val="20"/>
                <w:szCs w:val="20"/>
              </w:rPr>
              <w:t>տրանեքսամաթթու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(</w:t>
            </w:r>
            <w:r w:rsidRPr="00B949A5">
              <w:rPr>
                <w:rFonts w:ascii="GHEA Grapalat" w:hAnsi="GHEA Grapalat" w:cs="Calibri"/>
                <w:sz w:val="20"/>
                <w:szCs w:val="20"/>
              </w:rPr>
              <w:t>tranexamic</w:t>
            </w:r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B949A5">
              <w:rPr>
                <w:rFonts w:ascii="GHEA Grapalat" w:hAnsi="GHEA Grapalat" w:cs="Calibri"/>
                <w:sz w:val="20"/>
                <w:szCs w:val="20"/>
              </w:rPr>
              <w:t>acid</w:t>
            </w:r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)</w:t>
            </w:r>
            <w:proofErr w:type="spellStart"/>
            <w:r w:rsidRPr="00B949A5">
              <w:rPr>
                <w:rFonts w:ascii="GHEA Grapalat" w:hAnsi="GHEA Grapalat" w:cs="Sylfaen"/>
                <w:sz w:val="20"/>
                <w:szCs w:val="20"/>
              </w:rPr>
              <w:t>լուծույթ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B949A5">
              <w:rPr>
                <w:rFonts w:ascii="GHEA Grapalat" w:hAnsi="GHEA Grapalat" w:cs="Sylfaen"/>
                <w:sz w:val="20"/>
                <w:szCs w:val="20"/>
              </w:rPr>
              <w:t>ն</w:t>
            </w:r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/</w:t>
            </w:r>
            <w:r w:rsidRPr="00B949A5">
              <w:rPr>
                <w:rFonts w:ascii="GHEA Grapalat" w:hAnsi="GHEA Grapalat" w:cs="Sylfaen"/>
                <w:sz w:val="20"/>
                <w:szCs w:val="20"/>
              </w:rPr>
              <w:t>ե</w:t>
            </w:r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49A5">
              <w:rPr>
                <w:rFonts w:ascii="GHEA Grapalat" w:hAnsi="GHEA Grapalat" w:cs="Sylfaen"/>
                <w:sz w:val="20"/>
                <w:szCs w:val="20"/>
              </w:rPr>
              <w:t>կաթիլաներարկման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, 50</w:t>
            </w:r>
            <w:proofErr w:type="spellStart"/>
            <w:r w:rsidRPr="00B949A5">
              <w:rPr>
                <w:rFonts w:ascii="GHEA Grapalat" w:hAnsi="GHEA Grapalat" w:cs="Sylfaen"/>
                <w:sz w:val="20"/>
                <w:szCs w:val="20"/>
              </w:rPr>
              <w:t>մգ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  <w:lang w:val="ru-RU"/>
              </w:rPr>
              <w:t>/</w:t>
            </w:r>
            <w:proofErr w:type="spellStart"/>
            <w:r w:rsidRPr="00B949A5">
              <w:rPr>
                <w:rFonts w:ascii="GHEA Grapalat" w:hAnsi="GHEA Grapalat" w:cs="Sylfaen"/>
                <w:sz w:val="20"/>
                <w:szCs w:val="20"/>
              </w:rPr>
              <w:t>մլ</w:t>
            </w:r>
            <w:proofErr w:type="spellEnd"/>
          </w:p>
        </w:tc>
        <w:tc>
          <w:tcPr>
            <w:tcW w:w="1701" w:type="dxa"/>
            <w:vAlign w:val="bottom"/>
          </w:tcPr>
          <w:p w14:paraId="4C54B18B" w14:textId="3368E4D6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842" w:type="dxa"/>
            <w:vAlign w:val="center"/>
          </w:tcPr>
          <w:p w14:paraId="577EB9C8" w14:textId="3F86CE96" w:rsidR="00B540E6" w:rsidRPr="00B949A5" w:rsidRDefault="00B540E6" w:rsidP="006241A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</w:tr>
      <w:tr w:rsidR="00B540E6" w:rsidRPr="00E02529" w14:paraId="2BBD438F" w14:textId="77777777" w:rsidTr="00B540E6">
        <w:trPr>
          <w:trHeight w:val="246"/>
        </w:trPr>
        <w:tc>
          <w:tcPr>
            <w:tcW w:w="1006" w:type="dxa"/>
            <w:vAlign w:val="center"/>
          </w:tcPr>
          <w:p w14:paraId="6E600E2B" w14:textId="6BFA1EC0" w:rsidR="00B540E6" w:rsidRPr="009178F5" w:rsidRDefault="00B540E6" w:rsidP="00AA764D">
            <w:pPr>
              <w:jc w:val="center"/>
              <w:rPr>
                <w:rFonts w:ascii="GHEA Grapalat" w:hAnsi="GHEA Grapalat"/>
                <w:color w:val="C0504D" w:themeColor="accent2"/>
                <w:sz w:val="20"/>
                <w:szCs w:val="20"/>
              </w:rPr>
            </w:pPr>
            <w:r w:rsidRPr="009178F5">
              <w:rPr>
                <w:rFonts w:ascii="GHEA Grapalat" w:hAnsi="GHEA Grapalat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1276" w:type="dxa"/>
            <w:vAlign w:val="bottom"/>
          </w:tcPr>
          <w:p w14:paraId="77101EC7" w14:textId="77777777" w:rsidR="00B540E6" w:rsidRPr="00B949A5" w:rsidRDefault="00B540E6" w:rsidP="00E4332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33661147</w:t>
            </w:r>
          </w:p>
          <w:p w14:paraId="760C6DBF" w14:textId="77777777" w:rsidR="00B540E6" w:rsidRPr="00B949A5" w:rsidRDefault="00B540E6" w:rsidP="009178F5">
            <w:pPr>
              <w:jc w:val="center"/>
              <w:rPr>
                <w:rFonts w:ascii="GHEA Grapalat" w:hAnsi="GHEA Grapalat" w:cs="Calibri"/>
                <w:color w:val="C0504D" w:themeColor="accent2"/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 w14:paraId="55DB2867" w14:textId="5D5F90AF" w:rsidR="00B540E6" w:rsidRPr="00B949A5" w:rsidRDefault="00B540E6" w:rsidP="00AA764D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B949A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Նեոստիգմին</w:t>
            </w:r>
            <w:proofErr w:type="spellEnd"/>
          </w:p>
        </w:tc>
        <w:tc>
          <w:tcPr>
            <w:tcW w:w="708" w:type="dxa"/>
            <w:vAlign w:val="center"/>
          </w:tcPr>
          <w:p w14:paraId="53A9E689" w14:textId="77777777" w:rsidR="00B540E6" w:rsidRPr="00B949A5" w:rsidRDefault="00B540E6" w:rsidP="00AA764D">
            <w:pPr>
              <w:jc w:val="center"/>
              <w:rPr>
                <w:rFonts w:ascii="GHEA Grapalat" w:hAnsi="GHEA Grapalat" w:cs="Calibri"/>
                <w:bCs/>
                <w:iCs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  <w:vAlign w:val="center"/>
          </w:tcPr>
          <w:p w14:paraId="22C3157C" w14:textId="4021AC45" w:rsidR="00B540E6" w:rsidRPr="00B949A5" w:rsidRDefault="00B540E6" w:rsidP="00DD6EA2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B949A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Նեոստիգմին</w:t>
            </w:r>
            <w:proofErr w:type="spellEnd"/>
            <w:r w:rsidRPr="00B949A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0.5մգ/</w:t>
            </w:r>
            <w:proofErr w:type="spellStart"/>
            <w:r w:rsidRPr="00B949A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մլ</w:t>
            </w:r>
            <w:proofErr w:type="spellEnd"/>
            <w:r w:rsidRPr="00B949A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1մլ</w:t>
            </w:r>
          </w:p>
          <w:p w14:paraId="37FDFDEC" w14:textId="77777777" w:rsidR="00B540E6" w:rsidRPr="00B949A5" w:rsidRDefault="00B540E6" w:rsidP="00AA764D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26030CA5" w14:textId="10E01241" w:rsidR="00B540E6" w:rsidRPr="00B949A5" w:rsidRDefault="00B540E6" w:rsidP="00AA764D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B949A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842" w:type="dxa"/>
            <w:vAlign w:val="center"/>
          </w:tcPr>
          <w:p w14:paraId="558D6089" w14:textId="73251288" w:rsidR="00B540E6" w:rsidRPr="00B949A5" w:rsidRDefault="00B540E6" w:rsidP="006241A1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949A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70</w:t>
            </w:r>
          </w:p>
        </w:tc>
      </w:tr>
      <w:tr w:rsidR="00B540E6" w:rsidRPr="00E02529" w14:paraId="16A43888" w14:textId="77777777" w:rsidTr="00B540E6">
        <w:trPr>
          <w:trHeight w:val="246"/>
        </w:trPr>
        <w:tc>
          <w:tcPr>
            <w:tcW w:w="1006" w:type="dxa"/>
            <w:vAlign w:val="center"/>
          </w:tcPr>
          <w:p w14:paraId="502EAE73" w14:textId="7B12C4C4" w:rsidR="00B540E6" w:rsidRPr="001B25D5" w:rsidRDefault="00B540E6" w:rsidP="00AA764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27</w:t>
            </w:r>
          </w:p>
        </w:tc>
        <w:tc>
          <w:tcPr>
            <w:tcW w:w="1276" w:type="dxa"/>
            <w:vAlign w:val="center"/>
          </w:tcPr>
          <w:p w14:paraId="29E74EEB" w14:textId="7711AEE5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33651127</w:t>
            </w:r>
          </w:p>
        </w:tc>
        <w:tc>
          <w:tcPr>
            <w:tcW w:w="1843" w:type="dxa"/>
            <w:vAlign w:val="center"/>
          </w:tcPr>
          <w:p w14:paraId="29CB4F62" w14:textId="5A9382ED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B949A5">
              <w:rPr>
                <w:rFonts w:ascii="GHEA Grapalat" w:hAnsi="GHEA Grapalat"/>
                <w:sz w:val="20"/>
                <w:szCs w:val="20"/>
              </w:rPr>
              <w:t>Դոքսիցիկլին</w:t>
            </w:r>
            <w:proofErr w:type="spellEnd"/>
            <w:r w:rsidRPr="00B949A5">
              <w:rPr>
                <w:rFonts w:ascii="GHEA Grapalat" w:hAnsi="GHEA Grapalat"/>
                <w:sz w:val="20"/>
                <w:szCs w:val="20"/>
              </w:rPr>
              <w:t xml:space="preserve">  100մգ</w:t>
            </w:r>
          </w:p>
        </w:tc>
        <w:tc>
          <w:tcPr>
            <w:tcW w:w="708" w:type="dxa"/>
            <w:vAlign w:val="center"/>
          </w:tcPr>
          <w:p w14:paraId="77B13D69" w14:textId="77777777" w:rsidR="00B540E6" w:rsidRPr="00B949A5" w:rsidRDefault="00B540E6" w:rsidP="00AA764D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  <w:vAlign w:val="center"/>
          </w:tcPr>
          <w:p w14:paraId="658DEB0A" w14:textId="6812AC51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Դօքսիցիկլին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</w:rPr>
              <w:t xml:space="preserve"> doxycycline  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դեղապատիճ</w:t>
            </w:r>
            <w:proofErr w:type="spellEnd"/>
            <w:r w:rsidRPr="00B949A5">
              <w:rPr>
                <w:rFonts w:ascii="GHEA Grapalat" w:hAnsi="GHEA Grapalat" w:cs="Calibri"/>
                <w:sz w:val="20"/>
                <w:szCs w:val="20"/>
              </w:rPr>
              <w:t xml:space="preserve"> 100մգ</w:t>
            </w:r>
          </w:p>
        </w:tc>
        <w:tc>
          <w:tcPr>
            <w:tcW w:w="1701" w:type="dxa"/>
            <w:vAlign w:val="bottom"/>
          </w:tcPr>
          <w:p w14:paraId="107ECF41" w14:textId="2F6980AF" w:rsidR="00B540E6" w:rsidRPr="00B949A5" w:rsidRDefault="00B540E6" w:rsidP="00AA764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դ/</w:t>
            </w:r>
            <w:proofErr w:type="spellStart"/>
            <w:r w:rsidRPr="00B949A5">
              <w:rPr>
                <w:rFonts w:ascii="GHEA Grapalat" w:hAnsi="GHEA Grapalat" w:cs="Calibri"/>
                <w:sz w:val="20"/>
                <w:szCs w:val="20"/>
              </w:rPr>
              <w:t>պատիճ</w:t>
            </w:r>
            <w:proofErr w:type="spellEnd"/>
          </w:p>
        </w:tc>
        <w:tc>
          <w:tcPr>
            <w:tcW w:w="1842" w:type="dxa"/>
            <w:vAlign w:val="center"/>
          </w:tcPr>
          <w:p w14:paraId="4B1F9BAE" w14:textId="50E6A338" w:rsidR="00B540E6" w:rsidRPr="00B949A5" w:rsidRDefault="00B540E6" w:rsidP="006241A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949A5">
              <w:rPr>
                <w:rFonts w:ascii="GHEA Grapalat" w:hAnsi="GHEA Grapalat" w:cs="Calibri"/>
                <w:sz w:val="20"/>
                <w:szCs w:val="20"/>
              </w:rPr>
              <w:t>2000</w:t>
            </w:r>
          </w:p>
        </w:tc>
      </w:tr>
      <w:tr w:rsidR="00B540E6" w:rsidRPr="00E02529" w14:paraId="72C97B2D" w14:textId="77777777" w:rsidTr="00B540E6">
        <w:trPr>
          <w:trHeight w:val="246"/>
        </w:trPr>
        <w:tc>
          <w:tcPr>
            <w:tcW w:w="1006" w:type="dxa"/>
            <w:vAlign w:val="center"/>
          </w:tcPr>
          <w:p w14:paraId="33E4B38B" w14:textId="03D333F0" w:rsidR="00B540E6" w:rsidRDefault="00B540E6" w:rsidP="00B22E1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28</w:t>
            </w:r>
          </w:p>
        </w:tc>
        <w:tc>
          <w:tcPr>
            <w:tcW w:w="1276" w:type="dxa"/>
            <w:vAlign w:val="center"/>
          </w:tcPr>
          <w:p w14:paraId="73F7DE83" w14:textId="77777777" w:rsidR="00B540E6" w:rsidRDefault="00B540E6" w:rsidP="00B22E1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33621610</w:t>
            </w:r>
          </w:p>
          <w:p w14:paraId="67C8A526" w14:textId="77777777" w:rsidR="00B540E6" w:rsidRPr="00B949A5" w:rsidRDefault="00B540E6" w:rsidP="00B22E1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77491DA" w14:textId="5B061C8E" w:rsidR="00B540E6" w:rsidRPr="00B949A5" w:rsidRDefault="00B540E6" w:rsidP="00B22E1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2"/>
                <w:szCs w:val="22"/>
              </w:rPr>
              <w:t>Մանիտոլ</w:t>
            </w:r>
            <w:proofErr w:type="spellEnd"/>
            <w:r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r w:rsidRPr="00610B8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10B8C">
              <w:rPr>
                <w:rFonts w:ascii="Sylfaen" w:hAnsi="Sylfaen" w:cs="Sylfaen"/>
                <w:sz w:val="22"/>
                <w:szCs w:val="22"/>
              </w:rPr>
              <w:t>լուծույթ</w:t>
            </w:r>
            <w:proofErr w:type="spellEnd"/>
          </w:p>
        </w:tc>
        <w:tc>
          <w:tcPr>
            <w:tcW w:w="708" w:type="dxa"/>
            <w:vAlign w:val="center"/>
          </w:tcPr>
          <w:p w14:paraId="6E0C1303" w14:textId="77777777" w:rsidR="00B540E6" w:rsidRPr="00B949A5" w:rsidRDefault="00B540E6" w:rsidP="00B22E11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  <w:vAlign w:val="center"/>
          </w:tcPr>
          <w:p w14:paraId="793EAD38" w14:textId="77777777" w:rsidR="00B540E6" w:rsidRPr="00B22E11" w:rsidRDefault="00B540E6" w:rsidP="00B22E11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Մանիտոլ</w:t>
            </w:r>
            <w:proofErr w:type="spellEnd"/>
            <w:r w:rsidRPr="00B22E11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 w:cs="Calibri"/>
                <w:sz w:val="20"/>
                <w:szCs w:val="20"/>
              </w:rPr>
              <w:t>mannitol</w:t>
            </w:r>
            <w:r w:rsidRPr="00B22E11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լուծույթ</w:t>
            </w:r>
            <w:proofErr w:type="spellEnd"/>
            <w:r w:rsidRPr="00B22E11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կաթիլաներարկման</w:t>
            </w:r>
            <w:proofErr w:type="spellEnd"/>
            <w:r w:rsidRPr="00B22E11">
              <w:rPr>
                <w:rFonts w:ascii="Sylfaen" w:hAnsi="Sylfaen" w:cs="Calibri"/>
                <w:sz w:val="20"/>
                <w:szCs w:val="20"/>
                <w:lang w:val="ru-RU"/>
              </w:rPr>
              <w:t xml:space="preserve"> 100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մգ</w:t>
            </w:r>
            <w:proofErr w:type="spellEnd"/>
            <w:r w:rsidRPr="00B22E11">
              <w:rPr>
                <w:rFonts w:ascii="Sylfaen" w:hAnsi="Sylfaen" w:cs="Calibri"/>
                <w:sz w:val="20"/>
                <w:szCs w:val="20"/>
                <w:lang w:val="ru-RU"/>
              </w:rPr>
              <w:t>/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մլ</w:t>
            </w:r>
            <w:proofErr w:type="spellEnd"/>
            <w:r w:rsidRPr="00B22E11">
              <w:rPr>
                <w:rFonts w:ascii="Sylfaen" w:hAnsi="Sylfaen" w:cs="Calibri"/>
                <w:sz w:val="20"/>
                <w:szCs w:val="20"/>
                <w:lang w:val="ru-RU"/>
              </w:rPr>
              <w:t>, 2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>0</w:t>
            </w:r>
            <w:r w:rsidRPr="00B22E11">
              <w:rPr>
                <w:rFonts w:ascii="Sylfaen" w:hAnsi="Sylfaen" w:cs="Calibri"/>
                <w:sz w:val="20"/>
                <w:szCs w:val="20"/>
                <w:lang w:val="ru-RU"/>
              </w:rPr>
              <w:t>0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մլ</w:t>
            </w:r>
            <w:proofErr w:type="spellEnd"/>
          </w:p>
          <w:p w14:paraId="60424A7B" w14:textId="77777777" w:rsidR="00B540E6" w:rsidRPr="00B22E11" w:rsidRDefault="00B540E6" w:rsidP="00B22E11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Align w:val="center"/>
          </w:tcPr>
          <w:p w14:paraId="6A303C34" w14:textId="7488312E" w:rsidR="00B540E6" w:rsidRPr="00B949A5" w:rsidRDefault="00B540E6" w:rsidP="00B22E1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color w:val="000000"/>
                <w:sz w:val="22"/>
                <w:szCs w:val="22"/>
              </w:rPr>
              <w:t>փաթեթ</w:t>
            </w:r>
            <w:proofErr w:type="spellEnd"/>
          </w:p>
        </w:tc>
        <w:tc>
          <w:tcPr>
            <w:tcW w:w="1842" w:type="dxa"/>
            <w:vAlign w:val="center"/>
          </w:tcPr>
          <w:p w14:paraId="6922B011" w14:textId="3CE4FF1B" w:rsidR="00B540E6" w:rsidRPr="00B949A5" w:rsidRDefault="00B540E6" w:rsidP="00B22E1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300</w:t>
            </w:r>
          </w:p>
        </w:tc>
      </w:tr>
    </w:tbl>
    <w:tbl>
      <w:tblPr>
        <w:tblW w:w="13900" w:type="dxa"/>
        <w:tblInd w:w="93" w:type="dxa"/>
        <w:tblLook w:val="04A0" w:firstRow="1" w:lastRow="0" w:firstColumn="1" w:lastColumn="0" w:noHBand="0" w:noVBand="1"/>
      </w:tblPr>
      <w:tblGrid>
        <w:gridCol w:w="13900"/>
      </w:tblGrid>
      <w:tr w:rsidR="0031710F" w:rsidRPr="008A6293" w14:paraId="034CAF11" w14:textId="77777777" w:rsidTr="00C23AAB">
        <w:trPr>
          <w:trHeight w:val="615"/>
        </w:trPr>
        <w:tc>
          <w:tcPr>
            <w:tcW w:w="13900" w:type="dxa"/>
            <w:vAlign w:val="center"/>
            <w:hideMark/>
          </w:tcPr>
          <w:p w14:paraId="6E55F1C7" w14:textId="374A9422" w:rsidR="000F5D84" w:rsidRDefault="000F5D84" w:rsidP="000F5D84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</w:pPr>
            <w:r w:rsidRPr="00FC17B6"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  <w:lang w:val="hy-AM"/>
              </w:rPr>
              <w:t>* Գնորդն իրավունք ունի տարվա ընթացքում պա</w:t>
            </w:r>
            <w:r w:rsidR="005C137D"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  <w:t>տ</w:t>
            </w:r>
            <w:r w:rsidRPr="00FC17B6"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  <w:lang w:val="hy-AM"/>
              </w:rPr>
              <w:t>վիրել առավելագույն ընդհանուր քանակից քիչ քանակ, որը չի կարող հանգեցնել պայմանագրի կողմերի պարտականությունների ոչ պատշաճ կատարման:</w:t>
            </w:r>
          </w:p>
          <w:p w14:paraId="2DDFB372" w14:textId="77777777" w:rsidR="008A6293" w:rsidRDefault="008A6293" w:rsidP="000F5D84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</w:pPr>
          </w:p>
          <w:p w14:paraId="019A97BD" w14:textId="77777777" w:rsidR="008A6293" w:rsidRDefault="008A6293" w:rsidP="008A6293">
            <w:pPr>
              <w:spacing w:line="276" w:lineRule="auto"/>
              <w:rPr>
                <w:rFonts w:ascii="GHEA Grapalat" w:hAnsi="GHEA Grapalat" w:cs="Calibri"/>
                <w:b/>
                <w:color w:val="000000"/>
                <w:lang w:val="pt-BR"/>
              </w:rPr>
            </w:pPr>
            <w:r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hy-AM"/>
              </w:rPr>
              <w:t>*Դեղերը</w:t>
            </w:r>
            <w:r>
              <w:rPr>
                <w:rFonts w:ascii="GHEA Grapalat" w:hAnsi="GHEA Grapalat"/>
                <w:b/>
                <w:color w:val="000000"/>
                <w:sz w:val="22"/>
                <w:szCs w:val="22"/>
                <w:lang w:val="hy-AM"/>
              </w:rPr>
              <w:t xml:space="preserve"> պետք է  համապատասխանեն ՀՀ Կառավարության 02.05.2013թ. թիվ 502-Ն որոշմամբ հաստատված պահանջներին և առաջարկված դ</w:t>
            </w:r>
            <w:r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hy-AM"/>
              </w:rPr>
              <w:t>եղերը պետք է ներառված  լինեն ՀՀ-ում գրանցված դեղերի պետական գրանցամատյանում (ռեեստր)</w:t>
            </w:r>
            <w:r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pt-BR"/>
              </w:rPr>
              <w:t>:</w:t>
            </w:r>
          </w:p>
          <w:p w14:paraId="22BBEDBA" w14:textId="77777777" w:rsidR="008A6293" w:rsidRDefault="008A6293" w:rsidP="008A6293">
            <w:pPr>
              <w:rPr>
                <w:rFonts w:ascii="GHEA Grapalat" w:hAnsi="GHEA Grapalat"/>
                <w:sz w:val="20"/>
                <w:lang w:val="pt-BR"/>
              </w:rPr>
            </w:pPr>
          </w:p>
          <w:p w14:paraId="3410CB1C" w14:textId="77777777" w:rsidR="0031710F" w:rsidRPr="0013691D" w:rsidRDefault="0031710F" w:rsidP="00C23AAB">
            <w:pPr>
              <w:rPr>
                <w:rFonts w:ascii="Sylfaen" w:hAnsi="Sylfaen" w:cs="Calibri"/>
                <w:b/>
                <w:bCs/>
                <w:color w:val="FF0000"/>
                <w:sz w:val="18"/>
                <w:szCs w:val="18"/>
                <w:lang w:val="hy-AM"/>
              </w:rPr>
            </w:pPr>
            <w:r w:rsidRPr="0013691D">
              <w:rPr>
                <w:rFonts w:ascii="Sylfaen" w:hAnsi="Sylfaen" w:cs="Calibri"/>
                <w:b/>
                <w:bCs/>
                <w:color w:val="FF0000"/>
                <w:sz w:val="18"/>
                <w:szCs w:val="18"/>
                <w:lang w:val="hy-AM"/>
              </w:rPr>
              <w:t>*դեղերի տեղափոխումը, պահեստավորումը և պահպանումը պետք է իրականացվի համաձայն ՀՀ ԱՆ նախարարի 2010թ. 17-Ն հրամանի</w:t>
            </w:r>
          </w:p>
        </w:tc>
      </w:tr>
      <w:tr w:rsidR="0031710F" w:rsidRPr="00B540E6" w14:paraId="2410AABA" w14:textId="77777777" w:rsidTr="00C23AAB">
        <w:trPr>
          <w:trHeight w:val="2505"/>
        </w:trPr>
        <w:tc>
          <w:tcPr>
            <w:tcW w:w="13900" w:type="dxa"/>
            <w:vAlign w:val="center"/>
            <w:hideMark/>
          </w:tcPr>
          <w:p w14:paraId="2FE4DF81" w14:textId="77777777" w:rsidR="0031710F" w:rsidRPr="0013691D" w:rsidRDefault="0031710F" w:rsidP="00C23AAB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 w:rsidRPr="0013691D"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>դեղի պիտանիության ժամկետները դեղը գնորդին հանձնելու պահին պետք է լինեն հետևյալը`</w:t>
            </w:r>
          </w:p>
          <w:p w14:paraId="7A5F1C29" w14:textId="77777777" w:rsidR="0031710F" w:rsidRPr="0013691D" w:rsidRDefault="0031710F" w:rsidP="00C23AAB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 w:rsidRPr="0013691D"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ա. 2,5 տարի և ավելի պիտանիության ժամկետ ունեցող դեղերը հանձնելու պահին պետք է ունենան առնվազն 24 ամիս մնացորդային պիտանիության ժամկետ,</w:t>
            </w:r>
          </w:p>
          <w:p w14:paraId="2DC84440" w14:textId="77777777" w:rsidR="0031710F" w:rsidRPr="0013691D" w:rsidRDefault="0031710F" w:rsidP="00C23AAB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 w:rsidRPr="0013691D"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բ. մինչև 2,5 տարի պիտանիության ժամկետ ունեցող դեղերը հանձնելու պահին պետք է ունենան առնվազն 12 ամիս մնացորդային պիտանիության ժամկետ,</w:t>
            </w:r>
          </w:p>
          <w:p w14:paraId="76EF03F8" w14:textId="77777777" w:rsidR="0031710F" w:rsidRPr="0013691D" w:rsidRDefault="0031710F" w:rsidP="00C23AAB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 w:rsidRPr="0013691D"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8) մատակարարը պարտավորվում է դեղերը մատակարարելիս ներկայացնել Հայաստանի Հանրապետության առողջապահության նախարարության «Ակադեմիկոս Էմիլ Գաբրիելյանի անվան դեղերի և բժշկական տեխնոլոգիաների փորձագիտական կենտրոն» փակ բաժնետիրական ընկերության կողմից իրականացված լաբորատոր փորձաքննության եզրակացություն, բացառությամբ`</w:t>
            </w:r>
          </w:p>
          <w:p w14:paraId="4A782E30" w14:textId="77777777" w:rsidR="0031710F" w:rsidRPr="0013691D" w:rsidRDefault="0031710F" w:rsidP="00C23AAB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 w:rsidRPr="0013691D"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ա. պատվաստանյութերի,</w:t>
            </w:r>
          </w:p>
          <w:p w14:paraId="7F90D341" w14:textId="77777777" w:rsidR="0031710F" w:rsidRPr="0013691D" w:rsidRDefault="0031710F" w:rsidP="00C23AAB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 w:rsidRPr="0013691D"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բ. այն դեղերի,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(PIC/S) կամ ԵԱՏՄ անդամ երկրների իրավասու մարմինների կողմից տրված պատշաճ արտադրական գործունեության հավաստագիր,</w:t>
            </w:r>
          </w:p>
          <w:p w14:paraId="7205736D" w14:textId="77777777" w:rsidR="0031710F" w:rsidRPr="0013691D" w:rsidRDefault="0031710F" w:rsidP="00C23AAB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 w:rsidRPr="0013691D"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գ. այն տեղական արտադրության դեղերի, որոնց արտադրողը ունի Հայաստանի Հանրապետության առողջապահության նախարարության կողմից տրված պատշաճ արտադրական գործունեության հավաստագիր (ՊԱԳ),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(ՊԱԳ) պատճեն»:</w:t>
            </w:r>
          </w:p>
          <w:p w14:paraId="5629FE61" w14:textId="77777777" w:rsidR="0031710F" w:rsidRPr="0013691D" w:rsidRDefault="0031710F" w:rsidP="00C23AAB">
            <w:pPr>
              <w:rPr>
                <w:rFonts w:ascii="Sylfaen" w:hAnsi="Sylfaen" w:cs="Calibri"/>
                <w:b/>
                <w:bCs/>
                <w:color w:val="FF0000"/>
                <w:sz w:val="18"/>
                <w:szCs w:val="18"/>
                <w:lang w:val="hy-AM"/>
              </w:rPr>
            </w:pPr>
          </w:p>
        </w:tc>
      </w:tr>
    </w:tbl>
    <w:p w14:paraId="1C5A8121" w14:textId="77777777" w:rsidR="00D10B0C" w:rsidRPr="001829E2" w:rsidRDefault="00D10B0C" w:rsidP="00EF3662">
      <w:pPr>
        <w:jc w:val="both"/>
        <w:rPr>
          <w:rFonts w:ascii="GHEA Grapalat" w:hAnsi="GHEA Grapalat"/>
          <w:sz w:val="20"/>
          <w:lang w:val="hy-AM"/>
        </w:rPr>
      </w:pPr>
    </w:p>
    <w:p w14:paraId="16013110" w14:textId="24C7A5E1" w:rsidR="0032205F" w:rsidRPr="003B51C8" w:rsidRDefault="0032205F" w:rsidP="0032205F">
      <w:pPr>
        <w:rPr>
          <w:rFonts w:ascii="GHEA Grapalat" w:hAnsi="GHEA Grapalat"/>
          <w:color w:val="FF0000"/>
          <w:sz w:val="20"/>
          <w:szCs w:val="20"/>
          <w:lang w:val="hy-AM"/>
        </w:rPr>
      </w:pPr>
      <w:r w:rsidRPr="003B51C8">
        <w:rPr>
          <w:rFonts w:ascii="GHEA Grapalat" w:hAnsi="GHEA Grapalat"/>
          <w:color w:val="FF0000"/>
          <w:sz w:val="20"/>
          <w:lang w:val="hy-AM"/>
        </w:rPr>
        <w:t xml:space="preserve">* </w:t>
      </w:r>
      <w:r w:rsidR="008A6293" w:rsidRPr="003B51C8">
        <w:rPr>
          <w:rFonts w:ascii="GHEA Grapalat" w:hAnsi="GHEA Grapalat" w:cs="Sylfaen"/>
          <w:i/>
          <w:color w:val="FF0000"/>
          <w:sz w:val="18"/>
          <w:szCs w:val="18"/>
          <w:lang w:val="pt-BR"/>
        </w:rPr>
        <w:t>Ապրանքի մատակարարման ժամկետը</w:t>
      </w:r>
      <w:r w:rsidRPr="003B51C8">
        <w:rPr>
          <w:rFonts w:ascii="GHEA Grapalat" w:hAnsi="GHEA Grapalat" w:cs="Sylfaen"/>
          <w:i/>
          <w:color w:val="FF0000"/>
          <w:sz w:val="18"/>
          <w:szCs w:val="18"/>
          <w:lang w:val="pt-BR"/>
        </w:rPr>
        <w:t>` առաջին փուլի մատակարարման ժամկետը  սահմանվ</w:t>
      </w:r>
      <w:r w:rsidRPr="003B51C8">
        <w:rPr>
          <w:rFonts w:ascii="GHEA Grapalat" w:hAnsi="GHEA Grapalat" w:cs="Sylfaen"/>
          <w:i/>
          <w:color w:val="FF0000"/>
          <w:sz w:val="18"/>
          <w:szCs w:val="18"/>
          <w:lang w:val="hy-AM"/>
        </w:rPr>
        <w:t>ում է</w:t>
      </w:r>
      <w:r w:rsidRPr="003B51C8">
        <w:rPr>
          <w:rFonts w:ascii="GHEA Grapalat" w:hAnsi="GHEA Grapalat" w:cs="Sylfaen"/>
          <w:i/>
          <w:color w:val="FF0000"/>
          <w:sz w:val="18"/>
          <w:szCs w:val="18"/>
          <w:lang w:val="pt-BR"/>
        </w:rPr>
        <w:t xml:space="preserve">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</w:t>
      </w:r>
      <w:r w:rsidRPr="003B51C8">
        <w:rPr>
          <w:rFonts w:ascii="GHEA Grapalat" w:hAnsi="GHEA Grapalat" w:cs="Sylfaen"/>
          <w:i/>
          <w:color w:val="FF0000"/>
          <w:sz w:val="20"/>
          <w:szCs w:val="20"/>
          <w:lang w:val="pt-BR"/>
        </w:rPr>
        <w:t>ժամկետում</w:t>
      </w:r>
      <w:r w:rsidRPr="003B51C8">
        <w:rPr>
          <w:rFonts w:ascii="GHEA Grapalat" w:hAnsi="GHEA Grapalat" w:cs="Sylfaen"/>
          <w:i/>
          <w:color w:val="FF0000"/>
          <w:sz w:val="20"/>
          <w:szCs w:val="20"/>
          <w:lang w:val="hy-AM"/>
        </w:rPr>
        <w:t xml:space="preserve">, </w:t>
      </w:r>
      <w:r w:rsidRPr="003B51C8">
        <w:rPr>
          <w:rFonts w:ascii="GHEA Grapalat" w:hAnsi="GHEA Grapalat"/>
          <w:color w:val="FF0000"/>
          <w:sz w:val="20"/>
          <w:szCs w:val="20"/>
          <w:lang w:val="hy-AM"/>
        </w:rPr>
        <w:t xml:space="preserve">իսկ </w:t>
      </w:r>
      <w:r w:rsidR="00416151" w:rsidRPr="003B51C8">
        <w:rPr>
          <w:rFonts w:ascii="GHEA Grapalat" w:hAnsi="GHEA Grapalat"/>
          <w:color w:val="FF0000"/>
          <w:sz w:val="20"/>
          <w:szCs w:val="20"/>
          <w:lang w:val="hy-AM"/>
        </w:rPr>
        <w:t xml:space="preserve">մնացած փուլի մատակարարման ժամկետը սահմանվում է </w:t>
      </w:r>
      <w:r w:rsidRPr="003B51C8">
        <w:rPr>
          <w:rFonts w:ascii="GHEA Grapalat" w:hAnsi="GHEA Grapalat"/>
          <w:color w:val="FF0000"/>
          <w:sz w:val="20"/>
          <w:szCs w:val="20"/>
          <w:lang w:val="hy-AM"/>
        </w:rPr>
        <w:t xml:space="preserve"> պատվիրատուից պատվեր</w:t>
      </w:r>
      <w:r w:rsidR="000E4FE7" w:rsidRPr="003B51C8">
        <w:rPr>
          <w:rFonts w:ascii="GHEA Grapalat" w:hAnsi="GHEA Grapalat"/>
          <w:color w:val="FF0000"/>
          <w:sz w:val="20"/>
          <w:szCs w:val="20"/>
          <w:lang w:val="hy-AM"/>
        </w:rPr>
        <w:t>ը</w:t>
      </w:r>
      <w:r w:rsidRPr="003B51C8">
        <w:rPr>
          <w:rFonts w:ascii="GHEA Grapalat" w:hAnsi="GHEA Grapalat"/>
          <w:color w:val="FF0000"/>
          <w:sz w:val="20"/>
          <w:szCs w:val="20"/>
          <w:lang w:val="hy-AM"/>
        </w:rPr>
        <w:t xml:space="preserve"> ստանալուց հինգ աշխատանքային օրվա ընթացքում</w:t>
      </w:r>
      <w:r w:rsidRPr="003B51C8">
        <w:rPr>
          <w:rFonts w:ascii="GHEA Grapalat" w:hAnsi="GHEA Grapalat" w:cs="Sylfaen"/>
          <w:i/>
          <w:color w:val="FF0000"/>
          <w:sz w:val="20"/>
          <w:szCs w:val="20"/>
          <w:lang w:val="pt-BR"/>
        </w:rPr>
        <w:t>:</w:t>
      </w:r>
      <w:r w:rsidRPr="003B51C8">
        <w:rPr>
          <w:rFonts w:ascii="GHEA Grapalat" w:hAnsi="GHEA Grapalat"/>
          <w:color w:val="FF0000"/>
          <w:sz w:val="20"/>
          <w:szCs w:val="20"/>
          <w:lang w:val="hy-AM"/>
        </w:rPr>
        <w:t xml:space="preserve"> Ապրանքի/ների մատակարարաման համար պատվերը Գնորդի կողմից Վաճառողին կատարվում է  Գնորդի (</w:t>
      </w:r>
      <w:hyperlink r:id="rId9" w:history="1">
        <w:r w:rsidRPr="003B51C8">
          <w:rPr>
            <w:rStyle w:val="a9"/>
            <w:rFonts w:ascii="GHEA Grapalat" w:hAnsi="GHEA Grapalat"/>
            <w:color w:val="FF0000"/>
            <w:sz w:val="20"/>
            <w:szCs w:val="20"/>
            <w:lang w:val="hy-AM"/>
          </w:rPr>
          <w:t>info@gorismc.am</w:t>
        </w:r>
      </w:hyperlink>
      <w:r w:rsidRPr="003B51C8">
        <w:rPr>
          <w:rFonts w:ascii="GHEA Grapalat" w:hAnsi="GHEA Grapalat"/>
          <w:color w:val="FF0000"/>
          <w:sz w:val="20"/>
          <w:szCs w:val="20"/>
          <w:lang w:val="hy-AM"/>
        </w:rPr>
        <w:t xml:space="preserve">) էլեկտրոնային փոստի հասցեից Վաճառողի էլեկտրոնային փոստի (Հավելված 1-ում նշված) հասցեին պատվերը ուղարկելու միջոցով։ </w:t>
      </w:r>
      <w:r w:rsidR="00A34475" w:rsidRPr="003B51C8">
        <w:rPr>
          <w:rFonts w:ascii="GHEA Grapalat" w:hAnsi="GHEA Grapalat"/>
          <w:color w:val="FF0000"/>
          <w:sz w:val="20"/>
          <w:szCs w:val="20"/>
          <w:lang w:val="hy-AM"/>
        </w:rPr>
        <w:t xml:space="preserve">պատվերը </w:t>
      </w:r>
      <w:r w:rsidR="000E4FE7" w:rsidRPr="003B51C8">
        <w:rPr>
          <w:rFonts w:ascii="GHEA Grapalat" w:hAnsi="GHEA Grapalat"/>
          <w:color w:val="FF0000"/>
          <w:sz w:val="20"/>
          <w:szCs w:val="20"/>
          <w:lang w:val="hy-AM"/>
        </w:rPr>
        <w:t xml:space="preserve">Վաճառողի </w:t>
      </w:r>
      <w:r w:rsidR="00A34475" w:rsidRPr="003B51C8">
        <w:rPr>
          <w:rFonts w:ascii="GHEA Grapalat" w:hAnsi="GHEA Grapalat"/>
          <w:color w:val="FF0000"/>
          <w:sz w:val="20"/>
          <w:szCs w:val="20"/>
          <w:lang w:val="hy-AM"/>
        </w:rPr>
        <w:t>էլեկտրոնային փոստին ուղարկվելուց հետո համարվում է պատշաճ ծանուցված</w:t>
      </w:r>
      <w:r w:rsidR="000E4FE7" w:rsidRPr="003B51C8">
        <w:rPr>
          <w:rFonts w:ascii="GHEA Grapalat" w:hAnsi="GHEA Grapalat"/>
          <w:color w:val="FF0000"/>
          <w:sz w:val="20"/>
          <w:szCs w:val="20"/>
          <w:lang w:val="hy-AM"/>
        </w:rPr>
        <w:t xml:space="preserve">: </w:t>
      </w:r>
      <w:r w:rsidR="00A34475" w:rsidRPr="003B51C8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</w:p>
    <w:p w14:paraId="46C3ECA8" w14:textId="77777777" w:rsidR="0032205F" w:rsidRPr="001B4D0F" w:rsidRDefault="0032205F" w:rsidP="0032205F">
      <w:pPr>
        <w:jc w:val="both"/>
        <w:rPr>
          <w:rFonts w:ascii="GHEA Grapalat" w:hAnsi="GHEA Grapalat" w:cs="Sylfaen"/>
          <w:i/>
          <w:color w:val="FF0000"/>
          <w:sz w:val="20"/>
          <w:szCs w:val="20"/>
          <w:lang w:val="hy-AM"/>
        </w:rPr>
      </w:pPr>
    </w:p>
    <w:p w14:paraId="655ACB8F" w14:textId="77777777" w:rsidR="0032205F" w:rsidRPr="0027235A" w:rsidRDefault="0032205F" w:rsidP="0032205F">
      <w:pPr>
        <w:pStyle w:val="af2"/>
        <w:jc w:val="both"/>
        <w:rPr>
          <w:rFonts w:ascii="GHEA Grapalat" w:hAnsi="GHEA Grapalat"/>
          <w:sz w:val="12"/>
          <w:szCs w:val="12"/>
          <w:lang w:val="pt-BR"/>
        </w:rPr>
      </w:pPr>
      <w:r w:rsidRPr="0027235A">
        <w:rPr>
          <w:rFonts w:ascii="GHEA Grapalat" w:hAnsi="GHEA Grapalat"/>
        </w:rPr>
        <w:t xml:space="preserve">** 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>Եթե ընտրված մասնակցի հայտով  ներկայա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>ց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վել է մեկից ավելի արտադրողների կողմից արտադրված, ինչպես նաև տարբեր ապրանքային նշան, ֆիրմային անվանում և </w:t>
      </w:r>
      <w:r w:rsidRPr="0027235A">
        <w:rPr>
          <w:rFonts w:ascii="GHEA Grapalat" w:hAnsi="GHEA Grapalat" w:cs="Sylfaen"/>
          <w:i/>
          <w:sz w:val="18"/>
          <w:szCs w:val="18"/>
          <w:lang w:val="hy-AM" w:eastAsia="en-US"/>
        </w:rPr>
        <w:t>մոդել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ունեցող ապրանքներ, ապա </w:t>
      </w:r>
      <w:r w:rsidRPr="0027235A"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 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>Հ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րավերով նախատեսվում 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է 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մասնակցի կողմից առաջարկվող ապրանքի՝ ապրանքային նշանի, ֆիրմային անվանման, </w:t>
      </w:r>
      <w:r w:rsidRPr="0027235A">
        <w:rPr>
          <w:rFonts w:ascii="GHEA Grapalat" w:hAnsi="GHEA Grapalat" w:cs="Sylfaen"/>
          <w:i/>
          <w:sz w:val="18"/>
          <w:szCs w:val="18"/>
          <w:lang w:val="hy-AM" w:eastAsia="en-US"/>
        </w:rPr>
        <w:t>մոդելի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վերաբե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>րյալ տեղեկատվության ներկայացում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>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674027AE" w14:textId="77777777" w:rsidR="0032205F" w:rsidRPr="002F6AD9" w:rsidRDefault="0032205F" w:rsidP="0032205F">
      <w:pPr>
        <w:jc w:val="center"/>
        <w:rPr>
          <w:rFonts w:ascii="GHEA Grapalat" w:hAnsi="GHEA Grapalat"/>
          <w:sz w:val="20"/>
          <w:lang w:val="pt-BR"/>
        </w:rPr>
      </w:pPr>
    </w:p>
    <w:p w14:paraId="61F5E50A" w14:textId="77777777" w:rsidR="00E74BF6" w:rsidRPr="0027235A" w:rsidRDefault="00E74BF6" w:rsidP="00EF3662">
      <w:pPr>
        <w:jc w:val="both"/>
        <w:rPr>
          <w:rFonts w:ascii="GHEA Grapalat" w:hAnsi="GHEA Grapalat" w:cs="Sylfaen"/>
          <w:i/>
          <w:sz w:val="12"/>
          <w:szCs w:val="12"/>
          <w:lang w:val="pt-BR"/>
        </w:rPr>
      </w:pPr>
    </w:p>
    <w:p w14:paraId="11BCB5D0" w14:textId="77777777" w:rsidR="00071D1C" w:rsidRPr="00E02529" w:rsidRDefault="00071D1C" w:rsidP="00EF3662">
      <w:pPr>
        <w:jc w:val="right"/>
        <w:rPr>
          <w:rFonts w:ascii="GHEA Grapalat" w:hAnsi="GHEA Grapalat"/>
          <w:sz w:val="20"/>
          <w:lang w:val="pt-BR"/>
        </w:rPr>
      </w:pPr>
      <w:bookmarkStart w:id="0" w:name="_GoBack"/>
      <w:bookmarkEnd w:id="0"/>
    </w:p>
    <w:sectPr w:rsidR="00071D1C" w:rsidRPr="00E02529" w:rsidSect="00416151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6B97A8" w14:textId="77777777" w:rsidR="00225BFD" w:rsidRDefault="00225BFD">
      <w:r>
        <w:separator/>
      </w:r>
    </w:p>
  </w:endnote>
  <w:endnote w:type="continuationSeparator" w:id="0">
    <w:p w14:paraId="5AC56370" w14:textId="77777777" w:rsidR="00225BFD" w:rsidRDefault="00225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1DCA59" w14:textId="77777777" w:rsidR="00225BFD" w:rsidRDefault="00225BFD">
      <w:r>
        <w:separator/>
      </w:r>
    </w:p>
  </w:footnote>
  <w:footnote w:type="continuationSeparator" w:id="0">
    <w:p w14:paraId="4E6A9D19" w14:textId="77777777" w:rsidR="00225BFD" w:rsidRDefault="00225B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523516B"/>
    <w:multiLevelType w:val="multilevel"/>
    <w:tmpl w:val="7682B480"/>
    <w:lvl w:ilvl="0">
      <w:start w:val="1"/>
      <w:numFmt w:val="decimal"/>
      <w:lvlText w:val="%1"/>
      <w:lvlJc w:val="left"/>
      <w:pPr>
        <w:ind w:left="975" w:hanging="97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542" w:hanging="97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109" w:hanging="975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676" w:hanging="975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>
    <w:nsid w:val="296545DC"/>
    <w:multiLevelType w:val="hybridMultilevel"/>
    <w:tmpl w:val="F6244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5">
    <w:nsid w:val="34BF3909"/>
    <w:multiLevelType w:val="hybridMultilevel"/>
    <w:tmpl w:val="9C7A9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7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9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0">
    <w:nsid w:val="41A10D4B"/>
    <w:multiLevelType w:val="hybridMultilevel"/>
    <w:tmpl w:val="F6244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CCA1A22"/>
    <w:multiLevelType w:val="hybridMultilevel"/>
    <w:tmpl w:val="9C7A9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5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8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680B41CB"/>
    <w:multiLevelType w:val="hybridMultilevel"/>
    <w:tmpl w:val="EE085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2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9"/>
  </w:num>
  <w:num w:numId="3">
    <w:abstractNumId w:val="24"/>
  </w:num>
  <w:num w:numId="4">
    <w:abstractNumId w:val="19"/>
  </w:num>
  <w:num w:numId="5">
    <w:abstractNumId w:val="28"/>
  </w:num>
  <w:num w:numId="6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5"/>
  </w:num>
  <w:num w:numId="11">
    <w:abstractNumId w:val="7"/>
  </w:num>
  <w:num w:numId="12">
    <w:abstractNumId w:val="35"/>
  </w:num>
  <w:num w:numId="13">
    <w:abstractNumId w:val="31"/>
  </w:num>
  <w:num w:numId="14">
    <w:abstractNumId w:val="13"/>
  </w:num>
  <w:num w:numId="15">
    <w:abstractNumId w:val="32"/>
  </w:num>
  <w:num w:numId="16">
    <w:abstractNumId w:val="17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36"/>
  </w:num>
  <w:num w:numId="22">
    <w:abstractNumId w:val="34"/>
  </w:num>
  <w:num w:numId="23">
    <w:abstractNumId w:val="27"/>
  </w:num>
  <w:num w:numId="24">
    <w:abstractNumId w:val="0"/>
  </w:num>
  <w:num w:numId="25">
    <w:abstractNumId w:val="16"/>
  </w:num>
  <w:num w:numId="26">
    <w:abstractNumId w:val="21"/>
  </w:num>
  <w:num w:numId="27">
    <w:abstractNumId w:val="18"/>
  </w:num>
  <w:num w:numId="28">
    <w:abstractNumId w:val="10"/>
  </w:num>
  <w:num w:numId="29">
    <w:abstractNumId w:val="14"/>
  </w:num>
  <w:num w:numId="30">
    <w:abstractNumId w:val="25"/>
  </w:num>
  <w:num w:numId="31">
    <w:abstractNumId w:val="8"/>
  </w:num>
  <w:num w:numId="32">
    <w:abstractNumId w:val="33"/>
  </w:num>
  <w:num w:numId="33">
    <w:abstractNumId w:val="29"/>
  </w:num>
  <w:num w:numId="34">
    <w:abstractNumId w:val="11"/>
  </w:num>
  <w:num w:numId="35">
    <w:abstractNumId w:val="20"/>
  </w:num>
  <w:num w:numId="36">
    <w:abstractNumId w:val="12"/>
  </w:num>
  <w:num w:numId="37">
    <w:abstractNumId w:val="1"/>
  </w:num>
  <w:num w:numId="38">
    <w:abstractNumId w:val="15"/>
  </w:num>
  <w:num w:numId="39">
    <w:abstractNumId w:val="30"/>
  </w:num>
  <w:num w:numId="40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46F6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658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2791"/>
    <w:rsid w:val="0003294E"/>
    <w:rsid w:val="000330A3"/>
    <w:rsid w:val="00033946"/>
    <w:rsid w:val="00033B20"/>
    <w:rsid w:val="00034390"/>
    <w:rsid w:val="0003466E"/>
    <w:rsid w:val="0003488F"/>
    <w:rsid w:val="00034CED"/>
    <w:rsid w:val="000356CC"/>
    <w:rsid w:val="00035C6B"/>
    <w:rsid w:val="0003677C"/>
    <w:rsid w:val="0003687E"/>
    <w:rsid w:val="00036ECC"/>
    <w:rsid w:val="000371F5"/>
    <w:rsid w:val="000373DA"/>
    <w:rsid w:val="00037DDE"/>
    <w:rsid w:val="000408D8"/>
    <w:rsid w:val="00043681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346D"/>
    <w:rsid w:val="000636FF"/>
    <w:rsid w:val="00065C3B"/>
    <w:rsid w:val="00066AC8"/>
    <w:rsid w:val="0006747A"/>
    <w:rsid w:val="000677B2"/>
    <w:rsid w:val="00067967"/>
    <w:rsid w:val="000704B9"/>
    <w:rsid w:val="00070DBB"/>
    <w:rsid w:val="00071A40"/>
    <w:rsid w:val="00071D1C"/>
    <w:rsid w:val="00071FD8"/>
    <w:rsid w:val="00072B71"/>
    <w:rsid w:val="00073430"/>
    <w:rsid w:val="000735B0"/>
    <w:rsid w:val="00073A04"/>
    <w:rsid w:val="00073A09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0C6"/>
    <w:rsid w:val="000A0950"/>
    <w:rsid w:val="000A1430"/>
    <w:rsid w:val="000A1464"/>
    <w:rsid w:val="000A1C5A"/>
    <w:rsid w:val="000A37B0"/>
    <w:rsid w:val="000A37CE"/>
    <w:rsid w:val="000A5B16"/>
    <w:rsid w:val="000A6B75"/>
    <w:rsid w:val="000A72AD"/>
    <w:rsid w:val="000A7528"/>
    <w:rsid w:val="000B033F"/>
    <w:rsid w:val="000B1088"/>
    <w:rsid w:val="000B17CC"/>
    <w:rsid w:val="000B259E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1C0"/>
    <w:rsid w:val="000E426E"/>
    <w:rsid w:val="000E4C35"/>
    <w:rsid w:val="000E4FE7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D84"/>
    <w:rsid w:val="000F5E4B"/>
    <w:rsid w:val="000F628A"/>
    <w:rsid w:val="000F6770"/>
    <w:rsid w:val="000F6E48"/>
    <w:rsid w:val="000F7026"/>
    <w:rsid w:val="000F7977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3F8"/>
    <w:rsid w:val="001325D7"/>
    <w:rsid w:val="001326CE"/>
    <w:rsid w:val="00132701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1E7F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29E2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05D2"/>
    <w:rsid w:val="001A1713"/>
    <w:rsid w:val="001A183F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5DB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25D5"/>
    <w:rsid w:val="001B2917"/>
    <w:rsid w:val="001B365B"/>
    <w:rsid w:val="001B37D2"/>
    <w:rsid w:val="001B3891"/>
    <w:rsid w:val="001B4197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53E8"/>
    <w:rsid w:val="001C6693"/>
    <w:rsid w:val="001C76F7"/>
    <w:rsid w:val="001C7C1A"/>
    <w:rsid w:val="001D090D"/>
    <w:rsid w:val="001D1139"/>
    <w:rsid w:val="001D173D"/>
    <w:rsid w:val="001D1D00"/>
    <w:rsid w:val="001D2C35"/>
    <w:rsid w:val="001D2D62"/>
    <w:rsid w:val="001D3B01"/>
    <w:rsid w:val="001D3EBB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03E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95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5BFD"/>
    <w:rsid w:val="00226412"/>
    <w:rsid w:val="002273AD"/>
    <w:rsid w:val="0022770A"/>
    <w:rsid w:val="00227C9F"/>
    <w:rsid w:val="00227EF5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4642"/>
    <w:rsid w:val="00244B38"/>
    <w:rsid w:val="0024655B"/>
    <w:rsid w:val="00246F46"/>
    <w:rsid w:val="00250B99"/>
    <w:rsid w:val="0025145E"/>
    <w:rsid w:val="00251E84"/>
    <w:rsid w:val="00251FBA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6911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3FE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98F"/>
    <w:rsid w:val="00275EAE"/>
    <w:rsid w:val="00275F06"/>
    <w:rsid w:val="00276398"/>
    <w:rsid w:val="00276441"/>
    <w:rsid w:val="002767A5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C98"/>
    <w:rsid w:val="002A058F"/>
    <w:rsid w:val="002A0CC7"/>
    <w:rsid w:val="002A10B2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4AF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C740F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A50"/>
    <w:rsid w:val="002E3B65"/>
    <w:rsid w:val="002E4305"/>
    <w:rsid w:val="002E4D37"/>
    <w:rsid w:val="002E52A2"/>
    <w:rsid w:val="002E530A"/>
    <w:rsid w:val="002E531D"/>
    <w:rsid w:val="002E67D3"/>
    <w:rsid w:val="002E6C8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10F"/>
    <w:rsid w:val="00317A59"/>
    <w:rsid w:val="0032050E"/>
    <w:rsid w:val="003206A1"/>
    <w:rsid w:val="0032071C"/>
    <w:rsid w:val="0032187C"/>
    <w:rsid w:val="00321A56"/>
    <w:rsid w:val="00321B20"/>
    <w:rsid w:val="00321F2F"/>
    <w:rsid w:val="0032205F"/>
    <w:rsid w:val="00323275"/>
    <w:rsid w:val="00323B33"/>
    <w:rsid w:val="00324445"/>
    <w:rsid w:val="00325546"/>
    <w:rsid w:val="003257F0"/>
    <w:rsid w:val="003259C5"/>
    <w:rsid w:val="00325CC0"/>
    <w:rsid w:val="00326507"/>
    <w:rsid w:val="00327003"/>
    <w:rsid w:val="00327436"/>
    <w:rsid w:val="003275D4"/>
    <w:rsid w:val="0033060E"/>
    <w:rsid w:val="003318D2"/>
    <w:rsid w:val="00331C95"/>
    <w:rsid w:val="00332331"/>
    <w:rsid w:val="0033275F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739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48D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654B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896"/>
    <w:rsid w:val="003B3A13"/>
    <w:rsid w:val="003B4A74"/>
    <w:rsid w:val="003B51C8"/>
    <w:rsid w:val="003B585C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7160"/>
    <w:rsid w:val="003C75D4"/>
    <w:rsid w:val="003C778C"/>
    <w:rsid w:val="003D0075"/>
    <w:rsid w:val="003D0940"/>
    <w:rsid w:val="003D143D"/>
    <w:rsid w:val="003D14E9"/>
    <w:rsid w:val="003D1A3B"/>
    <w:rsid w:val="003D1CF4"/>
    <w:rsid w:val="003D1FE3"/>
    <w:rsid w:val="003D39F7"/>
    <w:rsid w:val="003D4374"/>
    <w:rsid w:val="003D448C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47F0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112D"/>
    <w:rsid w:val="00401691"/>
    <w:rsid w:val="00401BA5"/>
    <w:rsid w:val="004021AA"/>
    <w:rsid w:val="00402644"/>
    <w:rsid w:val="00402941"/>
    <w:rsid w:val="00402AD9"/>
    <w:rsid w:val="00402C9E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587F"/>
    <w:rsid w:val="00416151"/>
    <w:rsid w:val="00416F1E"/>
    <w:rsid w:val="00417553"/>
    <w:rsid w:val="004175B6"/>
    <w:rsid w:val="0041798E"/>
    <w:rsid w:val="00417EEF"/>
    <w:rsid w:val="004200B4"/>
    <w:rsid w:val="0042084B"/>
    <w:rsid w:val="00422CA3"/>
    <w:rsid w:val="00425AA6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37D0B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293B"/>
    <w:rsid w:val="00483944"/>
    <w:rsid w:val="0048419C"/>
    <w:rsid w:val="00484FED"/>
    <w:rsid w:val="004859E2"/>
    <w:rsid w:val="004863E1"/>
    <w:rsid w:val="00486709"/>
    <w:rsid w:val="00486B55"/>
    <w:rsid w:val="0048749B"/>
    <w:rsid w:val="004874EC"/>
    <w:rsid w:val="00487B60"/>
    <w:rsid w:val="004919D6"/>
    <w:rsid w:val="0049223B"/>
    <w:rsid w:val="004929E4"/>
    <w:rsid w:val="00493AF9"/>
    <w:rsid w:val="0049597C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21C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3B96"/>
    <w:rsid w:val="004E4706"/>
    <w:rsid w:val="004E52EB"/>
    <w:rsid w:val="004E54F5"/>
    <w:rsid w:val="004E5843"/>
    <w:rsid w:val="004E6A12"/>
    <w:rsid w:val="004E6E9A"/>
    <w:rsid w:val="004F1A6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1DD9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5FEA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2292"/>
    <w:rsid w:val="0051230B"/>
    <w:rsid w:val="0051283A"/>
    <w:rsid w:val="00512D1F"/>
    <w:rsid w:val="0051335A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1600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9BA"/>
    <w:rsid w:val="00553DFD"/>
    <w:rsid w:val="005556C3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D75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09B5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4E03"/>
    <w:rsid w:val="005A51C8"/>
    <w:rsid w:val="005A5B64"/>
    <w:rsid w:val="005A64F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598A"/>
    <w:rsid w:val="005B6B3E"/>
    <w:rsid w:val="005B7350"/>
    <w:rsid w:val="005B7C63"/>
    <w:rsid w:val="005C1361"/>
    <w:rsid w:val="005C137D"/>
    <w:rsid w:val="005C1C00"/>
    <w:rsid w:val="005C225F"/>
    <w:rsid w:val="005C2F7D"/>
    <w:rsid w:val="005C4C12"/>
    <w:rsid w:val="005C4EBF"/>
    <w:rsid w:val="005C59F6"/>
    <w:rsid w:val="005C6159"/>
    <w:rsid w:val="005C6C7A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71EF"/>
    <w:rsid w:val="005D71FD"/>
    <w:rsid w:val="005D7469"/>
    <w:rsid w:val="005E0DA1"/>
    <w:rsid w:val="005E0E4F"/>
    <w:rsid w:val="005E0E50"/>
    <w:rsid w:val="005E1BD7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F1793"/>
    <w:rsid w:val="005F187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1219"/>
    <w:rsid w:val="00614934"/>
    <w:rsid w:val="00614A72"/>
    <w:rsid w:val="00615570"/>
    <w:rsid w:val="006158AD"/>
    <w:rsid w:val="00615B34"/>
    <w:rsid w:val="00616808"/>
    <w:rsid w:val="00616971"/>
    <w:rsid w:val="006170A0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0BD"/>
    <w:rsid w:val="006237BD"/>
    <w:rsid w:val="00623842"/>
    <w:rsid w:val="00623998"/>
    <w:rsid w:val="006241A1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392"/>
    <w:rsid w:val="006554B1"/>
    <w:rsid w:val="00655E71"/>
    <w:rsid w:val="00655EBD"/>
    <w:rsid w:val="006568C9"/>
    <w:rsid w:val="00657E12"/>
    <w:rsid w:val="00657F32"/>
    <w:rsid w:val="006607D5"/>
    <w:rsid w:val="006608AD"/>
    <w:rsid w:val="006608ED"/>
    <w:rsid w:val="006618DE"/>
    <w:rsid w:val="00662165"/>
    <w:rsid w:val="00662623"/>
    <w:rsid w:val="0066349B"/>
    <w:rsid w:val="00664846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15D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5962"/>
    <w:rsid w:val="00685A30"/>
    <w:rsid w:val="00685C48"/>
    <w:rsid w:val="00686A80"/>
    <w:rsid w:val="00690ED5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47A"/>
    <w:rsid w:val="006C06D1"/>
    <w:rsid w:val="006C08B6"/>
    <w:rsid w:val="006C11E0"/>
    <w:rsid w:val="006C1293"/>
    <w:rsid w:val="006C12EC"/>
    <w:rsid w:val="006C135E"/>
    <w:rsid w:val="006C1D25"/>
    <w:rsid w:val="006C2F71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D70C6"/>
    <w:rsid w:val="006E00D2"/>
    <w:rsid w:val="006E0472"/>
    <w:rsid w:val="006E0F22"/>
    <w:rsid w:val="006E1122"/>
    <w:rsid w:val="006E13DA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38E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94B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66FF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45D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706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FCA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2B4"/>
    <w:rsid w:val="007D46FD"/>
    <w:rsid w:val="007D665A"/>
    <w:rsid w:val="007D716A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11A"/>
    <w:rsid w:val="007F281F"/>
    <w:rsid w:val="007F3495"/>
    <w:rsid w:val="007F503F"/>
    <w:rsid w:val="007F5A5F"/>
    <w:rsid w:val="007F61CE"/>
    <w:rsid w:val="007F6722"/>
    <w:rsid w:val="007F6FBC"/>
    <w:rsid w:val="008013DA"/>
    <w:rsid w:val="00801B16"/>
    <w:rsid w:val="0080270C"/>
    <w:rsid w:val="0080329A"/>
    <w:rsid w:val="00803D6B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1BFD"/>
    <w:rsid w:val="00811D16"/>
    <w:rsid w:val="00812401"/>
    <w:rsid w:val="008124FE"/>
    <w:rsid w:val="00812667"/>
    <w:rsid w:val="008128C9"/>
    <w:rsid w:val="00814170"/>
    <w:rsid w:val="00814594"/>
    <w:rsid w:val="00814DBD"/>
    <w:rsid w:val="00816505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B9F"/>
    <w:rsid w:val="00837F16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58B3"/>
    <w:rsid w:val="00855CF8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9DB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2B09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8D0"/>
    <w:rsid w:val="008A4DA3"/>
    <w:rsid w:val="008A56AD"/>
    <w:rsid w:val="008A5CEA"/>
    <w:rsid w:val="008A6293"/>
    <w:rsid w:val="008A73D0"/>
    <w:rsid w:val="008A7905"/>
    <w:rsid w:val="008A7F5D"/>
    <w:rsid w:val="008B0328"/>
    <w:rsid w:val="008B0346"/>
    <w:rsid w:val="008B12AF"/>
    <w:rsid w:val="008B1605"/>
    <w:rsid w:val="008B1B4F"/>
    <w:rsid w:val="008B438C"/>
    <w:rsid w:val="008B4DB1"/>
    <w:rsid w:val="008B4FDA"/>
    <w:rsid w:val="008B613F"/>
    <w:rsid w:val="008B6943"/>
    <w:rsid w:val="008B6A4B"/>
    <w:rsid w:val="008B73CD"/>
    <w:rsid w:val="008B7CFE"/>
    <w:rsid w:val="008C0253"/>
    <w:rsid w:val="008C0E12"/>
    <w:rsid w:val="008C17DA"/>
    <w:rsid w:val="008C3315"/>
    <w:rsid w:val="008C343E"/>
    <w:rsid w:val="008C353D"/>
    <w:rsid w:val="008C417C"/>
    <w:rsid w:val="008C5FC1"/>
    <w:rsid w:val="008C6A78"/>
    <w:rsid w:val="008C72AB"/>
    <w:rsid w:val="008C750C"/>
    <w:rsid w:val="008C7FD4"/>
    <w:rsid w:val="008D0121"/>
    <w:rsid w:val="008D0FB6"/>
    <w:rsid w:val="008D11A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6FDC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3D53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62F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8F5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6FF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684E"/>
    <w:rsid w:val="00946944"/>
    <w:rsid w:val="00946DFB"/>
    <w:rsid w:val="009471C4"/>
    <w:rsid w:val="00947D03"/>
    <w:rsid w:val="0095176C"/>
    <w:rsid w:val="0095199F"/>
    <w:rsid w:val="00952547"/>
    <w:rsid w:val="009537F0"/>
    <w:rsid w:val="00953BCE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C5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4E6B"/>
    <w:rsid w:val="009750D7"/>
    <w:rsid w:val="00975F7E"/>
    <w:rsid w:val="0097626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2C87"/>
    <w:rsid w:val="00993191"/>
    <w:rsid w:val="00993B84"/>
    <w:rsid w:val="00994A77"/>
    <w:rsid w:val="00995045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08F6"/>
    <w:rsid w:val="009C1586"/>
    <w:rsid w:val="009C1A9B"/>
    <w:rsid w:val="009C1B22"/>
    <w:rsid w:val="009C1D0F"/>
    <w:rsid w:val="009C370D"/>
    <w:rsid w:val="009C3A21"/>
    <w:rsid w:val="009C3B73"/>
    <w:rsid w:val="009C3EC5"/>
    <w:rsid w:val="009C4507"/>
    <w:rsid w:val="009C5341"/>
    <w:rsid w:val="009C6103"/>
    <w:rsid w:val="009C6CA4"/>
    <w:rsid w:val="009C6F9A"/>
    <w:rsid w:val="009C7DD3"/>
    <w:rsid w:val="009D03A4"/>
    <w:rsid w:val="009D1268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64FE"/>
    <w:rsid w:val="009D6D1A"/>
    <w:rsid w:val="009D78BC"/>
    <w:rsid w:val="009E02C3"/>
    <w:rsid w:val="009E058D"/>
    <w:rsid w:val="009E0FF0"/>
    <w:rsid w:val="009E1525"/>
    <w:rsid w:val="009E195C"/>
    <w:rsid w:val="009E19C7"/>
    <w:rsid w:val="009E2620"/>
    <w:rsid w:val="009E27FC"/>
    <w:rsid w:val="009E35C5"/>
    <w:rsid w:val="009E38B9"/>
    <w:rsid w:val="009E3D80"/>
    <w:rsid w:val="009E45F3"/>
    <w:rsid w:val="009E4A0F"/>
    <w:rsid w:val="009E4E2D"/>
    <w:rsid w:val="009E60E1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5CCB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0E9C"/>
    <w:rsid w:val="00A216A7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6D5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475"/>
    <w:rsid w:val="00A34587"/>
    <w:rsid w:val="00A35F16"/>
    <w:rsid w:val="00A36142"/>
    <w:rsid w:val="00A37070"/>
    <w:rsid w:val="00A40446"/>
    <w:rsid w:val="00A408CE"/>
    <w:rsid w:val="00A42216"/>
    <w:rsid w:val="00A42297"/>
    <w:rsid w:val="00A423C5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214A"/>
    <w:rsid w:val="00A63118"/>
    <w:rsid w:val="00A63445"/>
    <w:rsid w:val="00A636BF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2FC4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2D2"/>
    <w:rsid w:val="00A8134C"/>
    <w:rsid w:val="00A813A4"/>
    <w:rsid w:val="00A81620"/>
    <w:rsid w:val="00A81DD5"/>
    <w:rsid w:val="00A8328A"/>
    <w:rsid w:val="00A84822"/>
    <w:rsid w:val="00A84A2D"/>
    <w:rsid w:val="00A84F92"/>
    <w:rsid w:val="00A855E4"/>
    <w:rsid w:val="00A85E5D"/>
    <w:rsid w:val="00A87140"/>
    <w:rsid w:val="00A905A7"/>
    <w:rsid w:val="00A9072D"/>
    <w:rsid w:val="00A90AE9"/>
    <w:rsid w:val="00A921FF"/>
    <w:rsid w:val="00A93710"/>
    <w:rsid w:val="00A95C09"/>
    <w:rsid w:val="00A95D85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64D"/>
    <w:rsid w:val="00AA7805"/>
    <w:rsid w:val="00AB00B1"/>
    <w:rsid w:val="00AB0304"/>
    <w:rsid w:val="00AB14F4"/>
    <w:rsid w:val="00AB14FE"/>
    <w:rsid w:val="00AB16AE"/>
    <w:rsid w:val="00AB1DD6"/>
    <w:rsid w:val="00AB2067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4E93"/>
    <w:rsid w:val="00AD522C"/>
    <w:rsid w:val="00AD59F6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3F47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0B6D"/>
    <w:rsid w:val="00B21689"/>
    <w:rsid w:val="00B217A5"/>
    <w:rsid w:val="00B2283B"/>
    <w:rsid w:val="00B22E11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0E6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67B"/>
    <w:rsid w:val="00B64BF8"/>
    <w:rsid w:val="00B66C0B"/>
    <w:rsid w:val="00B67CCD"/>
    <w:rsid w:val="00B7087F"/>
    <w:rsid w:val="00B71D73"/>
    <w:rsid w:val="00B73AB8"/>
    <w:rsid w:val="00B73DE0"/>
    <w:rsid w:val="00B744F6"/>
    <w:rsid w:val="00B75687"/>
    <w:rsid w:val="00B75F40"/>
    <w:rsid w:val="00B7693A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31CE"/>
    <w:rsid w:val="00B941D0"/>
    <w:rsid w:val="00B949A5"/>
    <w:rsid w:val="00B95FE0"/>
    <w:rsid w:val="00B96B73"/>
    <w:rsid w:val="00B97237"/>
    <w:rsid w:val="00B975FA"/>
    <w:rsid w:val="00B9796D"/>
    <w:rsid w:val="00B97A48"/>
    <w:rsid w:val="00B97D91"/>
    <w:rsid w:val="00BA3554"/>
    <w:rsid w:val="00BA5AE7"/>
    <w:rsid w:val="00BA6273"/>
    <w:rsid w:val="00BA632C"/>
    <w:rsid w:val="00BA755A"/>
    <w:rsid w:val="00BB118A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168"/>
    <w:rsid w:val="00BC0376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783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0E97"/>
    <w:rsid w:val="00C11929"/>
    <w:rsid w:val="00C122A6"/>
    <w:rsid w:val="00C12489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AAB"/>
    <w:rsid w:val="00C23B1B"/>
    <w:rsid w:val="00C23D48"/>
    <w:rsid w:val="00C23F1D"/>
    <w:rsid w:val="00C24256"/>
    <w:rsid w:val="00C24AD3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56F"/>
    <w:rsid w:val="00C6329E"/>
    <w:rsid w:val="00C63B98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0DF"/>
    <w:rsid w:val="00C85FFA"/>
    <w:rsid w:val="00C864DC"/>
    <w:rsid w:val="00C918C1"/>
    <w:rsid w:val="00C91F69"/>
    <w:rsid w:val="00C92051"/>
    <w:rsid w:val="00C92DB5"/>
    <w:rsid w:val="00C93BB0"/>
    <w:rsid w:val="00C949FA"/>
    <w:rsid w:val="00C95B0F"/>
    <w:rsid w:val="00C95D4E"/>
    <w:rsid w:val="00C97299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608"/>
    <w:rsid w:val="00CA770E"/>
    <w:rsid w:val="00CA7F13"/>
    <w:rsid w:val="00CB0129"/>
    <w:rsid w:val="00CB0901"/>
    <w:rsid w:val="00CB093F"/>
    <w:rsid w:val="00CB0ADE"/>
    <w:rsid w:val="00CB2241"/>
    <w:rsid w:val="00CB287A"/>
    <w:rsid w:val="00CB2F56"/>
    <w:rsid w:val="00CB3CB1"/>
    <w:rsid w:val="00CB41AB"/>
    <w:rsid w:val="00CB47F1"/>
    <w:rsid w:val="00CB48B6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812"/>
    <w:rsid w:val="00CC2ED6"/>
    <w:rsid w:val="00CC3419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2264"/>
    <w:rsid w:val="00CE3A99"/>
    <w:rsid w:val="00CE4D1D"/>
    <w:rsid w:val="00CE7B83"/>
    <w:rsid w:val="00CE7BF1"/>
    <w:rsid w:val="00CF098C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10A2"/>
    <w:rsid w:val="00D113E0"/>
    <w:rsid w:val="00D11611"/>
    <w:rsid w:val="00D12380"/>
    <w:rsid w:val="00D12BCB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50EF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5E"/>
    <w:rsid w:val="00D326C7"/>
    <w:rsid w:val="00D32C2C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5EDD"/>
    <w:rsid w:val="00D362DB"/>
    <w:rsid w:val="00D36D97"/>
    <w:rsid w:val="00D371A7"/>
    <w:rsid w:val="00D379C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C67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3F"/>
    <w:rsid w:val="00D62549"/>
    <w:rsid w:val="00D627D0"/>
    <w:rsid w:val="00D62C0F"/>
    <w:rsid w:val="00D632E0"/>
    <w:rsid w:val="00D651D1"/>
    <w:rsid w:val="00D653AC"/>
    <w:rsid w:val="00D65AC8"/>
    <w:rsid w:val="00D65BF2"/>
    <w:rsid w:val="00D65E4E"/>
    <w:rsid w:val="00D65EBA"/>
    <w:rsid w:val="00D66983"/>
    <w:rsid w:val="00D676B4"/>
    <w:rsid w:val="00D67EC5"/>
    <w:rsid w:val="00D708D0"/>
    <w:rsid w:val="00D71259"/>
    <w:rsid w:val="00D7354F"/>
    <w:rsid w:val="00D735A6"/>
    <w:rsid w:val="00D7433F"/>
    <w:rsid w:val="00D7435F"/>
    <w:rsid w:val="00D7472B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EA2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22BF"/>
    <w:rsid w:val="00DF5182"/>
    <w:rsid w:val="00DF68A6"/>
    <w:rsid w:val="00E00374"/>
    <w:rsid w:val="00E00A41"/>
    <w:rsid w:val="00E01503"/>
    <w:rsid w:val="00E020C1"/>
    <w:rsid w:val="00E02529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30D12"/>
    <w:rsid w:val="00E31A0F"/>
    <w:rsid w:val="00E326DD"/>
    <w:rsid w:val="00E327B8"/>
    <w:rsid w:val="00E33DDB"/>
    <w:rsid w:val="00E34189"/>
    <w:rsid w:val="00E347F7"/>
    <w:rsid w:val="00E36717"/>
    <w:rsid w:val="00E36A86"/>
    <w:rsid w:val="00E36D2A"/>
    <w:rsid w:val="00E37B67"/>
    <w:rsid w:val="00E40744"/>
    <w:rsid w:val="00E410D5"/>
    <w:rsid w:val="00E41156"/>
    <w:rsid w:val="00E41620"/>
    <w:rsid w:val="00E41765"/>
    <w:rsid w:val="00E4239E"/>
    <w:rsid w:val="00E42FEB"/>
    <w:rsid w:val="00E430BF"/>
    <w:rsid w:val="00E4332B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501EE"/>
    <w:rsid w:val="00E51117"/>
    <w:rsid w:val="00E51EEA"/>
    <w:rsid w:val="00E52EA8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919"/>
    <w:rsid w:val="00E75A87"/>
    <w:rsid w:val="00E765B7"/>
    <w:rsid w:val="00E76F31"/>
    <w:rsid w:val="00E77EEE"/>
    <w:rsid w:val="00E805B6"/>
    <w:rsid w:val="00E81D32"/>
    <w:rsid w:val="00E830D6"/>
    <w:rsid w:val="00E84171"/>
    <w:rsid w:val="00E85A49"/>
    <w:rsid w:val="00E861DE"/>
    <w:rsid w:val="00E861FF"/>
    <w:rsid w:val="00E86494"/>
    <w:rsid w:val="00E90A39"/>
    <w:rsid w:val="00E90E72"/>
    <w:rsid w:val="00E90FD0"/>
    <w:rsid w:val="00E92272"/>
    <w:rsid w:val="00E92B8E"/>
    <w:rsid w:val="00E92BAA"/>
    <w:rsid w:val="00E9357C"/>
    <w:rsid w:val="00E93CA2"/>
    <w:rsid w:val="00E945C8"/>
    <w:rsid w:val="00E9479B"/>
    <w:rsid w:val="00E94D7F"/>
    <w:rsid w:val="00E95E47"/>
    <w:rsid w:val="00E966BD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8D3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941"/>
    <w:rsid w:val="00EE5A09"/>
    <w:rsid w:val="00EE628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16E"/>
    <w:rsid w:val="00EF6526"/>
    <w:rsid w:val="00EF6986"/>
    <w:rsid w:val="00EF6DF2"/>
    <w:rsid w:val="00EF774D"/>
    <w:rsid w:val="00EF7868"/>
    <w:rsid w:val="00F00735"/>
    <w:rsid w:val="00F00C96"/>
    <w:rsid w:val="00F01D1E"/>
    <w:rsid w:val="00F0257D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39A"/>
    <w:rsid w:val="00F24A51"/>
    <w:rsid w:val="00F24C90"/>
    <w:rsid w:val="00F24E9E"/>
    <w:rsid w:val="00F25B39"/>
    <w:rsid w:val="00F26162"/>
    <w:rsid w:val="00F263B3"/>
    <w:rsid w:val="00F26FAC"/>
    <w:rsid w:val="00F2770D"/>
    <w:rsid w:val="00F27778"/>
    <w:rsid w:val="00F320B0"/>
    <w:rsid w:val="00F32F71"/>
    <w:rsid w:val="00F339E3"/>
    <w:rsid w:val="00F33A72"/>
    <w:rsid w:val="00F34571"/>
    <w:rsid w:val="00F35311"/>
    <w:rsid w:val="00F36E1F"/>
    <w:rsid w:val="00F377C0"/>
    <w:rsid w:val="00F37F2C"/>
    <w:rsid w:val="00F403A5"/>
    <w:rsid w:val="00F406AC"/>
    <w:rsid w:val="00F40D4D"/>
    <w:rsid w:val="00F4140F"/>
    <w:rsid w:val="00F42D91"/>
    <w:rsid w:val="00F4388B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50451"/>
    <w:rsid w:val="00F51B3A"/>
    <w:rsid w:val="00F51EE7"/>
    <w:rsid w:val="00F53525"/>
    <w:rsid w:val="00F546F2"/>
    <w:rsid w:val="00F5526F"/>
    <w:rsid w:val="00F5541A"/>
    <w:rsid w:val="00F55654"/>
    <w:rsid w:val="00F556B0"/>
    <w:rsid w:val="00F562EA"/>
    <w:rsid w:val="00F5653D"/>
    <w:rsid w:val="00F57440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5FE"/>
    <w:rsid w:val="00F676CB"/>
    <w:rsid w:val="00F67946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25B"/>
    <w:rsid w:val="00FC6B2B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D791A"/>
    <w:rsid w:val="00FE1316"/>
    <w:rsid w:val="00FE188D"/>
    <w:rsid w:val="00FE20B2"/>
    <w:rsid w:val="00FE22E9"/>
    <w:rsid w:val="00FE230A"/>
    <w:rsid w:val="00FE2467"/>
    <w:rsid w:val="00FE3FF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EBF5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semiHidden/>
    <w:rsid w:val="007602A3"/>
    <w:rPr>
      <w:b/>
      <w:bCs/>
    </w:rPr>
  </w:style>
  <w:style w:type="paragraph" w:styleId="afc">
    <w:name w:val="endnote text"/>
    <w:basedOn w:val="a"/>
    <w:link w:val="afd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e">
    <w:name w:val="endnote reference"/>
    <w:semiHidden/>
    <w:rsid w:val="007602A3"/>
    <w:rPr>
      <w:vertAlign w:val="superscript"/>
    </w:rPr>
  </w:style>
  <w:style w:type="paragraph" w:styleId="aff">
    <w:name w:val="Document Map"/>
    <w:basedOn w:val="a"/>
    <w:link w:val="aff0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1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f2">
    <w:name w:val="Table Grid"/>
    <w:basedOn w:val="a1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7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x-phmenubutton">
    <w:name w:val="x-ph__menu__button"/>
    <w:rsid w:val="001F6958"/>
  </w:style>
  <w:style w:type="character" w:customStyle="1" w:styleId="UnresolvedMention">
    <w:name w:val="Unresolved Mention"/>
    <w:uiPriority w:val="99"/>
    <w:semiHidden/>
    <w:unhideWhenUsed/>
    <w:rsid w:val="00CF098C"/>
    <w:rPr>
      <w:color w:val="605E5C"/>
      <w:shd w:val="clear" w:color="auto" w:fill="E1DFDD"/>
    </w:rPr>
  </w:style>
  <w:style w:type="paragraph" w:customStyle="1" w:styleId="120">
    <w:name w:val="Указатель 12"/>
    <w:basedOn w:val="a"/>
    <w:rsid w:val="00CF098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CF098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af9">
    <w:name w:val="Текст примечания Знак"/>
    <w:basedOn w:val="a0"/>
    <w:link w:val="af8"/>
    <w:semiHidden/>
    <w:rsid w:val="00CF098C"/>
    <w:rPr>
      <w:rFonts w:ascii="Times Armenian" w:hAnsi="Times Armenian"/>
      <w:lang w:eastAsia="ru-RU"/>
    </w:rPr>
  </w:style>
  <w:style w:type="character" w:customStyle="1" w:styleId="afb">
    <w:name w:val="Тема примечания Знак"/>
    <w:basedOn w:val="af9"/>
    <w:link w:val="afa"/>
    <w:semiHidden/>
    <w:rsid w:val="00CF098C"/>
    <w:rPr>
      <w:rFonts w:ascii="Times Armenian" w:hAnsi="Times Armenian"/>
      <w:b/>
      <w:bCs/>
      <w:lang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CF098C"/>
    <w:rPr>
      <w:rFonts w:ascii="Times Armenian" w:hAnsi="Times Armenian"/>
      <w:lang w:eastAsia="ru-RU"/>
    </w:rPr>
  </w:style>
  <w:style w:type="character" w:customStyle="1" w:styleId="aff0">
    <w:name w:val="Схема документа Знак"/>
    <w:basedOn w:val="a0"/>
    <w:link w:val="aff"/>
    <w:semiHidden/>
    <w:rsid w:val="00CF098C"/>
    <w:rPr>
      <w:rFonts w:ascii="Tahoma" w:hAnsi="Tahoma" w:cs="Tahoma"/>
      <w:shd w:val="clear" w:color="auto" w:fill="00008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semiHidden/>
    <w:rsid w:val="007602A3"/>
    <w:rPr>
      <w:b/>
      <w:bCs/>
    </w:rPr>
  </w:style>
  <w:style w:type="paragraph" w:styleId="afc">
    <w:name w:val="endnote text"/>
    <w:basedOn w:val="a"/>
    <w:link w:val="afd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e">
    <w:name w:val="endnote reference"/>
    <w:semiHidden/>
    <w:rsid w:val="007602A3"/>
    <w:rPr>
      <w:vertAlign w:val="superscript"/>
    </w:rPr>
  </w:style>
  <w:style w:type="paragraph" w:styleId="aff">
    <w:name w:val="Document Map"/>
    <w:basedOn w:val="a"/>
    <w:link w:val="aff0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1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f2">
    <w:name w:val="Table Grid"/>
    <w:basedOn w:val="a1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7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x-phmenubutton">
    <w:name w:val="x-ph__menu__button"/>
    <w:rsid w:val="001F6958"/>
  </w:style>
  <w:style w:type="character" w:customStyle="1" w:styleId="UnresolvedMention">
    <w:name w:val="Unresolved Mention"/>
    <w:uiPriority w:val="99"/>
    <w:semiHidden/>
    <w:unhideWhenUsed/>
    <w:rsid w:val="00CF098C"/>
    <w:rPr>
      <w:color w:val="605E5C"/>
      <w:shd w:val="clear" w:color="auto" w:fill="E1DFDD"/>
    </w:rPr>
  </w:style>
  <w:style w:type="paragraph" w:customStyle="1" w:styleId="120">
    <w:name w:val="Указатель 12"/>
    <w:basedOn w:val="a"/>
    <w:rsid w:val="00CF098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CF098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af9">
    <w:name w:val="Текст примечания Знак"/>
    <w:basedOn w:val="a0"/>
    <w:link w:val="af8"/>
    <w:semiHidden/>
    <w:rsid w:val="00CF098C"/>
    <w:rPr>
      <w:rFonts w:ascii="Times Armenian" w:hAnsi="Times Armenian"/>
      <w:lang w:eastAsia="ru-RU"/>
    </w:rPr>
  </w:style>
  <w:style w:type="character" w:customStyle="1" w:styleId="afb">
    <w:name w:val="Тема примечания Знак"/>
    <w:basedOn w:val="af9"/>
    <w:link w:val="afa"/>
    <w:semiHidden/>
    <w:rsid w:val="00CF098C"/>
    <w:rPr>
      <w:rFonts w:ascii="Times Armenian" w:hAnsi="Times Armenian"/>
      <w:b/>
      <w:bCs/>
      <w:lang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CF098C"/>
    <w:rPr>
      <w:rFonts w:ascii="Times Armenian" w:hAnsi="Times Armenian"/>
      <w:lang w:eastAsia="ru-RU"/>
    </w:rPr>
  </w:style>
  <w:style w:type="character" w:customStyle="1" w:styleId="aff0">
    <w:name w:val="Схема документа Знак"/>
    <w:basedOn w:val="a0"/>
    <w:link w:val="aff"/>
    <w:semiHidden/>
    <w:rsid w:val="00CF098C"/>
    <w:rPr>
      <w:rFonts w:ascii="Tahoma" w:hAnsi="Tahoma" w:cs="Tahoma"/>
      <w:shd w:val="clear" w:color="auto" w:fill="00008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info@gorismc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6E296-8D54-4F59-B7BB-9D6A88078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4</Pages>
  <Words>1045</Words>
  <Characters>5958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6990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Karine</cp:lastModifiedBy>
  <cp:revision>158</cp:revision>
  <cp:lastPrinted>2025-04-10T09:52:00Z</cp:lastPrinted>
  <dcterms:created xsi:type="dcterms:W3CDTF">2023-09-07T06:05:00Z</dcterms:created>
  <dcterms:modified xsi:type="dcterms:W3CDTF">2025-04-11T12:09:00Z</dcterms:modified>
</cp:coreProperties>
</file>