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417"/>
        <w:gridCol w:w="1134"/>
        <w:gridCol w:w="2410"/>
        <w:gridCol w:w="851"/>
        <w:gridCol w:w="851"/>
        <w:gridCol w:w="1133"/>
        <w:gridCol w:w="709"/>
        <w:gridCol w:w="1275"/>
        <w:gridCol w:w="1135"/>
        <w:gridCol w:w="2834"/>
      </w:tblGrid>
      <w:tr w:rsidR="00DE06E2" w:rsidRPr="00E92028" w14:paraId="5F8DA7DF" w14:textId="77777777" w:rsidTr="00C91F87">
        <w:trPr>
          <w:trHeight w:val="20"/>
        </w:trPr>
        <w:tc>
          <w:tcPr>
            <w:tcW w:w="16160" w:type="dxa"/>
            <w:gridSpan w:val="12"/>
            <w:vAlign w:val="center"/>
          </w:tcPr>
          <w:p w14:paraId="0B5BE5DB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DE06E2" w:rsidRPr="00E92028" w14:paraId="14313ABE" w14:textId="77777777" w:rsidTr="00C91F87">
        <w:trPr>
          <w:trHeight w:val="20"/>
        </w:trPr>
        <w:tc>
          <w:tcPr>
            <w:tcW w:w="989" w:type="dxa"/>
            <w:vMerge w:val="restart"/>
            <w:vAlign w:val="center"/>
          </w:tcPr>
          <w:p w14:paraId="586E0162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vAlign w:val="center"/>
          </w:tcPr>
          <w:p w14:paraId="0F37F19C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17" w:type="dxa"/>
            <w:vMerge w:val="restart"/>
            <w:vAlign w:val="center"/>
          </w:tcPr>
          <w:p w14:paraId="703C9B73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vAlign w:val="center"/>
          </w:tcPr>
          <w:p w14:paraId="60248A4E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2410" w:type="dxa"/>
            <w:vMerge w:val="restart"/>
            <w:vAlign w:val="center"/>
          </w:tcPr>
          <w:p w14:paraId="74DAB22B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vAlign w:val="center"/>
          </w:tcPr>
          <w:p w14:paraId="04F201A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vAlign w:val="center"/>
          </w:tcPr>
          <w:p w14:paraId="53370C9C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1133" w:type="dxa"/>
            <w:vMerge w:val="restart"/>
            <w:vAlign w:val="center"/>
          </w:tcPr>
          <w:p w14:paraId="01EB9072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vAlign w:val="center"/>
          </w:tcPr>
          <w:p w14:paraId="45111BB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5244" w:type="dxa"/>
            <w:gridSpan w:val="3"/>
            <w:vAlign w:val="center"/>
          </w:tcPr>
          <w:p w14:paraId="3C61EF97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DE06E2" w:rsidRPr="00E92028" w14:paraId="53910568" w14:textId="77777777" w:rsidTr="00C91F87">
        <w:trPr>
          <w:cantSplit/>
          <w:trHeight w:val="20"/>
        </w:trPr>
        <w:tc>
          <w:tcPr>
            <w:tcW w:w="989" w:type="dxa"/>
            <w:vMerge/>
            <w:vAlign w:val="center"/>
          </w:tcPr>
          <w:p w14:paraId="3FA7380E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vAlign w:val="center"/>
          </w:tcPr>
          <w:p w14:paraId="0D1E514C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F218CC6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52282AA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37FB7B77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45BC578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5779576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vMerge/>
            <w:vAlign w:val="center"/>
          </w:tcPr>
          <w:p w14:paraId="37ADB685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E3FE050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38D284B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vAlign w:val="center"/>
          </w:tcPr>
          <w:p w14:paraId="294F86CF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834" w:type="dxa"/>
            <w:vAlign w:val="center"/>
          </w:tcPr>
          <w:p w14:paraId="6AF38A90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1C17AE93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E06E2" w:rsidRPr="00E92028" w14:paraId="00ED60BF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D8955F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8B4209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403931"/>
                <w:sz w:val="16"/>
                <w:szCs w:val="16"/>
              </w:rPr>
              <w:t>44221140/502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528FA0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Ապակե դուռ և վիտրաժ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5CE05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18378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Կրկնակի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փականով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երկկողմանի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բռնակով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ալյումինե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պրոֆիլ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 12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թրծված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ապակի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ներառյալ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աքսեսուարները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Պարտադիր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պայման՝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դռները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պետք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է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լինեն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չօգտագործված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ունենան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տարի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երաշխիքային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ժամկետ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Չափագրումը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տեղաթոխումը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տեղադրումը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մատակարարի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հաշվին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միջոցներով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1858B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քառ/մ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114B2A" w14:textId="36F62A72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07D5171" w14:textId="77D8104C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AA24F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vAlign w:val="center"/>
          </w:tcPr>
          <w:p w14:paraId="54589AB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6634B59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0F27B23C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5B373C5E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DA534A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5E216D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403931"/>
                <w:sz w:val="16"/>
                <w:szCs w:val="16"/>
              </w:rPr>
              <w:t>44211610/506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939E4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Գաջ անկյունակ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2BA2F8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17DF2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Գաջի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անկյունակ՝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ցինկապատ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ցանցավոր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չափը՝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25*25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երկարությունը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քան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2.5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D7E96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22DEC7" w14:textId="2137D699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CC94C83" w14:textId="1CC7348D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91DB9" w14:textId="441FC796" w:rsidR="00DE06E2" w:rsidRPr="000F6D36" w:rsidRDefault="000F6D36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200</w:t>
            </w:r>
          </w:p>
        </w:tc>
        <w:tc>
          <w:tcPr>
            <w:tcW w:w="1275" w:type="dxa"/>
            <w:vAlign w:val="center"/>
          </w:tcPr>
          <w:p w14:paraId="74461DC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40F0E70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74DCF1DA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58948C51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113CBD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F810F2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C2C47">
              <w:rPr>
                <w:rFonts w:ascii="GHEA Grapalat" w:hAnsi="GHEA Grapalat"/>
                <w:color w:val="000000"/>
                <w:sz w:val="16"/>
                <w:szCs w:val="16"/>
              </w:rPr>
              <w:t>39515450/502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2FA07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Շերտավարագույր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CBA44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F2C14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Պատրաստված  մետաղական հորիզոնական շերտերից ՝(0,18 մկմ</w:t>
            </w:r>
            <w:r w:rsidRPr="00E92028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25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մմ</w:t>
            </w:r>
            <w:r w:rsidRPr="00E92028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)</w:t>
            </w:r>
            <w:r w:rsidRPr="00E92028">
              <w:rPr>
                <w:rFonts w:ascii="GHEA Grapalat" w:hAnsi="GHEA Grapalat" w:cs="Tahoma"/>
                <w:color w:val="000000"/>
                <w:sz w:val="16"/>
                <w:szCs w:val="16"/>
                <w:lang w:val="hy-AM"/>
              </w:rPr>
              <w:t>: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Կառավարվում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կողքի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թելի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միջոցով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որը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հնարավորություն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տալիս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բարձրացնել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իջեցնել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շերտերը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իսկ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պլաստմասե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ձողի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օգնությամբ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կառավարվում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լույսш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անկյունը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քանակը։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Ամրանում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է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պատից, առաստաղից և պատուհանի փեղկից։</w:t>
            </w:r>
          </w:p>
          <w:p w14:paraId="08ECD2E0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75սմ x 160սմ</w:t>
            </w:r>
          </w:p>
          <w:p w14:paraId="0062A36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60սմ x 155սմ</w:t>
            </w:r>
          </w:p>
          <w:p w14:paraId="6322AF6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75սմ x 165սմ</w:t>
            </w:r>
          </w:p>
          <w:p w14:paraId="44B0FE1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75սմ x 140սմ</w:t>
            </w:r>
          </w:p>
          <w:p w14:paraId="55103BC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60սմ x 130սմ</w:t>
            </w:r>
          </w:p>
          <w:p w14:paraId="6AD30EF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Յուրաքանչյուր չափսից ձեռքբերվելիք քանակի մասին տեղեկատվությունը  կտրվի Պատվիրատուի կողմից պայմանագրի կատարման փուլում:</w:t>
            </w:r>
          </w:p>
          <w:p w14:paraId="3DF1543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6E37ECC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sz w:val="16"/>
                <w:szCs w:val="16"/>
              </w:rPr>
              <w:object w:dxaOrig="4065" w:dyaOrig="7245" w14:anchorId="438CCB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5pt;height:204.75pt" o:ole="">
                  <v:imagedata r:id="rId8" o:title=""/>
                </v:shape>
                <o:OLEObject Type="Embed" ProgID="PBrush" ShapeID="_x0000_i1025" DrawAspect="Content" ObjectID="_1805893451" r:id="rId9"/>
              </w:object>
            </w:r>
          </w:p>
          <w:p w14:paraId="7283C710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4478AE5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64C43CD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575F78D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04AAF34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2D4375E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100E347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0BFECEF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49575DA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B0D42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քմ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C74851" w14:textId="3A3CC2CB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92DF9BC" w14:textId="76306918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D25E8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vAlign w:val="center"/>
          </w:tcPr>
          <w:p w14:paraId="0880B0C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4C0B101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5F764DD3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53C1ECDE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5D7D22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3A5C3A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2855">
              <w:rPr>
                <w:rFonts w:ascii="GHEA Grapalat" w:hAnsi="GHEA Grapalat"/>
                <w:sz w:val="16"/>
                <w:szCs w:val="16"/>
              </w:rPr>
              <w:t>44521180/501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500BA7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Սողնակ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BD6AB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2C71F2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Սողնակ 100մմ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0334D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0F3136" w14:textId="36B1CA11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BDFD071" w14:textId="4809B000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4C412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C6BBD7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0C518C8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2F89C7C7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2999D220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1A8D6B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543058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2855">
              <w:rPr>
                <w:rFonts w:ascii="GHEA Grapalat" w:hAnsi="GHEA Grapalat"/>
                <w:sz w:val="16"/>
                <w:szCs w:val="16"/>
              </w:rPr>
              <w:t>44161270/503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38B37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A7DE8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6F3E37" w14:textId="77777777" w:rsidR="00DE06E2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PP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Խողովակ 90մմ</w:t>
            </w:r>
          </w:p>
          <w:p w14:paraId="35CCE94D" w14:textId="19B2C576" w:rsidR="00AE195F" w:rsidRPr="00AE195F" w:rsidRDefault="00AE195F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Նախատեսված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խմելու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ջրի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մատակարարման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1EF56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գծ/մ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B966BA" w14:textId="1EABFF5B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2A6E681" w14:textId="5DA1AE63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7E5C34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vAlign w:val="center"/>
          </w:tcPr>
          <w:p w14:paraId="64820BA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6C07009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63AE1CF5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11CBD731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D1ED76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33AC36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2855">
              <w:rPr>
                <w:rFonts w:ascii="GHEA Grapalat" w:hAnsi="GHEA Grapalat"/>
                <w:sz w:val="16"/>
                <w:szCs w:val="16"/>
              </w:rPr>
              <w:t>44161270/504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67A56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14FD7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C550EC" w14:textId="77777777" w:rsidR="00DE06E2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Խողովակ 75մմ</w:t>
            </w:r>
          </w:p>
          <w:p w14:paraId="4BA0A267" w14:textId="1EBE1C1E" w:rsidR="00AE195F" w:rsidRPr="00E92028" w:rsidRDefault="00AE195F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Նախատեսված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խմելու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ջրի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մատակարարման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83253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գծ/մ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372948" w14:textId="31F21E55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537B6DA" w14:textId="47701568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6EA13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vAlign w:val="center"/>
          </w:tcPr>
          <w:p w14:paraId="602C650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222D469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3DF8EDE9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30646219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0B3A9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DD3406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2855">
              <w:rPr>
                <w:rFonts w:ascii="GHEA Grapalat" w:hAnsi="GHEA Grapalat"/>
                <w:sz w:val="16"/>
                <w:szCs w:val="16"/>
              </w:rPr>
              <w:t>44161270/505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5B1DF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Խողովակ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9A59F1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E496F14" w14:textId="77777777" w:rsidR="00DE06E2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Խողովակ 63մմ</w:t>
            </w:r>
          </w:p>
          <w:p w14:paraId="52791CA9" w14:textId="62375DB5" w:rsidR="00AE195F" w:rsidRPr="00E92028" w:rsidRDefault="00AE195F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Նախատեսված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խմելու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ջրի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մատակարարման</w:t>
            </w:r>
            <w:r w:rsidRPr="00AE195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համար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4D5C6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գծ/մ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DDDF0A" w14:textId="191FAEB5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7C24865" w14:textId="30827DC5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60024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vAlign w:val="center"/>
          </w:tcPr>
          <w:p w14:paraId="7544A22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650E9B9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7C750597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57BED56F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61436D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087D2A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2855">
              <w:rPr>
                <w:rFonts w:ascii="GHEA Grapalat" w:hAnsi="GHEA Grapalat"/>
                <w:sz w:val="16"/>
                <w:szCs w:val="16"/>
              </w:rPr>
              <w:t>44163220/501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AA467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EE4C1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112C3F2" w14:textId="77777777" w:rsidR="00DE06E2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 90*3/4մմ</w:t>
            </w:r>
          </w:p>
          <w:p w14:paraId="137A948F" w14:textId="722183B9" w:rsidR="00AE195F" w:rsidRPr="00E92028" w:rsidRDefault="00AE195F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A2009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FEC953" w14:textId="53FDCE08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67E4EC4" w14:textId="6F7E1BCF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A0985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14:paraId="2A00DAA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7DD045F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3A1877F5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011C52F9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F0EDE9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87E037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2855">
              <w:rPr>
                <w:rFonts w:ascii="GHEA Grapalat" w:hAnsi="GHEA Grapalat"/>
                <w:sz w:val="16"/>
                <w:szCs w:val="16"/>
              </w:rPr>
              <w:t>44163220/502</w:t>
            </w:r>
            <w:r w:rsidRPr="008E2855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5810C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885145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EA2BFFF" w14:textId="1B4ABF22" w:rsidR="00DE06E2" w:rsidRPr="00E92028" w:rsidRDefault="00C91F87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 75*3/4մմ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AC844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5AC405" w14:textId="0C6DF3C9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A1EF12C" w14:textId="4AD5F03B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16FA7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0C93FDD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247D69E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7A53EF9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584ED9D5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6A7D487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91101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E2855">
              <w:rPr>
                <w:rFonts w:ascii="GHEA Grapalat" w:hAnsi="GHEA Grapalat"/>
                <w:sz w:val="16"/>
                <w:szCs w:val="16"/>
              </w:rPr>
              <w:t>44163220/503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24225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75754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FEDE991" w14:textId="344CD79C" w:rsidR="00DE06E2" w:rsidRPr="00E92028" w:rsidRDefault="00C91F87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 63*3/4մմ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260E0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F619A3" w14:textId="0E9545D5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F4240ED" w14:textId="712E0C28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C1C59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vAlign w:val="center"/>
          </w:tcPr>
          <w:p w14:paraId="33C56D7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38048E7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21DA8C8E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1085BFA9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407ADB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59F866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8E2855">
              <w:rPr>
                <w:rFonts w:ascii="GHEA Grapalat" w:hAnsi="GHEA Grapalat"/>
                <w:sz w:val="16"/>
                <w:szCs w:val="16"/>
              </w:rPr>
              <w:t>44163220/504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F3866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8736A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F07A5B" w14:textId="08F5D6CC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 75*2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92CE8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09BFDF" w14:textId="3C9C2EFD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712BC02" w14:textId="0FA4B40E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C3651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37098DA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048B196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675A5BEF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342D579B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616761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6BCEC9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A5068">
              <w:rPr>
                <w:rFonts w:ascii="GHEA Grapalat" w:hAnsi="GHEA Grapalat"/>
                <w:sz w:val="16"/>
                <w:szCs w:val="16"/>
              </w:rPr>
              <w:t>44163200/509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CDBC3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Ուղիղ անկյուն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BA75E0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4901CB" w14:textId="1636B004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Ուղիղ անկյուն 90*90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D6A67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BD9F71" w14:textId="3BFA4E3C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C9A74F7" w14:textId="4EC378B3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85E31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6765245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2E30391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0B0AB0C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41F13C9D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86927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7AD280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A5068">
              <w:rPr>
                <w:rFonts w:ascii="GHEA Grapalat" w:hAnsi="GHEA Grapalat"/>
                <w:sz w:val="16"/>
                <w:szCs w:val="16"/>
              </w:rPr>
              <w:t>44163200/510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E4B39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Ուղիղ անցում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A59AF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DF6065" w14:textId="0C18A683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Ուղիղ անցում 90*75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81EA0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FB87CE" w14:textId="42303983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3958FF9" w14:textId="0C981A28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C12EC0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3D2B802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48E00A2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55F20D33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4012E868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EAF19C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E7C600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A5068">
              <w:rPr>
                <w:rFonts w:ascii="GHEA Grapalat" w:hAnsi="GHEA Grapalat"/>
                <w:sz w:val="16"/>
                <w:szCs w:val="16"/>
              </w:rPr>
              <w:t>44163200/511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7CAEA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Ուղիղ անցում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44386C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354A38" w14:textId="4EAAD0F8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Ուղիղ անցում 75*63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6D2F0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B1A323" w14:textId="60A50310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5CC6B21" w14:textId="4F1B2D48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369CB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2027F10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37556DE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63654B9E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6FE58F89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06AA8D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DCD9E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A5068">
              <w:rPr>
                <w:rFonts w:ascii="GHEA Grapalat" w:hAnsi="GHEA Grapalat"/>
                <w:sz w:val="16"/>
                <w:szCs w:val="16"/>
              </w:rPr>
              <w:t>44163200/512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A09F40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Լոմբինացված դետալ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0A51C2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8EF74D1" w14:textId="4A953F03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ոմբինացված դետալ 63*2''M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613AA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134857" w14:textId="27AFF53C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4CB3C99" w14:textId="357369D6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E0915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1933EB8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77DF73B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5267B708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5A6728F0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4C06E9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560299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FA5068">
              <w:rPr>
                <w:rFonts w:ascii="GHEA Grapalat" w:hAnsi="GHEA Grapalat"/>
                <w:sz w:val="16"/>
                <w:szCs w:val="16"/>
              </w:rPr>
              <w:t>44163200/513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296F2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Կոնեկտոր բաչոկ 3/4*3/4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A4CF1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86733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Կոնեկտոր բաչոկ 3/4*3/4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00C7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EBA74B" w14:textId="091598C6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37DD591" w14:textId="245FC502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76F60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14:paraId="57C9B9B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70E6AAD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5C343878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74825273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29A54C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5B25A9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C5DD6">
              <w:rPr>
                <w:rFonts w:ascii="GHEA Grapalat" w:hAnsi="GHEA Grapalat"/>
                <w:sz w:val="16"/>
                <w:szCs w:val="16"/>
              </w:rPr>
              <w:t>44161230/501</w:t>
            </w:r>
            <w:r w:rsidRPr="004C5DD6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4A0A9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Խցան 75մմ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5952E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B8DA61" w14:textId="334AD845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Խցան 75մմ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9E9ED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3FA134" w14:textId="3F8AB9A9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E18033B" w14:textId="1C929C81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40E93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0740D53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5D3FF20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7934AA9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60C19CA7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6A20B1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18FB72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C5DD6">
              <w:rPr>
                <w:rFonts w:ascii="GHEA Grapalat" w:hAnsi="GHEA Grapalat"/>
                <w:sz w:val="16"/>
                <w:szCs w:val="16"/>
              </w:rPr>
              <w:t>44161230/502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718E6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Խցան 63մմ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0292E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E8B2EA" w14:textId="5957A263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Խցան 63մմ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246F6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D1DB2B" w14:textId="7650BE6B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0D1CEEC" w14:textId="48015618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FC067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1E907E5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284C70A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178B9436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0DDCFFC0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EA3A5F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7237CE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4C5DD6">
              <w:rPr>
                <w:rFonts w:ascii="GHEA Grapalat" w:hAnsi="GHEA Grapalat"/>
                <w:sz w:val="16"/>
                <w:szCs w:val="16"/>
              </w:rPr>
              <w:t>44161230/503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7C7BE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Գնդիկավոր փական 3/4*3/4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AACED2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CCD3011" w14:textId="11FD8935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Գնդիկավոր փական 3/4*3/4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B9FDF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04433" w14:textId="041C4601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0A5501BE" w14:textId="12A5F7B3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3085C0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14:paraId="32880BA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283353D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542440F6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3CAFC67A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24C2F2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FBAEE0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B50754">
              <w:rPr>
                <w:rFonts w:ascii="GHEA Grapalat" w:hAnsi="GHEA Grapalat"/>
                <w:sz w:val="16"/>
                <w:szCs w:val="16"/>
              </w:rPr>
              <w:t>44161230/504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4A2ED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 90*2''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33BFA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50D23E" w14:textId="4685768B" w:rsidR="00DE06E2" w:rsidRPr="00E92028" w:rsidRDefault="00C91F87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PP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="00DE06E2" w:rsidRPr="00E92028">
              <w:rPr>
                <w:rFonts w:ascii="GHEA Grapalat" w:hAnsi="GHEA Grapalat"/>
                <w:color w:val="000000"/>
                <w:sz w:val="16"/>
                <w:szCs w:val="16"/>
              </w:rPr>
              <w:t>Խամուտ 90*2''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9E67F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086274" w14:textId="2920099A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EB5B444" w14:textId="4BB63BC6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D14A0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6712BB2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54A2864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7A056991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52EB8959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E5E184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AD5389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5626A">
              <w:rPr>
                <w:rFonts w:ascii="GHEA Grapalat" w:hAnsi="GHEA Grapalat"/>
                <w:sz w:val="16"/>
                <w:szCs w:val="16"/>
              </w:rPr>
              <w:t>24911500/504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E92E4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Սոսինձ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06A4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11ADB06" w14:textId="612F7559" w:rsidR="00AE195F" w:rsidRPr="00EC7845" w:rsidRDefault="00DE06E2" w:rsidP="00EC784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Սոսինձ</w:t>
            </w:r>
            <w:r w:rsidR="00AE19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="00EC784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="00AE195F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="00AE195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Նաիրիտ</w:t>
            </w:r>
            <w:r w:rsidR="00AE195F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5140D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31FCEF" w14:textId="70132A2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EC11B77" w14:textId="4D1D1749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477860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14:paraId="0DE1D40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2B90635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5D3EF28A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0015DF34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10106C8" w14:textId="3F74B84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22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F6DEC4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5626A">
              <w:rPr>
                <w:rFonts w:ascii="GHEA Grapalat" w:hAnsi="GHEA Grapalat"/>
                <w:sz w:val="16"/>
                <w:szCs w:val="16"/>
              </w:rPr>
              <w:t>44163220/505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0DBCB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Ֆում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E051C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5E6DF5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Ֆում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12A9C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071DEB" w14:textId="34B04743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4137AD1" w14:textId="2A4503D2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5B717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14:paraId="511D2F15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67A429B2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1FE06F2D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2EE14262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22076C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27A770F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5626A">
              <w:rPr>
                <w:rFonts w:ascii="GHEA Grapalat" w:hAnsi="GHEA Grapalat"/>
                <w:sz w:val="16"/>
                <w:szCs w:val="16"/>
              </w:rPr>
              <w:t>44163200/514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3640B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Սողնակի ֆլանեց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5E2E4F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23679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Սողնակի ֆլանեց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49CBFE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23BBB2" w14:textId="52407E34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4FE46F22" w14:textId="69AAA31D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88528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vAlign w:val="center"/>
          </w:tcPr>
          <w:p w14:paraId="4DD2E374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2E6CADE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1A57A1A7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10B06742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2BC84B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53C358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B2279">
              <w:rPr>
                <w:rFonts w:ascii="GHEA Grapalat" w:hAnsi="GHEA Grapalat"/>
                <w:color w:val="000000"/>
                <w:sz w:val="16"/>
                <w:szCs w:val="16"/>
              </w:rPr>
              <w:t>31321130/501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DE35BD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Մալուխ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C06841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6C623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 xml:space="preserve">FTP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սովորական կաբել պղնձապատ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01120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1D70FC" w14:textId="0F367599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8FBE906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2787D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1275" w:type="dxa"/>
            <w:vAlign w:val="center"/>
          </w:tcPr>
          <w:p w14:paraId="4E93E65A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1AF8E609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599DAADB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DE06E2" w:rsidRPr="00E92028" w14:paraId="33CE4200" w14:textId="77777777" w:rsidTr="00C91F87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A75FE54" w14:textId="77777777" w:rsidR="00DE06E2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AAD4EC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B2279">
              <w:rPr>
                <w:rFonts w:ascii="GHEA Grapalat" w:hAnsi="GHEA Grapalat"/>
                <w:sz w:val="16"/>
                <w:szCs w:val="16"/>
              </w:rPr>
              <w:t>39721510/502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B75DF7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B10B4">
              <w:rPr>
                <w:rFonts w:ascii="GHEA Grapalat" w:hAnsi="GHEA Grapalat"/>
                <w:color w:val="000000"/>
                <w:sz w:val="16"/>
                <w:szCs w:val="16"/>
              </w:rPr>
              <w:t>Ակնթարթային Ջրատաքացուցիչ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Գեյզեր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9CACDE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1A075D8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90308"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Ակնթարթային Ջրատաքացուցիչ: Ջրատաքացուցիչի տեսակը. Հոսքային։ Հզորություն, 3,3 կՎտ կամ ավելի Արտադրողականություն՝ 4լ/րոպե և ավելի Ջրատաքացուցիչի տեղադրում՝ լվացարանի վրա Ցանցի լարումը` 220 Վ Ներառված է ցանցային մալուխ՝ այո Ապրանքը պետք է լինի նոր, չօգտագործված, փաթեթը չվնասված և ապահովված համապատասխան պահպանման պայմաններով մատակարարման ամբողջ ընթացքում: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D5DE53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BEDD8F" w14:textId="32C162D8" w:rsidR="00DE06E2" w:rsidRPr="00B81A12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B4694C2" w14:textId="374A26DB" w:rsidR="00DE06E2" w:rsidRPr="00B81A12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C5C034" w14:textId="77777777" w:rsidR="00DE06E2" w:rsidRPr="00B9030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275" w:type="dxa"/>
            <w:vAlign w:val="center"/>
          </w:tcPr>
          <w:p w14:paraId="766B49C1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E92028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E920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92028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vAlign w:val="center"/>
          </w:tcPr>
          <w:p w14:paraId="0CF95A2B" w14:textId="77777777" w:rsidR="00DE06E2" w:rsidRPr="00E92028" w:rsidRDefault="00DE06E2" w:rsidP="00C91F8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4" w:type="dxa"/>
            <w:vAlign w:val="center"/>
          </w:tcPr>
          <w:p w14:paraId="5504CA35" w14:textId="77777777" w:rsidR="00DE06E2" w:rsidRPr="00E92028" w:rsidRDefault="00DE06E2" w:rsidP="00C91F8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E92028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lastRenderedPageBreak/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73AC235" w14:textId="53EE0EC8" w:rsidR="00231590" w:rsidRPr="00BD7C0B" w:rsidRDefault="00D30525" w:rsidP="00BD7C0B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24395C8C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670B0F" w14:paraId="0CDC0780" w14:textId="77777777" w:rsidTr="00670B0F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8749D1" w:rsidRPr="00670B0F" w14:paraId="339D0973" w14:textId="77777777" w:rsidTr="00670B0F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8749D1" w:rsidRPr="00670B0F" w14:paraId="1DD039E8" w14:textId="77777777" w:rsidTr="00670B0F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670B0F" w:rsidRDefault="008749D1" w:rsidP="00670B0F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70B0F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DE06E2" w:rsidRPr="00C91F87" w14:paraId="72AAE35C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67D376AF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72CA7B3A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403931"/>
                <w:sz w:val="16"/>
                <w:szCs w:val="16"/>
              </w:rPr>
              <w:t>44221140/502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733E8B70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Стеклянная дверь и витражи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56E71C3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63EA3C2" w14:textId="5CDC35D6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С двойным замком, двухсторонней ручкой, алюминиевым профилем, закаленным стеклом 12 мм, включая аксессуары. Обязательное условие: двери должны быть неиспользованными и иметь гарантийный срок 1 год. </w:t>
            </w: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Измерение, перемещение и установка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3659E8D1" w:rsidR="00DE06E2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квадратный 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6EACAADE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3FF9D6A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70810F39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E06E2" w:rsidRPr="00C91F87" w14:paraId="402AE1CF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7100DB52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71BC1AD0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403931"/>
                <w:sz w:val="16"/>
                <w:szCs w:val="16"/>
              </w:rPr>
              <w:t>44211610/506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3CEF58A5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Уголок штукатурный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B3252E0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4F947C58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Уголок штукатурный: оцинкованный, сетчатый, размер: 25*25мм, длина не менее 2,5м,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518C07FB" w:rsidR="00DE06E2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0CC33AFB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7123FD8F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16BB0A6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E06E2" w:rsidRPr="00C91F87" w14:paraId="2A6FB170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09F4D13C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27342714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39515450/502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4189D22E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Рулонные шторы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54A266F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6C6A291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Изготовлен из горизонтальных металлических полос (0,18 мкм x 25 мм). Управление осуществляется с помощью резьбы сбоку, которая позволяет поднимать и опускать </w:t>
            </w: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полосы, а пластиковый стержень регулирует угол и количество света. Он укреплен стеной, потолком и оконной рамой.</w:t>
            </w:r>
          </w:p>
          <w:p w14:paraId="1D57873E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75см х 160см</w:t>
            </w:r>
          </w:p>
          <w:p w14:paraId="41EC24F3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60см х 155см</w:t>
            </w:r>
          </w:p>
          <w:p w14:paraId="1B524670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75см х 165см</w:t>
            </w:r>
          </w:p>
          <w:p w14:paraId="3E64E717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75см х 140см</w:t>
            </w:r>
          </w:p>
          <w:p w14:paraId="4002443B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60см х 130см</w:t>
            </w:r>
          </w:p>
          <w:p w14:paraId="6C4D763E" w14:textId="32007456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Информация о количестве закупаемого товара каждого размера будет предоставлена </w:t>
            </w:r>
            <w:r w:rsidRPr="00670B0F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​​</w:t>
            </w:r>
            <w:r w:rsidRPr="00670B0F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Заказчиком</w:t>
            </w: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670B0F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на</w:t>
            </w: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этапе заключения договора.</w:t>
            </w:r>
          </w:p>
          <w:p w14:paraId="72BE1E28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object w:dxaOrig="4065" w:dyaOrig="7245" w14:anchorId="4A668FD0">
                <v:shape id="_x0000_i1026" type="#_x0000_t75" style="width:106.5pt;height:204.75pt" o:ole="">
                  <v:imagedata r:id="rId8" o:title=""/>
                </v:shape>
                <o:OLEObject Type="Embed" ProgID="PBrush" ShapeID="_x0000_i1026" DrawAspect="Content" ObjectID="_1805893452" r:id="rId10"/>
              </w:object>
            </w:r>
          </w:p>
          <w:p w14:paraId="0297EBA2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19374626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788ADE4B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027EE6D3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5969DEA1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4D8EA640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748CB4F9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5507987C" w14:textId="77777777" w:rsidR="00DE06E2" w:rsidRPr="00670B0F" w:rsidRDefault="00DE06E2" w:rsidP="00670B0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61A5F8EF" w14:textId="48E9BF8E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62356A85" w:rsidR="00DE06E2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квадратный 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643C1E79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38BA758B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46160594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DE06E2" w:rsidRPr="00C91F87" w14:paraId="0E4D1602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30B123A6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3111E152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44521180/501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41604ACD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Слайдер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554FADA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70672FA4" w:rsidR="00DE06E2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PP </w:t>
            </w:r>
            <w:r w:rsidR="00DE06E2" w:rsidRPr="00670B0F">
              <w:rPr>
                <w:rFonts w:ascii="GHEA Grapalat" w:hAnsi="GHEA Grapalat"/>
                <w:sz w:val="16"/>
                <w:szCs w:val="16"/>
              </w:rPr>
              <w:t>Защелка 100мм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3272DFD1" w:rsidR="00DE06E2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0B4F2400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716A0502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00D4BC1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</w:t>
            </w: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подписанного сторонами, каждый раз после получения заказа от Клиента.</w:t>
            </w:r>
          </w:p>
        </w:tc>
      </w:tr>
      <w:tr w:rsidR="00DE06E2" w:rsidRPr="00C91F87" w14:paraId="5DDD39CE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4EA99212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202C1C46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44161270/503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13FD056B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Трубка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58287754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7474E1" w14:textId="77777777" w:rsidR="009747B7" w:rsidRDefault="009747B7" w:rsidP="00670B0F">
            <w:pPr>
              <w:spacing w:line="0" w:lineRule="atLeast"/>
              <w:jc w:val="center"/>
              <w:rPr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9747B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DE06E2" w:rsidRPr="009747B7">
              <w:rPr>
                <w:rFonts w:ascii="GHEA Grapalat" w:hAnsi="GHEA Grapalat"/>
                <w:sz w:val="16"/>
                <w:szCs w:val="16"/>
                <w:lang w:val="ru-RU"/>
              </w:rPr>
              <w:t>Труба 90мм</w:t>
            </w:r>
            <w:r w:rsidRPr="009747B7">
              <w:rPr>
                <w:lang w:val="ru-RU"/>
              </w:rPr>
              <w:t xml:space="preserve"> </w:t>
            </w:r>
          </w:p>
          <w:p w14:paraId="6E153FE8" w14:textId="66B4A47E" w:rsidR="00DE06E2" w:rsidRPr="009747B7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747B7">
              <w:rPr>
                <w:rFonts w:ascii="GHEA Grapalat" w:hAnsi="GHEA Grapalat"/>
                <w:sz w:val="16"/>
                <w:szCs w:val="16"/>
                <w:lang w:val="ru-RU"/>
              </w:rPr>
              <w:t>Предназначен для питьевого водоснабжения.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75A134DF" w:rsidR="00DE06E2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7EE543E2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7624DAA8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5C26A78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92D409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7997156F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FF7A31" w14:textId="5F588A0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FF61ED" w14:textId="3C0F3AE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44161270/504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5C7673" w14:textId="715C460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Трубка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38D9D7" w14:textId="2376AE5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175DED" w14:textId="77777777" w:rsid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Труба 75мм</w:t>
            </w:r>
          </w:p>
          <w:p w14:paraId="7709F28E" w14:textId="242B4866" w:rsidR="009747B7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747B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Предназначен для питьевого водоснабжения.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B2F8A" w14:textId="77DB035E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4BA802" w14:textId="4EA064B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6793DA1" w14:textId="3C6A21D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3E085A" w14:textId="24AA09C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AD34DBF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5A6530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1E8C33F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7CBB7B2C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1E4374" w14:textId="5197E3B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0E83FF" w14:textId="012DB90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44161270/505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EA92B9" w14:textId="78342E5F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Трубка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0B88D1" w14:textId="1B0B8E8F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B85285A" w14:textId="77777777" w:rsid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Труба 63мм</w:t>
            </w:r>
          </w:p>
          <w:p w14:paraId="368C89F3" w14:textId="589D2C99" w:rsidR="009747B7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747B7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Предназначен для питьевого водоснабжения.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9508D1" w14:textId="000BC25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801617" w14:textId="29F42B4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C33DF" w14:textId="7A44516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BE9861" w14:textId="732EDE6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E874B7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D26227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0C4B90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3A7DA838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71391A" w14:textId="4AE6E4CE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5A8667F" w14:textId="56F8D16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CCA376" w14:textId="398C951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Хамут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A7A376" w14:textId="2568D1F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36A530" w14:textId="66112C31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Хамут 90*3/4мм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BD937" w14:textId="446AB07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78BDFD" w14:textId="52A059C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1D76CA" w14:textId="172DC9B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30218" w14:textId="088E066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541CF9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E85686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4C12E6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04DB3FE3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AB3BB2" w14:textId="30F089FF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1DDCDB" w14:textId="10FB6A1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C5B8D22" w14:textId="7B79B912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Хамут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4234B6" w14:textId="414B347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ECD832" w14:textId="1A928662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Хамут 75*3/4мм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2EEB35" w14:textId="494EA77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01F93E" w14:textId="7C8F0F2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380B7" w14:textId="6CA1218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2DA102" w14:textId="041102D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8689DE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63CFB5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24263A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457289AD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2E9F82" w14:textId="7DD60F2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AA3956" w14:textId="38E97EBE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44163220/503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2665C6E" w14:textId="1BC391F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Хамут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BF4A6AE" w14:textId="7D2977BF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3AB15F7" w14:textId="0C069767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Хамут 63*3/4мм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76536A" w14:textId="5B24B22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6AC334" w14:textId="5607E8A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CF767C" w14:textId="17453B7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14FA8" w14:textId="3EA32F4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59CD5A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27D00F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5AB89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3B64B297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1882B2" w14:textId="13039AE2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5AC022" w14:textId="62CE82C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44163220/504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898730" w14:textId="232E4832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Хамут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13DDB6" w14:textId="5328BA7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2D351A" w14:textId="18F8A469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Хамут 75*2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5B2A2B" w14:textId="50748C2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6D9A0D" w14:textId="33CAEB5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BBA3D0" w14:textId="08760C8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883A28" w14:textId="6D6BDC0A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2BD0F7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FC9C06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3FA7B9C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случае предоставления </w:t>
            </w: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338982BC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24170F" w14:textId="4289C36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9569E1" w14:textId="0845A31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44163200/509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0B7E87" w14:textId="73149C3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Прямой угол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01FE2C" w14:textId="5C86158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80D067" w14:textId="38F451C2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Прямой угол 90*90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C7C0FB" w14:textId="78A5111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443348E" w14:textId="375FEF2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3D71F" w14:textId="0AB4063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A08831" w14:textId="43F3B95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95A807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BE16B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3ADA6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71FBCDDC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694070" w14:textId="33DF8DF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D9CFDF" w14:textId="455A31D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44163200/510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40866EC" w14:textId="64CE68E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Прямой доступ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611518" w14:textId="1EF50C5A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731DC0" w14:textId="3655E89F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Прямой проход 90*75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491509" w14:textId="306CB85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B8BC48" w14:textId="5D7B39A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1BF0F8" w14:textId="7666B6AE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F839A1" w14:textId="2ED1FDCF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C79FAA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B453638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3DC6AE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65F252F3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156A27" w14:textId="0972015F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96567A" w14:textId="4916E7A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44163200/511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8046E9" w14:textId="359129E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Прямой доступ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D2225" w14:textId="39E79B8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883ECE9" w14:textId="4CA6933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Прямой проход 75*63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249013" w14:textId="565B9BE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7CBD1" w14:textId="0163FAF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F13037F" w14:textId="5B5FB30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79C845" w14:textId="21FF60CA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04F48E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26BE3B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45CC4B0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4C2080FE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652B44" w14:textId="367D9BC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399443" w14:textId="734B710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44163200/512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BF9AFE5" w14:textId="436800F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Ломбовидная деталь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DDD136" w14:textId="05468B2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CAFE98C" w14:textId="0457BB8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Ломберная деталь 63*2''M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9F6D08" w14:textId="3826C75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26CF8E" w14:textId="3172270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F559F8" w14:textId="739EE2D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961B3" w14:textId="387DE9EF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575EB5E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D338BB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3457FE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4323AEF9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016253" w14:textId="5D32EFF2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25B9A8" w14:textId="5E80B0A1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44163200/513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8504204" w14:textId="068241D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Соединитель 3/4*3/4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016114" w14:textId="7E54E301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1F61D01" w14:textId="0562F94E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Соединитель 3/4*3/4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C34F95" w14:textId="7140141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D0E504" w14:textId="361E7B9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CEEABC9" w14:textId="03502EC2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4115FB" w14:textId="33E3256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F547D5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D15D6A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F99DB3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132A0319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6338" w14:textId="4B81A04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77303D" w14:textId="1820A661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44161230/501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A826648" w14:textId="6DCEA8D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Пробка 75мм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9AB4FE" w14:textId="1995920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1E5023" w14:textId="13145255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Пробка 75мм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F51CB7" w14:textId="5DCEF95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5B75B0" w14:textId="6CF3090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BEDFA5" w14:textId="4A77B1F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967656" w14:textId="4333A7DF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346A053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817D53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B1A595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</w:t>
            </w: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 после получения заказа от Клиента.</w:t>
            </w:r>
          </w:p>
        </w:tc>
      </w:tr>
      <w:tr w:rsidR="00670B0F" w:rsidRPr="00C91F87" w14:paraId="37CF6C0D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591E0" w14:textId="5655223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7A1644" w14:textId="2C94BE11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44161230/502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B50B03" w14:textId="25A8E89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Пробка 63мм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7469E7" w14:textId="1A0FE95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0F877A" w14:textId="652B7312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Пробка 63мм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CD34E1" w14:textId="2016A48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72623E" w14:textId="08E374A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2FE1CD" w14:textId="42AD2EA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F66A49" w14:textId="5268812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1585341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7EAB33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A7A7B0D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336C321A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710FC2" w14:textId="77879C0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64192" w14:textId="4DA6247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44161230/503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BE4B70" w14:textId="0446FC1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Шаровой кран 3/4*3/4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60F9E2" w14:textId="6F777D6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85EFFAF" w14:textId="12591633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Шаровой кран 3/4*3/4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83B956" w14:textId="08D690E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69ED23" w14:textId="774EBC5D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B29D6" w14:textId="18FE855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40D394" w14:textId="49DC0C3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01B0A1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E1DE7D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213E9F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6DE6CEBD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CAEF34" w14:textId="12DCD13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477CF9" w14:textId="5207A1D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44161230/504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92498D" w14:textId="12B96402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Хамут 90*2''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1C920B" w14:textId="5613C21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31B9871" w14:textId="11998908" w:rsidR="00670B0F" w:rsidRPr="00670B0F" w:rsidRDefault="009747B7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PP</w:t>
            </w:r>
            <w:r w:rsidRPr="00670B0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670B0F" w:rsidRPr="00670B0F">
              <w:rPr>
                <w:rFonts w:ascii="GHEA Grapalat" w:hAnsi="GHEA Grapalat"/>
                <w:sz w:val="16"/>
                <w:szCs w:val="16"/>
              </w:rPr>
              <w:t>Хамут 90*2''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B42F33" w14:textId="222E9D1E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836CA8" w14:textId="00F43A0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EC1431" w14:textId="229D207E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CF6741" w14:textId="3D9FC8A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B8FF14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1E93A2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1280DF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068F61D7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961FDF" w14:textId="21E97DD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51878C" w14:textId="6D3FC3C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24911500/504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CA0862" w14:textId="0CD7AD8E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Клей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081A1" w14:textId="4F0A0A8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969B1CA" w14:textId="00A5B85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Клей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D663FC" w14:textId="664D89BC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6669A" w14:textId="6D3D152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5B1AA7" w14:textId="3463A1A5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A6A68" w14:textId="6B97FBE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D710DCC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2B01E3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DF40C7A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5A216248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A92D74" w14:textId="6A562EC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18566" w14:textId="4346AFA6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44163220/505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AA74DC2" w14:textId="65DE6E4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Фум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5ECBB1" w14:textId="4F42C7E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B91255" w14:textId="61294BF9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Фум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0EFDD" w14:textId="5D7A4EF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FED8D5" w14:textId="1B0F9BC1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164A0" w14:textId="5B605E5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E5B11" w14:textId="27FB4DC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7C86848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55421B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7D60F9B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670B0F" w:rsidRPr="00C91F87" w14:paraId="33D3098B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C44E1B" w14:textId="126CFBA0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53580" w14:textId="1CAE3E7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44163200/514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126B95" w14:textId="4B42D498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Скользящий фланец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B6052C" w14:textId="4FFB506A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AF16537" w14:textId="2DE765C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Скользящий фланец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C4CF1D" w14:textId="5F7E9043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A6718" w14:textId="0FC59174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20293" w14:textId="40D6E96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0988CF" w14:textId="4CB9DFAB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D24B02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947574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66AA1EE" w14:textId="77777777" w:rsidR="00670B0F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E06E2" w:rsidRPr="00C91F87" w14:paraId="15B2CEF2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21EA6B" w14:textId="08F0C14F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A2AEB4E" w14:textId="57C234C1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31321130/501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B91E068" w14:textId="5C6FB046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Кабель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5AE427" w14:textId="7748E37F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7EF74FF" w14:textId="56B98F23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FTP обычный кабель медный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6849C2" w14:textId="73295B66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3E25943" w14:textId="2969D1FA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874B9C" w14:textId="2FDCD1ED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6C8BA4" w14:textId="5CC15FCE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3608F8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02C545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56C43A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</w:t>
            </w: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DE06E2" w:rsidRPr="00C91F87" w14:paraId="2DA96B6A" w14:textId="77777777" w:rsidTr="00670B0F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B9E6A5" w14:textId="6F0A309F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D1FB6C" w14:textId="70D614B9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39721510/502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A7098A" w14:textId="430E68E0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sz w:val="16"/>
                <w:szCs w:val="16"/>
              </w:rPr>
              <w:t>Проточный водонагреватель (Гейзер)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25F2E3" w14:textId="424C7C0B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E3D3B2" w14:textId="5B211E5B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Проточный водонагреватель: Тип водонагревателя. Потоковое вещание. Мощность, кВт и более Производительность: 4 л/мин и более Установка водонагревателя: на мойку Напряжение сети: 220 В Сетевой кабель в комплекте: да Товар должен быть новым, не бывшим в употреблении, в неповрежденной упаковке и при соблюдении надлежащих условий хранения в течение всего срока поставки.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3D166D" w14:textId="2CA599AA" w:rsidR="00DE06E2" w:rsidRPr="00670B0F" w:rsidRDefault="00670B0F" w:rsidP="00670B0F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92275F" w14:textId="06D1CC85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D1DD6" w14:textId="5BA93E8F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6E68AC" w14:textId="6C121CD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23E5C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70B0F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0F523F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D31A6C" w14:textId="77777777" w:rsidR="00DE06E2" w:rsidRPr="00670B0F" w:rsidRDefault="00DE06E2" w:rsidP="00670B0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70B0F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BF510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BF510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00B3B" w14:textId="77777777" w:rsidR="00626075" w:rsidRDefault="00626075" w:rsidP="008749D1">
      <w:r>
        <w:separator/>
      </w:r>
    </w:p>
  </w:endnote>
  <w:endnote w:type="continuationSeparator" w:id="0">
    <w:p w14:paraId="7E79C0B5" w14:textId="77777777" w:rsidR="00626075" w:rsidRDefault="00626075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D9AD3" w14:textId="77777777" w:rsidR="00626075" w:rsidRDefault="00626075" w:rsidP="008749D1">
      <w:r>
        <w:separator/>
      </w:r>
    </w:p>
  </w:footnote>
  <w:footnote w:type="continuationSeparator" w:id="0">
    <w:p w14:paraId="77382E33" w14:textId="77777777" w:rsidR="00626075" w:rsidRDefault="00626075" w:rsidP="008749D1">
      <w:r>
        <w:continuationSeparator/>
      </w:r>
    </w:p>
  </w:footnote>
  <w:footnote w:id="1">
    <w:p w14:paraId="5463FF1F" w14:textId="77777777" w:rsidR="00C91F87" w:rsidRDefault="00C91F87" w:rsidP="008749D1"/>
  </w:footnote>
  <w:footnote w:id="2">
    <w:p w14:paraId="1B3F24CD" w14:textId="77777777" w:rsidR="00C91F87" w:rsidRDefault="00C91F87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3"/>
  </w:num>
  <w:num w:numId="13">
    <w:abstractNumId w:val="21"/>
  </w:num>
  <w:num w:numId="14">
    <w:abstractNumId w:val="9"/>
  </w:num>
  <w:num w:numId="15">
    <w:abstractNumId w:val="22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29E"/>
    <w:rsid w:val="00005878"/>
    <w:rsid w:val="000112DB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0F6D36"/>
    <w:rsid w:val="0010496D"/>
    <w:rsid w:val="00121E24"/>
    <w:rsid w:val="0015067A"/>
    <w:rsid w:val="00183506"/>
    <w:rsid w:val="00187478"/>
    <w:rsid w:val="00193364"/>
    <w:rsid w:val="00193D6E"/>
    <w:rsid w:val="001973C2"/>
    <w:rsid w:val="001A1B77"/>
    <w:rsid w:val="001B3805"/>
    <w:rsid w:val="001C2CB9"/>
    <w:rsid w:val="001F0544"/>
    <w:rsid w:val="00212645"/>
    <w:rsid w:val="00216B56"/>
    <w:rsid w:val="00217A49"/>
    <w:rsid w:val="00231590"/>
    <w:rsid w:val="00256C62"/>
    <w:rsid w:val="00282230"/>
    <w:rsid w:val="00285011"/>
    <w:rsid w:val="00287F39"/>
    <w:rsid w:val="002A173C"/>
    <w:rsid w:val="002B4F42"/>
    <w:rsid w:val="002C337B"/>
    <w:rsid w:val="002C3AB6"/>
    <w:rsid w:val="00305708"/>
    <w:rsid w:val="00321821"/>
    <w:rsid w:val="00350D50"/>
    <w:rsid w:val="003556AF"/>
    <w:rsid w:val="00373CC8"/>
    <w:rsid w:val="00383B26"/>
    <w:rsid w:val="003900C9"/>
    <w:rsid w:val="00392DEE"/>
    <w:rsid w:val="003D38AD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94AAE"/>
    <w:rsid w:val="005F3619"/>
    <w:rsid w:val="00604198"/>
    <w:rsid w:val="00620922"/>
    <w:rsid w:val="00626075"/>
    <w:rsid w:val="00670B0F"/>
    <w:rsid w:val="006914BB"/>
    <w:rsid w:val="006915CC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95A0D"/>
    <w:rsid w:val="007A5C1D"/>
    <w:rsid w:val="007D479A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467B9"/>
    <w:rsid w:val="009510D4"/>
    <w:rsid w:val="00960C96"/>
    <w:rsid w:val="009636C7"/>
    <w:rsid w:val="009747B7"/>
    <w:rsid w:val="00991594"/>
    <w:rsid w:val="00992441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0605"/>
    <w:rsid w:val="00A82096"/>
    <w:rsid w:val="00AB12F7"/>
    <w:rsid w:val="00AB41D5"/>
    <w:rsid w:val="00AB6BB8"/>
    <w:rsid w:val="00AC18C3"/>
    <w:rsid w:val="00AC5FF8"/>
    <w:rsid w:val="00AC78B3"/>
    <w:rsid w:val="00AE195F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7FD9"/>
    <w:rsid w:val="00BD7C0B"/>
    <w:rsid w:val="00BF1A8B"/>
    <w:rsid w:val="00BF5101"/>
    <w:rsid w:val="00BF693C"/>
    <w:rsid w:val="00C06A35"/>
    <w:rsid w:val="00C34433"/>
    <w:rsid w:val="00C460E6"/>
    <w:rsid w:val="00C63278"/>
    <w:rsid w:val="00C7386A"/>
    <w:rsid w:val="00C86BB8"/>
    <w:rsid w:val="00C91F87"/>
    <w:rsid w:val="00D07305"/>
    <w:rsid w:val="00D2233B"/>
    <w:rsid w:val="00D30525"/>
    <w:rsid w:val="00D43CBD"/>
    <w:rsid w:val="00D46AA9"/>
    <w:rsid w:val="00D700E6"/>
    <w:rsid w:val="00D77B8D"/>
    <w:rsid w:val="00DA0F5E"/>
    <w:rsid w:val="00DA2681"/>
    <w:rsid w:val="00DD587C"/>
    <w:rsid w:val="00DE06E2"/>
    <w:rsid w:val="00E069A7"/>
    <w:rsid w:val="00E54D95"/>
    <w:rsid w:val="00E60B7F"/>
    <w:rsid w:val="00E62AE0"/>
    <w:rsid w:val="00E6357F"/>
    <w:rsid w:val="00E64908"/>
    <w:rsid w:val="00E85F2F"/>
    <w:rsid w:val="00E91CD3"/>
    <w:rsid w:val="00E92886"/>
    <w:rsid w:val="00EB0711"/>
    <w:rsid w:val="00EC7845"/>
    <w:rsid w:val="00F1659F"/>
    <w:rsid w:val="00F21ABF"/>
    <w:rsid w:val="00F34CFA"/>
    <w:rsid w:val="00F420B0"/>
    <w:rsid w:val="00F51B96"/>
    <w:rsid w:val="00FB4B0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77E00-31A1-48A4-A7B9-8DFC2150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12</Pages>
  <Words>3164</Words>
  <Characters>18040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136</cp:revision>
  <cp:lastPrinted>2020-08-06T06:58:00Z</cp:lastPrinted>
  <dcterms:created xsi:type="dcterms:W3CDTF">2018-10-01T10:12:00Z</dcterms:created>
  <dcterms:modified xsi:type="dcterms:W3CDTF">2025-04-11T12:18:00Z</dcterms:modified>
</cp:coreProperties>
</file>