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ՀԱԱՀ-ԷԱՃԱՊՁԲ-25/40</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покрытая мелом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38 х 21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70 х 37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стирающийся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22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33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Kлей / Эмульсия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средних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завязками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канцелярская с пластмассовой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крупный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средних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крупный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средних размеров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крупный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магнитной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DL /115x225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школьный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чернил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4, 80 г/м2, белизна не менее 96%, высокой плотности, не содержащая волокон, не мелованная. Предназначена для письма, печатания и офисных работ. Размер 210 мм x 297 мм. Расфасовка заводская, в бумажных пачках либо в коробках по 500 шт., вес одной коробки не менее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3, 80 г/м2, белизна не менее 96%, высокой плотности, не содержащая волокон, не мелованная. Предназначена для письма, печатания и офисных работ. Размер 420 мм x 297 мм. Расфасовка заводская, в бумажных пачках либо в коробках по 500 шт., вес одной коробки не менее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1 (ватман), плотность не менее 200 г/м2. Белая, офсетная, размер 594 ммx841 мм. Расфасовка: в коробке не менее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покрытая мелом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потребительских форматов, двусторонняя, мелованная. Размер 64смх90см, плотность: 130г/м2, высокое качество, матовая.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1,25-33x70x1000 мм, картон 1100-1200 г / м2 предназначен для зачетных книжек, студенческих билетов и картонных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(кассовая бумага) рулон, ширина 80 мм, длина 30 м, предназначена для термопринтеров.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38 х 21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самоклеящаяся, белая, для офисной техники, разделенная на 65 частей, 38 х 21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70 х 37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самоклеящаяся, белая, для офисной техники, разделенная на 24 частей, 70 х 37мм.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обложка из жесткого гладкого картона, не менее 100 листов формата А 4, бумага офсетная, белая линованная, с белыми листами, для записей, книжный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черный беревянный заточенный, с графитом и ластиком, покрытый водостойкой краской, твердость НВ. Стержень качественный, некрошашийся. Длина карандаша 17-19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мягкой резины, предназначен для бесследного стирания карандашных записей. Длина не менее 4 см, толщина не менее 1 см, ширина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стержень на масляной основе, корпус пластмассовый, с крышкой. Толщина стержня 0.7 мм,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стержень на масляной основе, корпус пластмассовый, с крышкой. Толщина стержня 0.7 мм,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пластиковый футляр, с вентилируемой крышкой, толщина линий 0.5 мм, чернила быстросохнущие, цвет синий. Без подвижного механизма.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офисная маленькая скрепка. Для прочного скрепления листов бумаги без их повреждения. Длина 28-33 мм. Толщина не менее 0.8 мм, ширина не менее 6 мм. Расфасовка: по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офисная большая скрепка. Длина 48-50 мм, ширина 9-12 мм. Тольщина не менее 1 мм. Расфасовка: по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черный, (в одинаковом количестве каждого цвета), для разметки в письменных текстах, на картах, плакатах, с наконечником из фетра или другого пористого материала, ширина наконечника 5 мм. Перманентный.
Не засохшая,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стирающийся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 круглым наконечником, черного,  красного, зеленого и синего цвета, (в одинаковом количестве каждого цвета) для записей на магнитно-маркерной доске. Стирается губкой  не оставляя следов. Толщина наконечника 3-5 мм. Не перманентный. Не засохшая,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заметок и выделений на магнитной маркерной доске. Легко чистится, не оставляет следов․ Имеет слабый запах,
Без ксилола: круглый наконечник диаметр: 2 мм., Неперманентный, не сухой, пригодный для использования. Цвет по желанию заказчика.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в виде карандаша, быстро сохнущий, с металлическим наконечником, с герметично закрывающейся крышкой, достаточно густой жидкостью для корректировки рукописных и печатных текстов. Обеспечивает корректировку при слабом нажатии. Пожароопасно. Объем не менее 8 мл.  Не засохшая,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клеевым слоем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листы для заметок с самоклеящимся слоем. Внешний вид: размер 75x75 мм, липкий,  с высокой клейкостью, для написания, клеевый слой не менее 1,25 см. В упаковке, количество листов в 1 упаковке –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с пластмассовой подставкой, размер 90 мм x90 мм, различных цветов, количество листов не менее в 1 упаковке – не менее 700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листы для заметок с самоклеящимся слоем. Размер листа: не менее 9 см x 9 см, толщина партии: не менее 9 см при не менее 1000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клей канцелярский сухой (клеевый карандаш) для склеивания бумаги, в пластмассовой емкости не менее 15 г, неядовитый. Не засохший,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22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клей канцелярский сухой (клеевый карандаш) для склеивания бумаги, в пластмассовой емкости не менее 22 г, неядовитый. Не засохший,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33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клей канцелярский сухой (клеевый карандаш) для склеивания бумаги, в пластмассовой емкости не менее 33 г, неядовитый. Не засохший,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Kлей / Эмульсия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предназначенный для склеивания бумаги, картона, в таре не менее 80 грамм. Не засохший, пригоден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(ПВА) предназначен для склеивания бумаги, картона, паркета, дерева, линолеума, обоев, кожи и других вещей. По 1 кг в пластиковой таре. Не засохшая, пригодная для использования по назначению.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Файл-вкладыш формата А 4, для хранения и защиты печатных документов. Поверхность прозрачная, гладкая. Материал: полипропиленовая пленка (40 микрон). Боковая перфорация приспособлена для скоросшивателей различного типа. Расфасовка в упаковке по 100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иглы для степлеров оцинкованные, размер N10. Позволяют сшивать одновременно до 20 листов стандартной плотности. Упаковка заводская, в картонной коробке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средних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иглы для степлеров оцинкованные, размер N 24/6 , 26/6. Позволяют сшивать одновременно до 30 листов стандартной плотности. Упаковка заводская, в картонной коробке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иглы для степлеров оцинкованные, размер N 23/6. Позволяют сшивать одновременно до 100 листов стандартной плотности. Упаковка заводская, в картонной коробке по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металлическими скобами не менее 20 листов плотностью 80 г,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металлическими скобами не менее 40 листов плотностью 80 г, размер 24/6 и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расшиватель для извлечения скоб от степлеров N10, N24, N26 և N26.6.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мелованного картона тольщиной не менее 0.6 мм, для бумаг формата А 4 (210x297 мм), длина завязок  не менее 15 см. Картон плотностью 1,15 г/см3, толщина не менее  0.5 мм. Вмещает до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двумя арками, черная, с жесткой картонной обложкой, размер 340 x 270 x 40 мм, с металлическим крепежным механизмом, для бумаг формата А 4.  Обложка из картона толщиной 2-4 мм. Допустимая погрешность в размерах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двумя арками, черная, с жесткой картонной обложкой, размер 340 x 270 x 80 мм, с металлическим крепежным механизмом, для бумаг формата А 4. Обложка из картона толщиной 2-4 мм. Допустимая погрешность в размерах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с металлическим креплением, для бумаг формата А 4. Плотность картона 1,15 г/см3, толщина не менее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скоросшиватель с металлическими скрепками, для бумаг формата 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металлические, покрытые антикоррозионным веществом, для прикрепления бумаги к стене или деревянным щитам. Диаметр головки 9-12 мм, длина иглы 8-10 мм. В коробке не менее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канцелярская с пластмассовой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с пластмассовой головкой, разных цветов, покрытые антикоррозионным веществом, для прикрепления бумаги к стене или деревянным щитам. Диаметр головки 9-12 мм, длина иглы 8-10 мм. В коробке не менее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для разрезания бумаги и картона, с пластмассовым корпусом, ширина лезвия не менее 18 мм, длина лезвия не менее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12 ммх 10 м, с двусторонним клеевым слоем,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Размеры не менее
18 ммх 5 м, с двусторонним клеевым слоем,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Размеры не менее 12 ммх 20м, с двусторонним клеевым слоем,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Размеры не менее 12 ммх 20 м, прозрачный,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средних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24 мм х 30 м, прозрачный,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48 мм х 100 м, прозрачный,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средних размеров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24 мм х 36 м, бумажный, белый, высокой клейкости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пружинный металлический, черный, цвет стойкий, ширина 15 мм, для скрепления до 40 листов. Упаковка: по 12 шт. в картонной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пружинный металлический, черный, цвет стойкий, ширина 19 мм, для скрепления до 60 листов. Упаковка: по 12 шт. в картонной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пружинный металлический, черный, цвет стойкий, ширина 32 мм, для скрепления до 120 листов. Упаковка: по 12 шт. в картонной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набор из 10 предметов, черный пластик, на вращающейся основе. Размер 10x10x13,5 см. 10 отделений.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с выдвижным механизмом. Диаметр грифеля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с выдвижным механизмом. Диаметр грифеля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для пружинных механических карандашей, диаметром 0,5 мм, длина не менее 5 см, жесткость НВ, в пачке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для пружинных механических карандашей, диаметром 0,7 мм, длина не менее 6 см, жесткость НВ, в пачке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горизонтальный лоток для бумаги формата А 4, металлический, трехярусный,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А5 - 148х210 мм, состоит не менее чем из 40 страниц, скрепленных металлической пружиной. Бумага для обложки и оборота - мелованная плотностью 250г/м2. Печать обложки без рисунков  некрашеная . Бумага для страниц: плотность 80 г/м2, формат А5 белый,  линованные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12-разрядный, настольный, с кнопками С и АС, с выведением математических действий на цифровой экран, с батарейкой и солнечной подзарядкой. Размер не менее 140 x 176 x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Калькулятор 12-разрядный, настольный, с кнопками С и АС, с учётными размерами 20х15 см, отображение действий на панели, самозагрузка.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магнитной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стирания записей с магнитно-маркерной доски, размер не менее 60*140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губки для стирания магнитно-маркерной доски. Имеют встроенную магнитную вставку для крепления к доске, размеры не менее 50*100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С 6, размер 114x162 мм, прямой срез с клеевой кромкой, масса бумаги не менее 80 г/м2 , белого или желтого цвета. Расфасовка по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С4, размер 229x324 мм, прямой срез с клеевой кромкой, масса бумаги не менее 80 г/м2 , белого или желтого цвета. Расфасовка по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DL /115x225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С5, размер 115x225 мм, прямой срез с клеевой кромкой, масса бумаги не менее 80 г/м2 , белого или желтого цвета. Расфасовка по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школьный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цилиндрической формы для работы на доске. Белый, средней твердости. Длина не менее 80 мм, диаметр не менее 7,5 мм. Упаковка: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синие для печатей, объем не менее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Пропитанная чернилами подушечка для печатей, в коробке, размер N2 (средний), с синими чернилами.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покрытая мелом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38 х 21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70 х 37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стирающийся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клеевым слоем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22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Клеевый карандаш канцелярский 33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Kлей / Эмульсия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средних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канцелярская с пластмассовой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губкообразный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средних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средних размеров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средних размеров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механического карандаша 0,7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магнитной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DL /115x225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школьный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