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A5DA" w14:textId="77777777" w:rsidR="00C265C7" w:rsidRPr="00727809" w:rsidRDefault="000A077F" w:rsidP="0065564D">
      <w:pPr>
        <w:spacing w:after="0" w:line="276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727809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727809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727809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727809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611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1193"/>
        <w:gridCol w:w="1777"/>
        <w:gridCol w:w="5580"/>
        <w:gridCol w:w="810"/>
        <w:gridCol w:w="900"/>
        <w:gridCol w:w="900"/>
        <w:gridCol w:w="990"/>
        <w:gridCol w:w="990"/>
        <w:gridCol w:w="810"/>
        <w:gridCol w:w="1800"/>
      </w:tblGrid>
      <w:tr w:rsidR="004E2885" w:rsidRPr="00285D89" w14:paraId="1FD55DF1" w14:textId="77777777" w:rsidTr="001836F9">
        <w:trPr>
          <w:trHeight w:val="287"/>
        </w:trPr>
        <w:tc>
          <w:tcPr>
            <w:tcW w:w="3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C1830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285D89">
              <w:rPr>
                <w:rFonts w:ascii="GHEA Grapalat" w:eastAsia="Sylfaen" w:hAnsi="GHEA Grapalat" w:cs="Sylfaen"/>
                <w:sz w:val="16"/>
              </w:rPr>
              <w:t>Չ</w:t>
            </w:r>
            <w:r w:rsidRPr="00285D89">
              <w:rPr>
                <w:rFonts w:ascii="GHEA Grapalat" w:eastAsia="GHEA Grapalat" w:hAnsi="GHEA Grapalat" w:cs="GHEA Grapalat"/>
                <w:sz w:val="16"/>
              </w:rPr>
              <w:t>/</w:t>
            </w:r>
            <w:r w:rsidRPr="00285D89"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750" w:type="dxa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89413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4E2885" w:rsidRPr="00285D89" w14:paraId="2A47B875" w14:textId="77777777" w:rsidTr="001836F9">
        <w:tc>
          <w:tcPr>
            <w:tcW w:w="360" w:type="dxa"/>
            <w:vMerge/>
            <w:shd w:val="clear" w:color="auto" w:fill="auto"/>
            <w:vAlign w:val="center"/>
            <w:hideMark/>
          </w:tcPr>
          <w:p w14:paraId="5781B380" w14:textId="77777777" w:rsidR="004E2885" w:rsidRPr="00285D89" w:rsidRDefault="004E2885" w:rsidP="001A50B9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19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0243F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Միջանցիկ ծածկագիրը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ըստ ԳՄԱ դասակարգ</w:t>
            </w:r>
          </w:p>
          <w:p w14:paraId="3D0B4A32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77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A3AAD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558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9E8DE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2D078DC0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տեխնիկական բնութագիր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D765" w14:textId="77777777" w:rsidR="004E2885" w:rsidRPr="00285D89" w:rsidRDefault="004E2885" w:rsidP="001A50B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Չափման միավորը</w:t>
            </w:r>
          </w:p>
        </w:tc>
        <w:tc>
          <w:tcPr>
            <w:tcW w:w="90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4EC99" w14:textId="77777777" w:rsidR="004E2885" w:rsidRPr="00285D89" w:rsidRDefault="004E2885" w:rsidP="001A50B9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Միավոր գինը</w:t>
            </w:r>
          </w:p>
          <w:p w14:paraId="02E57830" w14:textId="77777777" w:rsidR="004E2885" w:rsidRPr="00285D89" w:rsidRDefault="004E2885" w:rsidP="001A50B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06B4E" w14:textId="77777777" w:rsidR="004E2885" w:rsidRPr="00285D89" w:rsidRDefault="004E2885" w:rsidP="001A50B9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Ընդհանուր քանակը</w:t>
            </w:r>
          </w:p>
        </w:tc>
        <w:tc>
          <w:tcPr>
            <w:tcW w:w="99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16D14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26A2454D" w14:textId="4E7D52A9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ՀՀ դրամ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60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954D1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2885" w:rsidRPr="00285D89" w14:paraId="0BD6B218" w14:textId="77777777" w:rsidTr="001836F9">
        <w:tc>
          <w:tcPr>
            <w:tcW w:w="360" w:type="dxa"/>
            <w:vMerge/>
            <w:shd w:val="clear" w:color="auto" w:fill="auto"/>
            <w:vAlign w:val="center"/>
            <w:hideMark/>
          </w:tcPr>
          <w:p w14:paraId="1C7C34E0" w14:textId="77777777" w:rsidR="004E2885" w:rsidRPr="00285D89" w:rsidRDefault="004E2885" w:rsidP="001A50B9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  <w:hideMark/>
          </w:tcPr>
          <w:p w14:paraId="64053D14" w14:textId="77777777" w:rsidR="004E2885" w:rsidRPr="00285D89" w:rsidRDefault="004E2885" w:rsidP="001A50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777" w:type="dxa"/>
            <w:vMerge/>
            <w:shd w:val="clear" w:color="auto" w:fill="auto"/>
            <w:vAlign w:val="center"/>
            <w:hideMark/>
          </w:tcPr>
          <w:p w14:paraId="380521F3" w14:textId="77777777" w:rsidR="004E2885" w:rsidRPr="00285D89" w:rsidRDefault="004E2885" w:rsidP="001A50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580" w:type="dxa"/>
            <w:vMerge/>
            <w:shd w:val="clear" w:color="auto" w:fill="auto"/>
            <w:vAlign w:val="center"/>
            <w:hideMark/>
          </w:tcPr>
          <w:p w14:paraId="37F44085" w14:textId="77777777" w:rsidR="004E2885" w:rsidRPr="00285D89" w:rsidRDefault="004E2885" w:rsidP="001A50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  <w:hideMark/>
          </w:tcPr>
          <w:p w14:paraId="305BEE9B" w14:textId="77777777" w:rsidR="004E2885" w:rsidRPr="00285D89" w:rsidRDefault="004E2885" w:rsidP="001A50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  <w:hideMark/>
          </w:tcPr>
          <w:p w14:paraId="51DD844D" w14:textId="77777777" w:rsidR="004E2885" w:rsidRPr="00285D89" w:rsidRDefault="004E2885" w:rsidP="001A50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  <w:hideMark/>
          </w:tcPr>
          <w:p w14:paraId="3A296F91" w14:textId="77777777" w:rsidR="004E2885" w:rsidRPr="00285D89" w:rsidRDefault="004E2885" w:rsidP="001A50B9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lang w:val="hy-AM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  <w:hideMark/>
          </w:tcPr>
          <w:p w14:paraId="62A9CF3C" w14:textId="77777777" w:rsidR="004E2885" w:rsidRPr="00285D89" w:rsidRDefault="004E2885" w:rsidP="001A50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02E87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FD9E9" w14:textId="218212E5" w:rsidR="004E2885" w:rsidRPr="00285D89" w:rsidRDefault="004E2885" w:rsidP="00E57887">
            <w:pPr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 xml:space="preserve">Ենթակա </w:t>
            </w: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br/>
              <w:t>քանակը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78C86" w14:textId="77777777" w:rsidR="004E2885" w:rsidRPr="00285D89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F60D9F" w:rsidRPr="00285D89" w14:paraId="5E9A9C00" w14:textId="77777777" w:rsidTr="001836F9">
        <w:trPr>
          <w:trHeight w:val="917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1B6B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B442" w14:textId="007562BF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30197622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42065" w14:textId="21B6DDA7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Թուղթ Ա4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830E" w14:textId="474BF2F6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Թուղթ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A4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ձևաչափի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, 80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/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</w:t>
            </w:r>
            <w:r w:rsidRPr="00285D89">
              <w:rPr>
                <w:rFonts w:ascii="GHEA Grapalat" w:hAnsi="GHEA Grapalat" w:cs="Calibri"/>
                <w:sz w:val="16"/>
                <w:szCs w:val="16"/>
                <w:vertAlign w:val="superscript"/>
                <w:lang w:val="hy-AM"/>
              </w:rPr>
              <w:t>2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սպիտակությունը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պակաս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քան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96%,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բարձր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խտությամբ,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թելիկներ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չպարունակող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ոչ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կավճապատ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Նախատեսված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է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գրելու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տպագրելու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և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գրասենյակային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աշխատանքների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չափսը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` 210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x297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փաթեթավորումը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`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գործարանային</w:t>
            </w:r>
            <w:r w:rsidRPr="00285D89">
              <w:rPr>
                <w:rFonts w:ascii="GHEA Grapalat" w:hAnsi="GHEA Grapalat"/>
                <w:lang w:val="hy-AM"/>
              </w:rPr>
              <w:t xml:space="preserve">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թղթափաթեթով 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կամ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տուփերով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յուրաքանչյուրում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500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հատ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մեկ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տուփի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քաշը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առնվազն՝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2.5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կգ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F8B0C" w14:textId="0661EB40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64FD6" w14:textId="2509C6BF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7D9D" w14:textId="694992E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2472.5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C4B3" w14:textId="39A70E6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310F9" w14:textId="77211868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EE35D" w14:textId="69C8E57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2472.5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6EDB" w14:textId="26C4A297" w:rsidR="00F60D9F" w:rsidRPr="00285D89" w:rsidRDefault="00F60D9F" w:rsidP="00F60D9F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1583E927" w14:textId="77777777" w:rsidTr="001836F9">
        <w:trPr>
          <w:trHeight w:val="89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AE9E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0C555" w14:textId="3CAD454E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30197646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F10F0" w14:textId="54AE24D6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Թուղթ Ա3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9B6D4" w14:textId="3E675D25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Թուղթ A3 ձևաչափի, 80 գ/մ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vertAlign w:val="superscript"/>
                <w:lang w:val="hy-AM"/>
              </w:rPr>
              <w:t>2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, սպիտակությունը ոչ պակաս քան 96%, բարձր խտությամբ, թելիկներ չպարունակող, ոչ կավճապատ: Նախատեսված է գրելու, տպագրելու և գրասենյակային աշխատանքների համար, չափսը` 420մմx297մմ, փաթեթավորումը` գործարանային թղթափաթեթով կամ տուփերով, յուրաքանչյուրում 500 հատ, մեկ տուփի քաշը՝ առնվազն 5 կգ: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D595" w14:textId="65E59BF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84A0" w14:textId="031A58C5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1E39E" w14:textId="4696494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D0AE" w14:textId="58E113F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38A77" w14:textId="514F81E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B63F" w14:textId="23D2518B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5F83" w14:textId="0FDB86FC" w:rsidR="00F60D9F" w:rsidRPr="00285D89" w:rsidRDefault="00F60D9F" w:rsidP="00F60D9F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53618B25" w14:textId="77777777" w:rsidTr="001836F9">
        <w:trPr>
          <w:trHeight w:val="89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A109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1CBD5" w14:textId="246E585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30197638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8411" w14:textId="4957C932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Թուղթ Ա1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6A47" w14:textId="68D2834C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Թուղթ A1 ձևաչափի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(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վատման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)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,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առնվազն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200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գր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/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մ</w:t>
            </w:r>
            <w:r w:rsidRPr="00285D89">
              <w:rPr>
                <w:rFonts w:ascii="GHEA Grapalat" w:hAnsi="GHEA Grapalat" w:cs="Calibri"/>
                <w:sz w:val="16"/>
                <w:szCs w:val="16"/>
                <w:vertAlign w:val="superscript"/>
                <w:lang w:val="af-ZA"/>
              </w:rPr>
              <w:t>2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խտությամբ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Սպիտակ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օֆսեթ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տիպի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չափսը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` 594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մմ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x841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մմ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տուփը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պարունակում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է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100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թերթ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1E110" w14:textId="3050554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F04B" w14:textId="24CC26B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619AE" w14:textId="0E8688C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3F709" w14:textId="4DC880B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8F168" w14:textId="0B7A085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1F427" w14:textId="46F6B38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0600C" w14:textId="63BE043B" w:rsidR="00F60D9F" w:rsidRPr="00285D89" w:rsidRDefault="00F60D9F" w:rsidP="00F60D9F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680BBEF3" w14:textId="77777777" w:rsidTr="001836F9">
        <w:trPr>
          <w:trHeight w:val="485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4DF99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2E099" w14:textId="22DE9C0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22991190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F3CA1" w14:textId="1ECB8D15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Թուղթ կավճապատ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5A74E" w14:textId="7D5E8EA2" w:rsidR="00F60D9F" w:rsidRPr="00285D89" w:rsidRDefault="00F60D9F" w:rsidP="00F60D9F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Թուղթ սպառողական ձևաչափերի, երկկողմանի երկպատիկ, կավճապատ ծածկույթով: Չափսը 64սմx90սմ խտությունը՝ 130գ/մ</w:t>
            </w:r>
            <w:r w:rsidRPr="00285D89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hy-AM"/>
              </w:rPr>
              <w:t>2</w:t>
            </w:r>
            <w:r w:rsidRPr="00285D8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բարձր տեսակի, անփայլ: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04BBA" w14:textId="062F0C6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60A18" w14:textId="46F5968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074C" w14:textId="5A392B0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ABA84" w14:textId="1FFEC1F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0D81" w14:textId="15215DA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E682" w14:textId="2682A9A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3B822" w14:textId="1A1D45FF" w:rsidR="00F60D9F" w:rsidRPr="00285D89" w:rsidRDefault="00F60D9F" w:rsidP="00F60D9F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օրացույցային օրվա ընթացքում</w:t>
            </w:r>
          </w:p>
        </w:tc>
      </w:tr>
      <w:tr w:rsidR="00F60D9F" w:rsidRPr="007C7EEC" w14:paraId="7FFE8465" w14:textId="77777777" w:rsidTr="001836F9">
        <w:trPr>
          <w:trHeight w:val="395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BDAC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24C2" w14:textId="0389F36F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30197511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C05F1" w14:textId="6B711FFC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Ստվարաթուղթ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C96E6" w14:textId="13FCC768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1,25-33x70x1000 մմ, ստվարաթուղթ 1100-1200 գ/ք.մ  նախատեսված է ստուգարքային գրքույկների, ուսանողական տոմսերի և ստվարաթղթե արկղերի համար: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5DB6C" w14:textId="3D84E1F6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F9992" w14:textId="569C2F9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35FFE" w14:textId="5E34A05B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6409C" w14:textId="0B6450F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95008" w14:textId="1B90E67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00596" w14:textId="6F5F498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3090A" w14:textId="2532F5A2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օրացույցային օրվա ընթացքում</w:t>
            </w:r>
          </w:p>
        </w:tc>
      </w:tr>
      <w:tr w:rsidR="00F60D9F" w:rsidRPr="00285D89" w14:paraId="0CD2094D" w14:textId="77777777" w:rsidTr="001836F9">
        <w:trPr>
          <w:trHeight w:val="395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46681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D45FE" w14:textId="5E4C9C3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30197654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30707" w14:textId="3BE30C7F" w:rsidR="00F60D9F" w:rsidRPr="00285D89" w:rsidRDefault="00F60D9F" w:rsidP="00F60D9F">
            <w:pPr>
              <w:spacing w:after="0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Թերմոթուղթ 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64A5" w14:textId="6B1DA5E6" w:rsidR="00F60D9F" w:rsidRPr="00285D89" w:rsidRDefault="001E4BFF" w:rsidP="00F60D9F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Թերմոթուղթ (ՀԴՄ-ի թուղթ) գլանաձև, լայնություն 80մմ, երկարություն 30մ, նախատեսված թերմո տպիչների համար։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EE443" w14:textId="2DDD6B8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9B67" w14:textId="40DB052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1C00B" w14:textId="23F8A3B8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148F9" w14:textId="2282CF9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76A2" w14:textId="65833AC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9208F" w14:textId="359596FE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2E397" w14:textId="142D1E77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056A581C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B5E20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D236" w14:textId="7B7EB3B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30199410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B1A44" w14:textId="06A28A24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Ինքնակպչուն թուղթ 38 х 21 մմ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B6277" w14:textId="108DDACF" w:rsidR="00F60D9F" w:rsidRPr="00285D89" w:rsidRDefault="00F60D9F" w:rsidP="00F60D9F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Arial"/>
                <w:color w:val="000000"/>
                <w:sz w:val="16"/>
                <w:szCs w:val="18"/>
                <w:lang w:val="hy-AM"/>
              </w:rPr>
              <w:t>Թուղթ А4 Ֆորմատի ինքնասոսնձվող, սպիտակ, գրասենյակային տեխնիկայի համար, բաժանված է 65 մասի՝ 38 х 21 մմ: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D5F2C" w14:textId="1C22F02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9030F" w14:textId="2D60A93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73BD5" w14:textId="14AD8976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F04A4" w14:textId="0F62FF7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1CC24" w14:textId="11F81748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13C45" w14:textId="73DF5BD9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0FF0" w14:textId="46AD9A18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1F4C938A" w14:textId="77777777" w:rsidTr="001836F9">
        <w:trPr>
          <w:trHeight w:val="734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1163A" w14:textId="6B15D8C9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7056" w14:textId="7310121B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30199410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84EBC" w14:textId="1A40C29B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Ինքնակպչուն թուղթ 70*37մմ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64AD" w14:textId="465702B3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Թուղթ А4 Ֆորմատի ինքնասոսնձվող, սպիտակ, գրասենյակային տեխնիկայի համար, բաժանված 24 բաժանումով, 70*37մ։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2DA6" w14:textId="441FEA2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3E2E4" w14:textId="70478D59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1767" w14:textId="607F2F8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28456" w14:textId="63EE6A3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BC0BE" w14:textId="33262D5F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E0945" w14:textId="7F760AF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68A82" w14:textId="6D62326E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09C9C9F6" w14:textId="77777777" w:rsidTr="001836F9">
        <w:trPr>
          <w:trHeight w:val="1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4E7C7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CA48C" w14:textId="1A8FE72F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39263200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14DDF" w14:textId="31553B36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Գրասենյակային գիրք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55AFF" w14:textId="1D80DE26" w:rsidR="00F60D9F" w:rsidRPr="00285D89" w:rsidRDefault="00F60D9F" w:rsidP="00F60D9F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Արտաքին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տեսքը՝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ստվարաթղթե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կազմով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առնվազն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100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թերթ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ձևաչափը՝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A4, 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տողանի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օֆսեթ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թղթից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սպիտակ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էջերով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գրառումներ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կատարելու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համար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կոշտ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և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հարթ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կազմով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ամուր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ստվարաթղթից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գրքի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պես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բացվող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D38F" w14:textId="6B005F8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F682" w14:textId="0406734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D9FBC" w14:textId="0A4E7E8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5C638" w14:textId="4C6E9E58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1FA6E" w14:textId="68586149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2E9E" w14:textId="7D43E60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6495F" w14:textId="0C2C44B0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4806EDEE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58D01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F2066" w14:textId="5070FEC0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30192130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ADC5F" w14:textId="64028291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Մատիտ սև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4F0F7" w14:textId="576402DD" w:rsidR="00F60D9F" w:rsidRPr="00285D89" w:rsidRDefault="00F60D9F" w:rsidP="00F60D9F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Արտաքին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տեսքը՝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սև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փայտյա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սրած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գրաֆիտով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և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ռետինով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պատված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ջրադիմացկուն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ներկով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կարծրությունը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HB: Մ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իջուկը՝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որակյալ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չփշրվող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մատիտի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երկարությունը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` 17-19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սմ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D265F" w14:textId="67B27135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F405" w14:textId="06819D5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1E851" w14:textId="00597F0E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A4292" w14:textId="4ABD7D4B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89807" w14:textId="7412E27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D3F34" w14:textId="07F8B4A5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E6EA1" w14:textId="46307604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108695AB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29C53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40654" w14:textId="3B45189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86C1" w14:textId="1BB8EF9C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Ռետին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56377" w14:textId="1E0CEBFB" w:rsidR="00F60D9F" w:rsidRPr="00285D89" w:rsidRDefault="00F60D9F" w:rsidP="00F60D9F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Ջնջոց` փափուկ ռետինից, նախատեսված մատիտով գրածները առանց հետքերի ջնջելու համար, երկարությունը` առնվազն 4սմ, հաստությունը` առնվազն 1սմ, լայնությունը` առնվազն 1,5սմ: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5C5C4" w14:textId="00F9EEDE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0BBA8" w14:textId="357E336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BF280" w14:textId="046BE66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2E381" w14:textId="627C929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E9EE2" w14:textId="536D1B1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227D4" w14:textId="32295ABE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EE728" w14:textId="78BC549D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41CCABE5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92572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74DC" w14:textId="48FA9E80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30192121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5EBB8" w14:textId="247596BC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Գրիչ գնդիկավոր կապույտ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0DCD8" w14:textId="22F9169C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Գրիչ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գնդիկավոր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միջուկը յուղային հիմքով, իրանը պլաստմասե,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կափարիչով: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Միջուկի հաստությունը 0.7մմ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գույնը՝ կապույտ: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50CA2" w14:textId="273082B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2653C" w14:textId="4586C89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2B7F4" w14:textId="3A7388C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370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7B754" w14:textId="60109DB8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0C105" w14:textId="52574615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9CAA3" w14:textId="2791CEA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370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F8637" w14:textId="49ED2F7F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79522D61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BAC2F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986AE" w14:textId="6A05CC0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30192121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08193" w14:textId="578C4FE5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Գրիչ գնդիկավոր կարմիր 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7BF5E" w14:textId="3E4AF605" w:rsidR="00F60D9F" w:rsidRPr="00285D89" w:rsidRDefault="00F60D9F" w:rsidP="00F60D9F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Գրիչ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գնդիկավոր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միջուկը յուղային հիմքով, իրանը պլաստմասե,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կափարիչով: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Միջուկի հաստությունը 0.7մմ,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գույնը՝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կարմիր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54041" w14:textId="5E59563E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EE5EA" w14:textId="5ECB12D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15DB" w14:textId="7D528CA5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E2FD9" w14:textId="787F872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87FF" w14:textId="3600100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44A3A" w14:textId="65789900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0985F" w14:textId="1BE52ECA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220F2CFC" w14:textId="77777777" w:rsidTr="001836F9">
        <w:trPr>
          <w:trHeight w:val="35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939EA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FB9FF" w14:textId="577E815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30192128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F4C5E" w14:textId="09A8AF26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Գրիչ գելային կապույտ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19F19" w14:textId="040BD015" w:rsidR="00F60D9F" w:rsidRPr="00285D89" w:rsidRDefault="00F60D9F" w:rsidP="00F60D9F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Արտաքին տեսքը՝ պլաստիկ կաղապարով, օդափոխվող կափարիչով, գծերի հաստությունը 0.5մմ, թանաքի գույնը՝ կապույտ, արագ չորացող թանաքով: Ըստ կոնստրուկտիվ կատարման` առանց շարժման մեխանիզմի: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1399A" w14:textId="716365D9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B9A4" w14:textId="2F9E99D9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D833F" w14:textId="62EA8DE6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0EA58" w14:textId="4F704E1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AFF5F" w14:textId="57F38B4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3AB58" w14:textId="3805827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0FB8D" w14:textId="4D5C8E51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25A70656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A052C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5678A" w14:textId="0E71C5C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39263410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1EAF4" w14:textId="1A72832F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Ամրակ փոքր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79F8" w14:textId="74DADFED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Գրասենյակային փոքր մետաղական ամրակներ: Թղթե դարսերը լիարժեք ամրությամբ միասնական պահելու կարողությամբ, առանց վերջիններս վնասելու, չեն քայքայվում: Երկարությունը` 28-33մմ,  հաստությունը` առնվազն 0,8մմ, լայնությունը՝  առնվազն 6մմ: Տուփի մեջ` 100 հատ: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E513" w14:textId="7E2A9D7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EFCC4" w14:textId="7280E83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3D693" w14:textId="5B52A96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BAA67" w14:textId="227186E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52BED" w14:textId="68D6EC8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2FC56" w14:textId="2022DDE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755E5" w14:textId="44DC1096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166CB4AE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0E3F4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60704" w14:textId="2B3090A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39263420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1C8F" w14:textId="0930FF49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Ամրակ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մեծ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CA0AB" w14:textId="1DD0E170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Գրասենյակային մեծ ամրակներ` մետաղական,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Թղթե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դարսերը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լիարժեք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ամրությամբ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միասնական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պահելու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կարողությամբ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առանց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վերջիններս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վնասելու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չեն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քայքայվում: Երկարությունը` 48-50մմ, լայնությունը` 9-12մմ: Հաստությունը` առնվազն 1մմ: Տուփի մեջ` 100 հատ: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CB0BC" w14:textId="15603BA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51CCD" w14:textId="565912F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EABBA" w14:textId="0D3A20D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EF4CF" w14:textId="78501F2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274F5" w14:textId="77FE77E5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D809F" w14:textId="6ECC57B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C0E48" w14:textId="3443C02C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1236AA35" w14:textId="77777777" w:rsidTr="001836F9">
        <w:trPr>
          <w:trHeight w:val="512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CB6D8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F7B3F" w14:textId="5A23C9A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30192125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8069D" w14:textId="0A7CF632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Մարկեր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28FFF" w14:textId="4B6CEDF2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Կապույտ, դեղին, կանաչ, վարդագույն, սև (գույները՝ հավասարաչափ), նախատեսված է գրավոր տեքստերը, քարտեզները, պլակատներն ընդգծելու, նշումներ անելու համար, ֆետրից կամ այլ ծակոտկեն նյութից տափակ ծայրով, ծայրի լայնությունը՝ 5մմ: Պերմանենտ: Չորացած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չ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լինի, ըստ նշանակության օգտագործելու համար պիտանի: Պիտանելիության ժամկետը մատակարարման պահին՝ առնվազն 6 ամիս։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171C" w14:textId="4E99237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24F2F" w14:textId="323891B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498E3" w14:textId="0A0A05E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A1BFF" w14:textId="34C73A70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0F62D" w14:textId="7820327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115F5" w14:textId="21ADCBA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42A46" w14:textId="3A0B8989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7CBC596A" w14:textId="77777777" w:rsidTr="001836F9">
        <w:trPr>
          <w:trHeight w:val="80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3EE46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8E9AA" w14:textId="403602A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30192125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10E0" w14:textId="0EAE945A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Մարկեր գրատախտակի ջնջվող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39E4C" w14:textId="77777777" w:rsidR="00F60D9F" w:rsidRPr="00285D89" w:rsidRDefault="00F60D9F" w:rsidP="00F60D9F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>Արտաքին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>տեսքը՝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կլոր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ծայրով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սև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կարմիր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կապույտ և կանաչ 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գույների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(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գույները՝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հավասարաչափ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)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մագնիսա-մարկերային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գրատախտակին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գրառումներ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ընդգծումներ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կատարել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ու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և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սպունգանման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ջնջոցով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ջնջելու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>: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Հեշտությամբ մաքրվում է, հետքեր չի թողնում։</w:t>
            </w:r>
          </w:p>
          <w:p w14:paraId="04F92D5B" w14:textId="398CA253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Ծայրի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հաստությունը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3-5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: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Ոչ պերմանենտ: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Չորացած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չլինի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,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ըստ նշանակության օգտագործելու համար պիտանի:  Պիտանելիության ժամկետը մատակարարման պահին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՝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առնվազն 6 ամիս: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DB693" w14:textId="075C697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22049" w14:textId="3F3B4ECF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D662A" w14:textId="3D918B85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52456" w14:textId="5A19A17E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FD13B" w14:textId="67E42C28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AA40B" w14:textId="642A1EE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40B24" w14:textId="42B3447A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1C45FC96" w14:textId="77777777" w:rsidTr="001836F9">
        <w:trPr>
          <w:trHeight w:val="1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E8390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A0C32" w14:textId="4921DAF4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30192125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2AEAF" w14:textId="7DC9E2E8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Գրատախտակի մարկեր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110B4" w14:textId="2191F6D4" w:rsidR="00F60D9F" w:rsidRPr="00285D89" w:rsidRDefault="00F60D9F" w:rsidP="00F60D9F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>Նախատեսված է մագնիսա-մարկերային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>գրատախտակին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>գրառումներ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>ընդգծումներ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կատարել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>ու համար</w:t>
            </w:r>
            <w:r w:rsid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 xml:space="preserve">։ 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>Հեշտությամբ մաքրվում է, հետքեր չի թողնում: Ունի թույլ արտահայտված հոտ:</w:t>
            </w:r>
          </w:p>
          <w:p w14:paraId="00144539" w14:textId="772AB6B5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>Չի պարունակում քսիլեն:Կլոր ծայրով, գծի տրամագիծը` 2 մմ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>: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Ոչ պերմանենտ: Չլինի չորացած,ըստ նշանակության օգտագործելու համար </w:t>
            </w:r>
            <w:r w:rsidRPr="00285D89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lastRenderedPageBreak/>
              <w:t>պիտանի: Գույնը ըստ պատվիրատուի պահանջի: Պիտանելիության ժամկետը մատակարարման պահին առնվազն 6 ամիս: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0406D" w14:textId="42D0C1C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493A" w14:textId="614B248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9FCF3" w14:textId="13A238E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9F009" w14:textId="2455519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A698E" w14:textId="5398BFE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02FB9" w14:textId="164F452F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39C76" w14:textId="31457FD4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75BC4267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CC309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3241C" w14:textId="636014D1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30192160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D191F" w14:textId="51BE14CD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Շտրիխ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970A9" w14:textId="1729FECB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Արագ չորացող մատիտի տեսքով շտրիխ, մետաղական ծայրով հերմետիկ փակվող կափարիչով, սրբագրման համար նախատեսված բավարար թանձրությամբ հեղուկ։ Նախատեսված է ձեռագիր և տպագիր տեքստերի սրբագրման համար: Ոչ ուժեղ սեղմման դեպքում ապահովում է սրբագրումը՝ շտկումը, հրավտանգ: Առնվազն 8 մլ: Չորացած չլինի, ըստ նշանակության օգտագործելու համար պիտանի:  Պիտանելիության ժամկետը մատակարարման պահին՝ առնվազն 6 ամիս: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3D849" w14:textId="3F204666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6101" w14:textId="1AC62EC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F4033" w14:textId="516E73C6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EC063" w14:textId="7826E5A3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78A55" w14:textId="3B154EF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5BB" w14:textId="63D2CFD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6D8E9" w14:textId="1E490BB1" w:rsidR="00F60D9F" w:rsidRPr="00285D89" w:rsidRDefault="00F60D9F" w:rsidP="00F60D9F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285D89" w14:paraId="1362E503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78F63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4C9EB" w14:textId="6C4F66E7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30199420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30713" w14:textId="47DEFE97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Թուղթ նշումների համար սոսնձվա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ծ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քով 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3416B" w14:textId="22979E84" w:rsidR="00F60D9F" w:rsidRPr="00285D89" w:rsidRDefault="00F60D9F" w:rsidP="00F60D9F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Արտաքին տեսքը՝ 75x75մմ չափսի դեղին կպչուն, բարձր սոսնձվածքով, գրելու համար, սոսնձվածքը 1,25 սմ-ից ոչ պակաս: Փաթեթավորված, թղթերի քանակը 1 փաթեթի մեջ` առնվազն 100 հատ: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14D5B" w14:textId="4194DA8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191B3" w14:textId="3FFC93C8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F3A3E" w14:textId="155C5C0F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92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A61E6" w14:textId="0744A6B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A7452" w14:textId="7C0A77AF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375F" w14:textId="322E319D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92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1F939" w14:textId="374CF9F4" w:rsidR="00F60D9F" w:rsidRPr="00285D89" w:rsidRDefault="00F60D9F" w:rsidP="00F60D9F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D9F" w:rsidRPr="007C7EEC" w14:paraId="0E03D867" w14:textId="77777777" w:rsidTr="001836F9">
        <w:trPr>
          <w:trHeight w:val="575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C185C" w14:textId="77777777" w:rsidR="00F60D9F" w:rsidRPr="00285D89" w:rsidRDefault="00F60D9F" w:rsidP="00F60D9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F43E3" w14:textId="4F0F77AA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30199430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C135C" w14:textId="67A8A1BF" w:rsidR="00F60D9F" w:rsidRPr="00285D89" w:rsidRDefault="00F60D9F" w:rsidP="00F60D9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Թուղթ նշումների համար 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F9D98" w14:textId="7F7B67A3" w:rsidR="00F60D9F" w:rsidRPr="00285D89" w:rsidRDefault="00F60D9F" w:rsidP="00F60D9F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Թերթիկներ նշումների համար պլաստմասսե տակդիրով, 90մմx90մմ: 1 փաթեթի մեջ առնվազն 700 հատ, տարբեր գույների թերթիկներ։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D9CA6" w14:textId="0949DE3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F4A45" w14:textId="57BE2830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11B3A" w14:textId="134458DC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E3199" w14:textId="6FBD5256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196E5" w14:textId="3D98C7C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6A0A4" w14:textId="6AC0D6F2" w:rsidR="00F60D9F" w:rsidRPr="00285D89" w:rsidRDefault="00F60D9F" w:rsidP="00F60D9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D7810" w14:textId="569214AF" w:rsidR="00F60D9F" w:rsidRPr="00285D89" w:rsidRDefault="00F60D9F" w:rsidP="00F60D9F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30ECAAC5" w14:textId="77777777" w:rsidTr="001836F9">
        <w:trPr>
          <w:trHeight w:val="575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DC328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499B8" w14:textId="1F6E9006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30199420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9E68F" w14:textId="6E316608" w:rsidR="00F601EB" w:rsidRPr="00285D89" w:rsidRDefault="00F601EB" w:rsidP="00F601EB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Կպչուն թերթիկներ նշումների համար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ED710" w14:textId="7B8105C3" w:rsidR="00F601EB" w:rsidRPr="00285D89" w:rsidRDefault="00F601EB" w:rsidP="00F601EB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Նշումների գունավոր թերթիկներ, ինքնակպչուն շերտով։ Թերթիկի չափսը`առնվազն 9 սմ x 9 սմ, տրցակի հաստությունը`առնվազն 9 սմ, առնվազն 1000 թերթիկի պարունակությամբ: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D55DB" w14:textId="71DDE606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929F" w14:textId="35188CAF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8BFE" w14:textId="4011A63F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6BE3" w14:textId="4D0C977D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EAA6B" w14:textId="6C5286C2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CCB99" w14:textId="0302E87F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B88D1" w14:textId="3D30661A" w:rsidR="00F601EB" w:rsidRPr="00285D89" w:rsidRDefault="00F601EB" w:rsidP="00F601EB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40165F2C" w14:textId="77777777" w:rsidTr="001836F9">
        <w:trPr>
          <w:trHeight w:val="44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210D7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D79B" w14:textId="334A53ED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30192710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8246E" w14:textId="3008BC10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Սոսնձամատիտ գրասենյակային 15գր 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41E55" w14:textId="77777777" w:rsidR="00F601EB" w:rsidRPr="00285D89" w:rsidRDefault="00F601EB" w:rsidP="00F601EB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Արտաքին տեսքը՝ չոր սոսինձ գրասենյակային (սոսնձամատիտ), թուղթ սոսնձելու համար, պլաստմասե տարայով, ոչ թունավոր, չափագրված, առնվազն 15գր: Չլինի չորացած, ըստ նշանակության օգտագործելու համար պիտանի:</w:t>
            </w:r>
          </w:p>
          <w:p w14:paraId="2EFA88F9" w14:textId="62EC86C2" w:rsidR="00F601EB" w:rsidRPr="00285D89" w:rsidRDefault="00F601EB" w:rsidP="00F601EB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Պիտանելիության ժամկետը  մատակարարման պահին՝ առնվազն 6 ամիս: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5796B" w14:textId="51625BCC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FEA38" w14:textId="09D9E7D9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932D8" w14:textId="00238CD1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073C4" w14:textId="771C8620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6043C" w14:textId="2ADD7015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D706D" w14:textId="4411E5D3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EDE64" w14:textId="495183AC" w:rsidR="00F601EB" w:rsidRPr="00285D89" w:rsidRDefault="00F601EB" w:rsidP="00F601EB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05A22162" w14:textId="77777777" w:rsidTr="001836F9">
        <w:trPr>
          <w:trHeight w:val="44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CD72B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744BF" w14:textId="45828071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30192710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508BD" w14:textId="15C6637A" w:rsidR="00F601EB" w:rsidRPr="00285D89" w:rsidRDefault="00F601EB" w:rsidP="00F601EB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Սոսնձամատիտ գրասենյակային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22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գր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40060" w14:textId="0E2A9283" w:rsidR="00F601EB" w:rsidRPr="00285D89" w:rsidRDefault="00F601EB" w:rsidP="00F601EB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Արտաքին տեսքը՝ չոր սոսինձ գրասենյակային (սոսնձամատիտ), թուղթ սոսնձելու համար, պլաստմասե տարայով, ոչ թունավոր, չափագրված, առնվազն 22գր: Չլինի չորացած, ըստ նշանակության օգտագործելու համար պիտանի:</w:t>
            </w:r>
          </w:p>
          <w:p w14:paraId="1A0CFABA" w14:textId="57BF19CC" w:rsidR="00F601EB" w:rsidRPr="00285D89" w:rsidRDefault="00F601EB" w:rsidP="00F601EB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Պիտանելիության ժամկետը  մատակարարման պահին՝ առնվազն 6 ամիս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B70A8" w14:textId="4568787A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DDAFD" w14:textId="07A0343F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6DC6D" w14:textId="6EDDDDCD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30423" w14:textId="1C527329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27195" w14:textId="0C2198C5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C23D1" w14:textId="7DAAA7D7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6D5BA" w14:textId="57352869" w:rsidR="00F601EB" w:rsidRPr="00285D89" w:rsidRDefault="00F601EB" w:rsidP="00F601EB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32AE2065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D8AF1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80263" w14:textId="4C034BDF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30192710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06AB4" w14:textId="77098140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Սոսնձամատիտ գրասենյակային 33գր 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74C2" w14:textId="77777777" w:rsidR="00F601EB" w:rsidRPr="00285D89" w:rsidRDefault="00F601EB" w:rsidP="00F601EB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Արտաքին տեսքը՝ չոր սոսինձ գրասենյակային (սոսնձամատիտ), թուղթ սոսնձելու համար, պլաստմասե տարայով ոչ թունավոր, չափագրված, առնվազն 33գր: Չլինի չորացած, ըստ նշանակության օգտագործելու համար պիտանի:</w:t>
            </w:r>
          </w:p>
          <w:p w14:paraId="034A53F6" w14:textId="1DF02107" w:rsidR="00F601EB" w:rsidRPr="00285D89" w:rsidRDefault="00F601EB" w:rsidP="00F601EB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Պիտանելիության ժամկետը  մատակարարման պահին՝ առնվազն 6 ամիս: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3AC4E" w14:textId="3ADBD647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FF0F" w14:textId="28010225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6C14F" w14:textId="5093044C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2CBE5" w14:textId="2218B759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4BBA6" w14:textId="78039538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FB6A1" w14:textId="70EA8D35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2AD6" w14:textId="0BB8823F" w:rsidR="00F601EB" w:rsidRPr="00285D89" w:rsidRDefault="00F601EB" w:rsidP="00F601EB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05D58F86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2C556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CE9EE" w14:textId="6BACEC7E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30192700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8C87" w14:textId="3640F9EA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Սոսինձ/ էմուլսիա/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9D7B6" w14:textId="0AE559AB" w:rsidR="00F601EB" w:rsidRPr="00285D89" w:rsidRDefault="00F601EB" w:rsidP="00F601EB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Սոսինձ նախատեսված թղթեր, ստվարաթուղթ սոսնձելու համար, առնվազն 80 գրամ  տարաներով: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Չլինի </w:t>
            </w:r>
            <w:r w:rsidRPr="00285D89">
              <w:rPr>
                <w:rFonts w:ascii="GHEA Grapalat" w:hAnsi="GHEA Grapalat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չորացած,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ըստ նշանակության օգտագործելու համար պիտանի: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Պիտանելիության ժամկետը  մատակարարման պահին՝ առնվազն 6 ամիս: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50B3A" w14:textId="193CB0E9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C988E" w14:textId="49BC1431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57813" w14:textId="3318C561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C2760" w14:textId="293EA7CD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F69BC" w14:textId="2814AEAE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45A9" w14:textId="0FC7DE9A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541AE" w14:textId="629A8016" w:rsidR="00F601EB" w:rsidRPr="00285D89" w:rsidRDefault="00F601EB" w:rsidP="00F601EB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0AF7A514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9458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6C5B8" w14:textId="7967FA90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24911200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BDDD7" w14:textId="420DB5CA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Պոլիվինիլացետատային էմուլսիա 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A4B35" w14:textId="53A3B097" w:rsidR="00F601EB" w:rsidRPr="00285D89" w:rsidRDefault="00F601EB" w:rsidP="00F601EB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Սոսինձ (ՊՎԱ)  նախատեսված   թղթի,ստվարաթղթի, մանրահատակի, փայտի, լինոլեումի, պաստառների, կաշվե և այլ իրերի սոսնձման համար։ 1 կգ պլաստմասե տարաներով: Չլինի չորացած,ըստ նշանակության օգտագործելու համար պիտանի: Պիտանելիության ժամկետը  մատակարարման պահին առնվազն 6 ամիս: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22BE" w14:textId="7D7EB4E0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5C1D8" w14:textId="4F5F71F8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A47C0" w14:textId="5858F80C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F40C7" w14:textId="63B82E79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4FCB2" w14:textId="4A564676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EE972" w14:textId="5A7125CE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E7768" w14:textId="023D8DCD" w:rsidR="00F601EB" w:rsidRPr="00285D89" w:rsidRDefault="00F601EB" w:rsidP="00F601EB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7C7EEC" w14:paraId="38915A35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87A1B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474E" w14:textId="3381D76D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30197231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971F3" w14:textId="725DD3AE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Ֆայլ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3F5C" w14:textId="56FD511D" w:rsidR="00F601EB" w:rsidRPr="00285D89" w:rsidRDefault="00F601EB" w:rsidP="00F601EB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Արտաքին տեսքը՝ A4 ձևաչափի ֆայլ-ներդիր, նախատեսված է տպագրված փաստաթղթերի պահպանման և պաշտպանման համար:  Մակերևույթը թափանցիկ է, հարթ: Պատրաստված է պոլիպրոպիլենային թաղանթից (40 միկրոն): Կողային պերֆորացիան հարմարեցված է տարբեր տեսակի արագակարների համար: Փաթեթավորումը 100 ֆայլ: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C7C39" w14:textId="43FE7FFF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65B58" w14:textId="1BA40C97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B0122" w14:textId="6830CE15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7500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37BE" w14:textId="2BDBD158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224F3" w14:textId="4578BF55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06F91" w14:textId="1CC2030F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7500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50018" w14:textId="2DAD7112" w:rsidR="00F601EB" w:rsidRPr="00285D89" w:rsidRDefault="00F601EB" w:rsidP="00F601EB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741175B3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08D55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AABE4" w14:textId="7BA1476C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30197111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1395C" w14:textId="3AADF818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Կարիչի ասեղ փոքր 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25365" w14:textId="5D38ABC2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Արտաքին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տեսքը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`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ցինկի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ծածկույթով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պատված</w:t>
            </w:r>
            <w:proofErr w:type="spellEnd"/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մետաղական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ասեղներ՝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նախատեսված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կարիչի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, N10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չափսի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: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Մետաղական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ասեղները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թույլ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են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տալիս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կարել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ստանդարտ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խտության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միաժամանակ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մինչև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20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թերթ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: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Փաթեթավորումը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գործարանային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ստվարաթղթե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տուփի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մեջ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1000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հատ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քանակով: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5FC6C" w14:textId="17225DA9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16D96" w14:textId="7F83B9FE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5EFBB" w14:textId="335EE0C8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115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AA36A" w14:textId="2AFADA56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BE21D" w14:textId="72B3CC10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E4CC0" w14:textId="39EC8308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115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32FE6" w14:textId="1B437B24" w:rsidR="00F601EB" w:rsidRPr="00285D89" w:rsidRDefault="00F601EB" w:rsidP="00F601EB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23BBEFD9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C7FD6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0F09D" w14:textId="645BDC44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30197112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B6F89" w14:textId="4263A113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Կարիչի ասեղ միջին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28C99" w14:textId="4FBB035F" w:rsidR="00F601EB" w:rsidRPr="00285D89" w:rsidRDefault="00F601EB" w:rsidP="00F601EB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Արտաքին տեսքը` ցինկի ծածկույթով </w:t>
            </w:r>
            <w:r w:rsidRPr="00285D89">
              <w:rPr>
                <w:rFonts w:ascii="GHEA Grapalat" w:hAnsi="GHEA Grapalat"/>
                <w:lang w:val="hy-AM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պատված մետաղական ասեղներ՝ նախատեսված կարիչի համար, N24/6 , 26/6 չափսի: Մետաղական ասեղները թույլ են տալիս կարել ստանդարտ խտության միաժամանակ մինչև 30 թերթ: Փաթեթավորումը գործարանային, ստվարաթղթե տուփի մեջ 1000 հատ քանակով: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89B66" w14:textId="08E82B4A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A5BF" w14:textId="7B834DDD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95671" w14:textId="59E23ABC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626E2" w14:textId="7496E603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E936E" w14:textId="3882715B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AA904" w14:textId="57AC9C9F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120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2F84A" w14:textId="4785FD8F" w:rsidR="00F601EB" w:rsidRPr="00285D89" w:rsidRDefault="00F601EB" w:rsidP="00F601EB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5BD58AD4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D1DD0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DA76D" w14:textId="20B2F6B8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30197100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CEBF9" w14:textId="080E6530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Կարիչի ասեղ մեծ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56E19" w14:textId="499C6C12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Արտաքին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տեսքը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 xml:space="preserve">`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պատված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ցինկի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ծածկույթով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մետաղական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ասեղներ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նախատեսված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կարիչի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>համար</w:t>
            </w:r>
            <w:proofErr w:type="spellEnd"/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N23/6 չափսի: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Մետաղական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ասեղները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թույլ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են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տալիս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կարել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ստանդարտ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միաժամանակ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մինչև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100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թերթ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: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Փաթեթավորումը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գործարանային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ստվարաթղթե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տուփի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մեջ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af-ZA"/>
              </w:rPr>
              <w:t xml:space="preserve"> 1000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հատ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hy-AM"/>
              </w:rPr>
              <w:t>քանակով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  <w:lang w:val="fr-FR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D8939" w14:textId="77B229D9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64F3C" w14:textId="774F1C94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A90A0" w14:textId="56F43595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B568B" w14:textId="5C02F9F3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3D542" w14:textId="5E9ABC61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918BF" w14:textId="133BD618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73413" w14:textId="57FC0F39" w:rsidR="00F601EB" w:rsidRPr="00285D89" w:rsidRDefault="00F601EB" w:rsidP="00F601EB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F601EB" w:rsidRPr="00285D89" w14:paraId="0B832F69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BD42" w14:textId="77777777" w:rsidR="00F601EB" w:rsidRPr="00285D89" w:rsidRDefault="00F601EB" w:rsidP="00F601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86970" w14:textId="4DF13967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30197321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1CD13" w14:textId="2FC532BD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Կարիչ փոքր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50E24" w14:textId="2D325ECF" w:rsidR="00F601EB" w:rsidRPr="00285D89" w:rsidRDefault="00F601EB" w:rsidP="00F601E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Գրասենյակային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կարիչ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առնվազն 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20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թերթ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80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գր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խտության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թղթի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թերթերը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N10 </w:t>
            </w:r>
            <w:r w:rsidRPr="00285D8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չափսի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մետաղալարե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կապերով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ամրացնելու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C7CC7" w14:textId="53AE0D59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BC850" w14:textId="31085F5D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A629" w14:textId="71B8758F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371E7" w14:textId="793BB8AA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559E6" w14:textId="4DEFD913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6A220" w14:textId="4D9142B4" w:rsidR="00F601EB" w:rsidRPr="00285D89" w:rsidRDefault="00F601EB" w:rsidP="00F601E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669BC" w14:textId="2B96BC2D" w:rsidR="00F601EB" w:rsidRPr="00285D89" w:rsidRDefault="00F601EB" w:rsidP="00F601EB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օրացույցային օրվա ընթացքում</w:t>
            </w:r>
          </w:p>
        </w:tc>
      </w:tr>
      <w:tr w:rsidR="00DC2C9C" w:rsidRPr="00285D89" w14:paraId="495C886A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2B5E6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929C7" w14:textId="3A34018E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30197322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45603" w14:textId="559F3399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Կարիչ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միջին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49D11" w14:textId="0A374B4B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Գրասենյակային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կարիչ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,</w:t>
            </w:r>
            <w:r w:rsidRPr="00285D8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առնվազն 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40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թերթ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80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գր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խտության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թղթի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թերթերը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24/6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և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26/6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համարների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մետաղալարե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կապերով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ամրացնելու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A4A4C" w14:textId="5742EA2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13D7F" w14:textId="293F4788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0FC97" w14:textId="4C82E66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70353" w14:textId="0328465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75227" w14:textId="0567868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79B8D" w14:textId="58B8DD6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753F4" w14:textId="2F441C6A" w:rsidR="00DC2C9C" w:rsidRPr="00285D89" w:rsidRDefault="00DC2C9C" w:rsidP="00DC2C9C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7C7EEC" w14:paraId="64D511FC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5A724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9F169" w14:textId="5CB61BE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30197340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F211D" w14:textId="140928FD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Ապակարիչ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61274" w14:textId="4AC2069A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Գրասենյակային ապակարիչ N10, N24, N26 և N26.6 ասեղներով կարված թղթի դարսը քանդելու համար: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EB978" w14:textId="2CEA7D00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F575" w14:textId="7BA7F09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E3A35" w14:textId="54CD2C1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DFA3" w14:textId="3B1F901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F6EFF" w14:textId="1BB0C8CE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1ECFF" w14:textId="3FE0979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DF3F6" w14:textId="7B90A5FB" w:rsidR="00DC2C9C" w:rsidRPr="00285D89" w:rsidRDefault="00DC2C9C" w:rsidP="00DC2C9C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247342B6" w14:textId="77777777" w:rsidTr="001836F9">
        <w:trPr>
          <w:trHeight w:val="818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350C6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E63F2" w14:textId="4CFB54B0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30197233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EE3D" w14:textId="0AB148F4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Թղթապանակ թելերով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C8442" w14:textId="24276693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Թղթապանակ՝  կավճած ստվարաթղթե, առնվազն 0,6 մմ հաստությամբ, A4 (210x297մմ) ձևաչափի թղթի  համար, կափույրներով և թելե կապերով, 100 թերթ ընդգրկելու հնարավորությամբ, թելերի երկարությունը` առնվազն 15-ական սմ: Ստվարաթղթի խտությունը` 1,15 գ/սմ3, հաստությունը առնվազն՝ 0.5մմ: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B99D" w14:textId="7B704F6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F6339" w14:textId="74C5B5EE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E5B79" w14:textId="5E227807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1300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7FBAA" w14:textId="44E767F9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E5FE8" w14:textId="6E2CFCC7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21521" w14:textId="4E5C509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1300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1889F" w14:textId="57534CE7" w:rsidR="00DC2C9C" w:rsidRPr="00285D89" w:rsidRDefault="00DC2C9C" w:rsidP="00DC2C9C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85D89" w:rsidRPr="00285D89" w14:paraId="2D23AC70" w14:textId="77777777" w:rsidTr="001836F9">
        <w:trPr>
          <w:trHeight w:val="755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E8804" w14:textId="77777777" w:rsidR="00285D89" w:rsidRPr="00285D89" w:rsidRDefault="00285D89" w:rsidP="00285D8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4D620" w14:textId="74A3D3B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30197234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6D7" w14:textId="1723B24F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Թղթապանակ /ռեգիստր/ 40մմ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58F4F" w14:textId="141587DE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Թղթապանակ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երկօղականի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սև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կոշտ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ստվարաթղթե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կազմով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 340 x 270 x40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չափերով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ամրացման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մետաղյա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հարմարանքով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, A4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ձևաչափի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թղթերի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Կազմը՝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2-4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հաստությամբ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ստվարաթղթից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Չափսերի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թույլատրելի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շեղումը՝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3 %: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77E13" w14:textId="02B94FA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C7778" w14:textId="5FE16D0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004E5" w14:textId="6B638B6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97EB" w14:textId="7C8C8CF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8B3DE" w14:textId="10EFF79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068A" w14:textId="79C8245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CDEFF" w14:textId="12601EC7" w:rsidR="00285D89" w:rsidRPr="00285D89" w:rsidRDefault="00285D89" w:rsidP="00285D89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0194E360" w14:textId="77777777" w:rsidTr="001836F9">
        <w:trPr>
          <w:trHeight w:val="377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4C9C3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CF523" w14:textId="42951E0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30197234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51B80" w14:textId="7B77B718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Թղթապանակ /ռեգիստր/ 80մմ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CEAE5" w14:textId="1A3390BE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Թղթապանակ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երկօղականի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սև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կոշտ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ստվարաթղթե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կազմով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340 x 270 x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af-ZA"/>
              </w:rPr>
              <w:t>80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մմ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չափերով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ամրացման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մետաղյա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հարմարանքով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A4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ձևաչափի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թղթերի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: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Կազմը՝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2-4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հաստությամբ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ստվարաթղթից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: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Չափսերի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թույլատրելի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շեղումը՝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3 %: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C3486" w14:textId="53269E5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D0A5" w14:textId="661FE82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C2D38" w14:textId="64E870C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FB108" w14:textId="370944A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76B22" w14:textId="59358DE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5A80F" w14:textId="345282D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CFD7A" w14:textId="7C5078BD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24412B3B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C5668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B975F" w14:textId="2C9B88E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30197232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AC4D9" w14:textId="38FB0E36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Արագակար թղթյա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E6830" w14:textId="3B616C8C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Արագակար կավճած ստվարաթղթից, մետաղական ամրակով, A4 ձևաչափի թերթերի համար, ստվարաթղթի խտությունը` 1,15 գ/սմ3, հաստությունը առնվազն՝ 0,5 մմ: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FCB7D" w14:textId="4B91AB2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29EB" w14:textId="711AE940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AD5FF" w14:textId="2A7FC6C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2950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03EE6" w14:textId="799AF7C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9DE49" w14:textId="5AE1E42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18378" w14:textId="0C90CA69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2950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D4A1E" w14:textId="13CD6B63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85D89" w:rsidRPr="00285D89" w14:paraId="773843CA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73CD3" w14:textId="77777777" w:rsidR="00285D89" w:rsidRPr="00285D89" w:rsidRDefault="00285D89" w:rsidP="00285D8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1DFB" w14:textId="7A0B05E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22851100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BE9EB" w14:textId="64D266E0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Արագակար պլաստիկ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9BE01" w14:textId="130397CD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Արագակար պլաստիկ, երկաթե ամրակով, A4 ձևաչափի թերթերը կարելու համար: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AF9D7" w14:textId="4D9772A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F7FE7" w14:textId="3073337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A8FBF" w14:textId="02FA4CE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94929" w14:textId="491F9F7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87B46" w14:textId="0E345E0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DDA95" w14:textId="2852F4F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78223" w14:textId="50E462D6" w:rsidR="00285D89" w:rsidRPr="00285D89" w:rsidRDefault="00285D89" w:rsidP="00285D89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0F3BC9DF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1CABB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B272D" w14:textId="13EDAE7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30197120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A883" w14:textId="78B551EC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Կոճգամ մետաղյա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F8826" w14:textId="4F5EBCFE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Կոճգամ մետաղյա, նախատեսված պատին կամ փայտե վահանակներին թուղթ փակցնելու համար, տուփի մեջ՝ առնվազն 50 հատ, պատված հակակոռոզիոն նյութով, կոճգամի գլխիկի տրամագիծը՝ 9-12մմ, ասեղի երկարությունը` 8-10մմ: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6FC7D" w14:textId="46170CF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1035B" w14:textId="4E8A0F68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A7986" w14:textId="5765677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4DDC0" w14:textId="5D34CDD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BE0F2" w14:textId="0A0852D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187B9" w14:textId="118BD4C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07596" w14:textId="39154C10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28B05E44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C2BCD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91F1A" w14:textId="204B766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30197120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B1B29" w14:textId="5F14B488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Կոճգամ պլաստմասե գլխիկներով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DD154" w14:textId="47314739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Կոճգամ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պլաստմասե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գլխիկով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բազմագույն,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նախատեսված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պատին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կամ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փայտե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վահանակներին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թուղթ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փակցնելո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ւհամար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տուփի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մեջ՝առնվազն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50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պատված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հակակոռոզիոն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նյութով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կոճգամի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գլխիկի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տրամագիծը՝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9-12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ասեղի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երկարությունը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` 8-10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470C4" w14:textId="7D587F4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6BC64" w14:textId="217DE4F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5E9BF" w14:textId="683E9AB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51EAD" w14:textId="4DC909B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6A7F7" w14:textId="7C5DE3B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695C2" w14:textId="3C6EF9F0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C03F3" w14:textId="0113E3AC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39493A93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65936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96B65" w14:textId="0A0B3A5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39241141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9E86A" w14:textId="385EB187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Գրասենյակային դանակ 18մմ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62BE9" w14:textId="04904C82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Գրասենյակային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մեծ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դանակ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թուղթ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ստվարաթուղթ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կտրելու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պլաստմասսե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պատյանով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սայրի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լայնությունը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18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սայրի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երկարությունը՝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8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սմ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: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Սայրը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փոխվող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F57CC" w14:textId="47186937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7F1E5" w14:textId="75C4DB6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AE4B" w14:textId="44C1691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62D64" w14:textId="3485B6A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82D5F" w14:textId="38F5710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15966" w14:textId="08773AA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F6742" w14:textId="7311F980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2FE56F36" w14:textId="77777777" w:rsidTr="001836F9">
        <w:trPr>
          <w:trHeight w:val="80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6CC1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B076C" w14:textId="1EBF8E5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30192230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95DE" w14:textId="291D2028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Սկոչ երկկողմանի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A6B79" w14:textId="2A673C28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Սկոչ երկկողմանի,  չափերը` առնվազն 12 մմx10 մ, երկկողմանի սոսնձվածքով, բարձր կպչողականությամբ: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9C452" w14:textId="42289360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3C95" w14:textId="1C22B15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9DBD9" w14:textId="4AE8992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E4C2" w14:textId="08BDC97E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BA08B" w14:textId="44365AA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AEBF0" w14:textId="7297D3F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9F7D5" w14:textId="1EB58F19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225AFD80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50DD0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FDCD3" w14:textId="2E1A452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30192230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75294" w14:textId="49409B1D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Սկոչ երկկողմանի սպունգանման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065B" w14:textId="1FA1EB04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Սկոչ երկկողմանի սպունգանման,  չափերը` առնվազն 18 մմx 5 մ, երկկողմանի սոսնձվածքով, սպունգանման, բարձր կպչողականությամբ։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9E02" w14:textId="116BBFC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2A179" w14:textId="79F996F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96444" w14:textId="584931AE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85F37" w14:textId="73E7948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9AB01" w14:textId="5EC77348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22007" w14:textId="03C16B5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37E24" w14:textId="7592BF68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439E4CEA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C68FF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4CCB6" w14:textId="5A8FF4B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30192230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464B" w14:textId="253885AA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Սկոչ երկկողմանի սպունգանման մեծ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BA5D4" w14:textId="02AB5604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Սկոչ երկկողմանի սպունգանման ։Չափերը` առնվազն 12 մմx20 մ, երկկողմանի սոսնձվածքով, սպունգանման, բարձր կպչողականությամբ: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59626" w14:textId="6BCCB58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E0B5E" w14:textId="77225FF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6EDA4" w14:textId="0B03D45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73E8" w14:textId="163AE4C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6887D" w14:textId="032C90B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EEAE5" w14:textId="49AF777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6119B" w14:textId="58AC6BDC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25111B7E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61835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B8F74" w14:textId="4FA268C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30192231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B4C0E" w14:textId="1BC62247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Սկոչ փոքր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172C1" w14:textId="368830FD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Սկոչ փոքր, չափերը` առնվազն 12 մմx20 մ, թափանցիկ և բարձր սոսնձվածքով: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C1C66" w14:textId="4D363AE9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A3711" w14:textId="7CC7A07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61FD" w14:textId="2CF6490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F0671" w14:textId="6C66799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70D98" w14:textId="1A44234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15350" w14:textId="1E6A458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60EC3" w14:textId="5F752153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7B37B082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C32E8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9DB87" w14:textId="3C92607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30192231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79D70" w14:textId="05A2331D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Սկոչ միջին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FB1E6" w14:textId="2BA85039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Սկոչ միջին չափերը` առնվազն 24մմx30մ, թափանցիկ  և  բարձր սոսնձվածքով: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880B8" w14:textId="01CEBB0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F0D93" w14:textId="11635E6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AE79" w14:textId="7F5B69B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A2B5A" w14:textId="32532F2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DFBE7" w14:textId="088443A8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5AF72" w14:textId="5BB5AFA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A325" w14:textId="30E422EA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26A6FB74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5484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E11B6" w14:textId="316141F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30192231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A5113" w14:textId="72022274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Սկոչ մեծ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53D90" w14:textId="0762D60E" w:rsidR="00DC2C9C" w:rsidRPr="00285D89" w:rsidRDefault="00DC2C9C" w:rsidP="00DC2C9C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Սկոչ մեծ չափերը` առնվազն 48մմx100մ, թափանցիկ  և  բարձր սոսնձվածքով: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79A4C" w14:textId="03C7CB3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73F68" w14:textId="2C2879C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864E7" w14:textId="70F2FD0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CFE1" w14:textId="3C45E0D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ABC0A" w14:textId="552FDBE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C822E" w14:textId="40D8943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B018A" w14:textId="4922E756" w:rsidR="00DC2C9C" w:rsidRPr="00285D89" w:rsidRDefault="00DC2C9C" w:rsidP="00DC2C9C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7C7EEC" w14:paraId="103DE673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A346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57637" w14:textId="1F17D90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30192232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50841" w14:textId="041250AA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Սկոչ միջին թղթյա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A6B25" w14:textId="283CE493" w:rsidR="00DC2C9C" w:rsidRPr="00285D89" w:rsidRDefault="00DC2C9C" w:rsidP="00DC2C9C">
            <w:pPr>
              <w:spacing w:after="0" w:line="240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Սկոչ  միջին թղթյա,  չափերը` առնվազն 24մմ*36մ, սպիտակ և  բարձր սոսնձվածքով: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D59DD" w14:textId="19FBA81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D2A96" w14:textId="27D5305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771EB" w14:textId="34E1B8E8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A2269" w14:textId="5FCF458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6C80D" w14:textId="4DF2AB1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54D27" w14:textId="297C43F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D8E02" w14:textId="468E6C17" w:rsidR="00DC2C9C" w:rsidRPr="00285D89" w:rsidRDefault="00DC2C9C" w:rsidP="00DC2C9C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4D701C35" w14:textId="77777777" w:rsidTr="001836F9">
        <w:trPr>
          <w:trHeight w:val="71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1119A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D3947" w14:textId="5782D35E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39263510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B4E36" w14:textId="40C287F1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Սեղմակ փոքր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412EF" w14:textId="6FAF0CAC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Գրասենյակային սեղմակ  զսպանակային, գույնը՝ սև, մետաղի  ներկը՝ կայուն, 15 մմ լայնությամբ, նախատեսված մինչև 40 թերթ ամրացնելու համար: Ստվարաթղթե տուփի մեջ 12 հատ: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71FD6" w14:textId="58A3E10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D1EE3" w14:textId="38AB8FE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A6E5" w14:textId="527F5B2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156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D78C4" w14:textId="2DAA8F47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EE9FE" w14:textId="7DA58057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3999A" w14:textId="5C53192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156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88B2E" w14:textId="184F4958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2485AAA2" w14:textId="77777777" w:rsidTr="001836F9">
        <w:trPr>
          <w:trHeight w:val="80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74460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6D789" w14:textId="2F8C103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39263520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7999C" w14:textId="1EC78C71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Սեղմակ միջին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CAC4B" w14:textId="72AA41AA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Գրասենյակային սեղմակ զսպանակային, գույնը՝ սև, մետաղի ներկը կայուն, 19 մմ լայնությամբ, նախատեսված  մինչև 60 թերթ ամրացնելու համար: Ստվարաթղթե տուփի մեջ 12 հատ: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AA30C" w14:textId="23C1D328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DD495" w14:textId="28BB9FA1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12E12" w14:textId="7AD8837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360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14F7D" w14:textId="034764B9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35E6D" w14:textId="67C02AE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A6AB8" w14:textId="4A80B15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360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CD6B4" w14:textId="0BEA1423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2BD4819B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145DA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18DF1" w14:textId="26D0176E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39263530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F36E8" w14:textId="460EA4F5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Սեղմակ մեծ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A52BF" w14:textId="1111ECB0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Գրասենյակային սեղմակ զսպանակային, գույնը՝ սև, մետաղի ներկը կայուն, 32 մմ լայնությամբ, նախատեսված  մինչև 120 թերթ ամրացնելու համար:  Ստվարաթղթե տուփի մեջ 12 հատ: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55BE1" w14:textId="5541397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8F31" w14:textId="40E7A4C0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3D71" w14:textId="5F39459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204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DEE99" w14:textId="64EFBD1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0F31" w14:textId="65FA95D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E99B4" w14:textId="6CE9938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204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B4C22" w14:textId="2BF5F2FB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37A7213B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9DFE9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FE276" w14:textId="0E8A2B4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39263100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F833C" w14:textId="11F148C2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Գրասեղանի լրակազմ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A81BE" w14:textId="558F1F77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Գրասեղանի հավաքածու՝ պատրաստված է սև պլաստիկից, ներառում է իր մեջ 10 առարկա, պտտվող հիմքով։ Չափսը` առնվազն՝ 10x10x13,5 սմ: Բաժինների քանակը` 10: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340F" w14:textId="1AF0E37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9FBB7" w14:textId="11A83B9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A7445" w14:textId="332EF949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B5E46" w14:textId="5C35D17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C69CA" w14:textId="3856BCF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3335E" w14:textId="1B56F07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4D7B" w14:textId="4B524F88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7C3CD9B4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B7965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FC19" w14:textId="65AB8860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30192131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00DD8" w14:textId="4578C022" w:rsidR="00DC2C9C" w:rsidRPr="00285D89" w:rsidRDefault="00DC2C9C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Մատիտ մեխանիկական 0,5մմ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FEB3E" w14:textId="78B8E1B0" w:rsidR="00DC2C9C" w:rsidRPr="00285D89" w:rsidRDefault="001D6329" w:rsidP="00DC2C9C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Մեխանիկական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մատիտ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դուրս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հրման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մեխանիզմով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Գրիֆելի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տրամագիծը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0.5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մմ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05FD9" w14:textId="2653ACA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9D5C2" w14:textId="7E038BB0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A49B7" w14:textId="2C1E3A0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AF44E" w14:textId="17B14588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B33DE" w14:textId="2F9B3A88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1BC30" w14:textId="71549F8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D770C" w14:textId="7A525C2A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7B6DE445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E7461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37F10" w14:textId="73B670D7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30192131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49C7" w14:textId="5D39A9E1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Մատիտ մեխանիկական 0,7մմ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11D47" w14:textId="21BAC411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Մեխանիկական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մատիտ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դուրս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հրման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մեխանիզմով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: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Գրիֆելի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տրամագիծը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0.7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CF94B" w14:textId="37A59EA3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49D8B" w14:textId="6912CBB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CBB89" w14:textId="1EA56747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328AB" w14:textId="06C5259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C2746" w14:textId="55DDF8B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B8BB7" w14:textId="25699D3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9272" w14:textId="5FB93EDD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47C16498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0E4CE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6596D" w14:textId="4A45AD1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30192135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72FA" w14:textId="3C845D31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Մեխանիկական մատիտի միջուկ (0,5մմ)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4CC7E" w14:textId="6221ABC6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Միջուկներ՝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0,5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տրամագծով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առնվազն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5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սմ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երկարությամբ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նախատեսված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մեխանիկական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զսպախցուկային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մատիտի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տուփի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մեջ՝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12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հատ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կոշտությունը՝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HB: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5D84A" w14:textId="5A3173F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7528B" w14:textId="111EBB40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67929" w14:textId="4A77D9D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2EB7F" w14:textId="543FA14A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11332" w14:textId="558381B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A3783" w14:textId="7225573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067F7" w14:textId="5A70E3B5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0DDA304E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A630F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72C88" w14:textId="4DE1855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30192135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467CD" w14:textId="2CE8EAF1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Մեխանիկական մատիտի միջուկ (0,7մմ)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EE9D4" w14:textId="2AA9EF9C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Միջուկներ՝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0,7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մմ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տրամագծով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6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ս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մ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երկարությամբ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նախատեսված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մեխանիկական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զսպախցուկային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մատիտի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տուփի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մեջ՝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12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կոշտությունը՝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HB: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D595D" w14:textId="191AC59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տուփ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9F51D" w14:textId="6302327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D3971" w14:textId="72EE19FF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19113" w14:textId="281B7DC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74464" w14:textId="3ABFEA9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9CE7" w14:textId="4879952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B04F7" w14:textId="0CB7DAC2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1D8A4481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5B0B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A550" w14:textId="27B9B648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30193200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CD2B1" w14:textId="1FB01F04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Թղթադարան - 3 հարկանի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BA7F8" w14:textId="19B730F3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Արտաքին տեսքը՝ սեղանի թղթադիր դարակ,  մետաղական,  հորիզոնական, A4 ֆորմատի թղթերի համար, 3 հարկանի, սև գույնի: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79C7F" w14:textId="4ED9558D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BB84F" w14:textId="665692C9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A986B" w14:textId="3368519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64C76" w14:textId="41B44834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033FE" w14:textId="0637BCB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76B0C" w14:textId="2A960D86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261AF" w14:textId="4D7F7AC0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DC2C9C" w:rsidRPr="00285D89" w14:paraId="1C2B61FF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DBF05" w14:textId="77777777" w:rsidR="00DC2C9C" w:rsidRPr="00285D89" w:rsidRDefault="00DC2C9C" w:rsidP="00DC2C9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61D05" w14:textId="0A65AE1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22811150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452D6" w14:textId="78905AFD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Նոթատետր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A5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AA5B2" w14:textId="1FCA2DFB" w:rsidR="00DC2C9C" w:rsidRPr="00285D89" w:rsidRDefault="00DC2C9C" w:rsidP="00DC2C9C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Չափը` A5 - 148х210 մմ, բաղկացած է առնվազն 40 էջից, ամրացված` մետաղական զսպանակով:  Շապիկի և հետևի թուղթը` կավճապատ 250գ/մ2 խտությամբ: Շապիկի տպագրությունը` առանց նկարների և գունավորման:  Էջերի թուղթը` 80գ/մ2  խտությամբ , A5 սպիտակ , տողանի: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38238" w14:textId="49DD1A2C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76F0B" w14:textId="224A1285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BC487" w14:textId="440F9ED2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F261E" w14:textId="3C42CCB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613C7" w14:textId="09AC266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1B30E" w14:textId="401FD5AB" w:rsidR="00DC2C9C" w:rsidRPr="00285D89" w:rsidRDefault="00DC2C9C" w:rsidP="00DC2C9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ED9EF" w14:textId="440EB9F8" w:rsidR="00DC2C9C" w:rsidRPr="00285D89" w:rsidRDefault="00DC2C9C" w:rsidP="00DC2C9C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4A0F4104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8F783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C1250" w14:textId="79D50085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30141200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769F8" w14:textId="3D563032" w:rsidR="001D6329" w:rsidRPr="00285D89" w:rsidRDefault="001D6329" w:rsidP="001D6329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Հաշվիչ մեքենա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91FF2" w14:textId="7CCCDF2C" w:rsidR="001D6329" w:rsidRPr="00285D89" w:rsidRDefault="001D6329" w:rsidP="001D6329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Հաշվիչ մեքենա առնվազն 12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նիշանի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սեղանին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դրվող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C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AC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սեղմակներով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մաթեմատիկական գործողությունները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ցուցադրումով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թվային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վահանակի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վրա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մարտկոցով և արևային 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լիցքավորմամբ:  </w:t>
            </w:r>
            <w:r w:rsidRPr="00285D89">
              <w:rPr>
                <w:rFonts w:ascii="GHEA Grapalat" w:hAnsi="GHEA Grapalat" w:cs="Tahoma"/>
                <w:sz w:val="16"/>
                <w:szCs w:val="16"/>
                <w:shd w:val="clear" w:color="auto" w:fill="FFFFFF"/>
                <w:lang w:val="hy-AM"/>
              </w:rPr>
              <w:t>Չափսերը առնվազն ` 140 x 176 x 45 մմ: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B3A04" w14:textId="4241ED91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D80A5" w14:textId="0EB54891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D27F1" w14:textId="264CAD44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1EE8B" w14:textId="69B4F39A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9017E" w14:textId="32C50D96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B308E" w14:textId="2054C562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27780" w14:textId="2E433D8B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43F115A6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77893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9635C" w14:textId="7B81EFCA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30141200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5B6F6" w14:textId="2E83BFC3" w:rsidR="001D6329" w:rsidRPr="00285D89" w:rsidRDefault="001D6329" w:rsidP="001D6329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Հաշվիչ մեքենա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8BC7B" w14:textId="0ECB5ADF" w:rsidR="001D6329" w:rsidRPr="00285D89" w:rsidRDefault="001D6329" w:rsidP="001D6329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Արտաքին տեսքը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՝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fr-FR"/>
              </w:rPr>
              <w:t>հ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աշվիչ մեքենա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16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նիշանի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սեղանին դրվող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C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և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AC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սեղմակներով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հաշվապահական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 20x15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սմ չափսերով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գործողությունները ցուցադրումով վահանակի վրա</w:t>
            </w:r>
            <w:r w:rsidRPr="00285D89">
              <w:rPr>
                <w:rFonts w:ascii="GHEA Grapalat" w:hAnsi="GHEA Grapalat" w:cs="Arial"/>
                <w:sz w:val="16"/>
                <w:szCs w:val="16"/>
                <w:lang w:val="af-ZA"/>
              </w:rPr>
              <w:t xml:space="preserve">, </w:t>
            </w:r>
            <w:r w:rsidRPr="00285D89">
              <w:rPr>
                <w:rFonts w:ascii="GHEA Grapalat" w:hAnsi="GHEA Grapalat" w:cs="Arial"/>
                <w:sz w:val="16"/>
                <w:szCs w:val="16"/>
                <w:lang w:val="hy-AM"/>
              </w:rPr>
              <w:t>ինքնալիցքավորվող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38E9A" w14:textId="7643AD83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29491" w14:textId="5BADAAC1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A6ABA" w14:textId="669FCE69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D1233" w14:textId="5DF25AB2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003F2" w14:textId="4CA6F26E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44E74" w14:textId="6F250648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29595" w14:textId="649CC9FF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476D6228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DBA0A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6F908" w14:textId="1CD90C85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39292120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C9B39" w14:textId="45E199E0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Մագնիսե գրատախտակի ջնջոց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BA22A" w14:textId="2C18CBF3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Նախատեսված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մագնիսա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մարկերային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գրատախտակները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մաքրելու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: Չափերը առնվազն 60*140մմ: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8F18A" w14:textId="318E3DAA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6EB2A" w14:textId="307CA447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86E4B" w14:textId="1BBE81A4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C0A62" w14:textId="358E5341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75B52" w14:textId="76B6710F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72D3C" w14:textId="0DCD7816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F2578" w14:textId="69F48622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7CD7B6D0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5882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B4A11" w14:textId="26744372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39292120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5C06" w14:textId="33793F8D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Գրատախտակի ջնջոց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810BE" w14:textId="60FC1666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Գունավոր ջնջոցներ` պատրաստված սպունգից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, նախատեսված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մագնիսա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մարկերային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գրատախտակները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մաքրելու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համար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։ Ունեն ներկառուցված մագնիսական ներդիր` գրատախտակի վրա ամրանալու համար: Չափերը՝ առնվազն 50*100մմ: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3C90" w14:textId="1771E73F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B3DBF" w14:textId="38B6FC6E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CB5A3" w14:textId="76802ED7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0DB3F" w14:textId="301CB05E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7E018" w14:textId="4DE75E96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CE6B6" w14:textId="61295774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BC6D5" w14:textId="510E90B7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5A0D0FAD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0C4E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2F2C3" w14:textId="6769FD3A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30199238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8084B" w14:textId="585F65CE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Ծրար C6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2FCD7" w14:textId="3DA0065C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Փոստային ծրարներ C6 - 114x162 մմ ձևաչափի, ուղիղ կափույրով, հասարակ, կափույրի ինքնակպչուն շերտով, թղթի զանգվածը` առնվազն 80 գ/մ2 և ավելի, ինքնասոսնձվող, դեղին կամ սպիտակ գույների: Փաթեթավորված 50 հատով: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A848A" w14:textId="183FE8E0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BAA6E" w14:textId="5EFECA1F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617F4" w14:textId="2E91EC23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930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1A4E3" w14:textId="57A6D220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F699D" w14:textId="65E10786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37B02" w14:textId="29C2AB4E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930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2E6CD" w14:textId="36D6A05A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25B51E88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F3373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5C8F8" w14:textId="5C7F00C9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30199232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BA50B" w14:textId="084F0086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Ծրար C4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74D64" w14:textId="4CC55CF0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Փոստային ծրարներ C4 - 229x324 մմ ձևաչափի, ուղիղ կափույրով, հասարակ, թղթի զանգվածը` առնվազն 80 գ/մ2, ինքնասոսնձվող, դեղին կամ սպիտակ գույների: Փաթեթավորված 50 հատով: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0F096" w14:textId="2E0FC4C0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A7C9D" w14:textId="6F9CF002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B6FE0" w14:textId="2F1CC246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F99DF" w14:textId="35D7F682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EF460" w14:textId="45AEE275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1E429" w14:textId="2CD648F0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D834" w14:textId="67CDB9AA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6CD359B4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D4ECF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5418E" w14:textId="3F142D4A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30199232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9CB4" w14:textId="58E1CC0C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Ծրար DL /115x225մմ/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8A777" w14:textId="5924FD39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Փոստային ծրարներ 115x225 մմ ձևաչափի, ուղիղ կափույրով, հասարակ, կափույրի ինքնակպչուն շերտով, թղթի զանգվածը` առնվազն 80 գ/մ</w:t>
            </w:r>
            <w:r w:rsidRPr="00285D89">
              <w:rPr>
                <w:rFonts w:ascii="GHEA Grapalat" w:hAnsi="GHEA Grapalat" w:cs="Calibri"/>
                <w:sz w:val="16"/>
                <w:szCs w:val="16"/>
                <w:vertAlign w:val="superscript"/>
              </w:rPr>
              <w:t>2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 և ավելի, ինքնասոսնձվող, դեղին կամ սպիտակ գույների: Փաթեթավորված 50 հատով: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D66A9" w14:textId="2F338D93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8207D" w14:textId="72B07A61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30CA2" w14:textId="7D55BCCF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8B005" w14:textId="3918ADBF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56B62" w14:textId="4888036E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577F4" w14:textId="57847240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300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8E1B" w14:textId="6BEE0990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6FCE168D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FB5AC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96A77" w14:textId="004027BC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44921600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62F0B" w14:textId="5FBAE1EA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Կավիճ կլոր դպրոցական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7B4B5" w14:textId="2FAACC46" w:rsidR="001D6329" w:rsidRPr="00285D89" w:rsidRDefault="001D6329" w:rsidP="001836F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Գլանաձև կավիճ  գրատախտակին գրելու համար: Սպիտակ, միջին փափկության: Չափսերը՝ երկարությունը առնվազն՝ 80 մմ, </w:t>
            </w:r>
            <w:r w:rsidR="001836F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տրամագիծը առնվազն՝ 7,5 մմ: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Փաթեթավորումը՝ տուփերով: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C3309" w14:textId="73A6C61E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կգ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EAB59" w14:textId="7753CC9A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04F52" w14:textId="5D39590B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FDC65" w14:textId="02CE4E09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0633" w14:textId="127D3227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5C7DD" w14:textId="58916012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1545C" w14:textId="713332B0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0D35ADFB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E195B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F96C5" w14:textId="338BF0FE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30192114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7CDD2" w14:textId="0A631B10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Թանաք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FCB5B" w14:textId="42E532CE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Թանաք կնիքի բարձիկի համար, ծավալը՝ առնվազն 30 մլ, կապույտ գույնի: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92246" w14:textId="3099394D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4A474" w14:textId="64DD2967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5EBDA" w14:textId="7C19E0F8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5F1C0" w14:textId="3F9453FC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8076C" w14:textId="5E8ED427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1AEAD" w14:textId="405EEAF1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6E0AA" w14:textId="140BDAFB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1D6329" w:rsidRPr="00285D89" w14:paraId="733F0052" w14:textId="77777777" w:rsidTr="001836F9">
        <w:trPr>
          <w:trHeight w:val="70"/>
        </w:trPr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9422B" w14:textId="77777777" w:rsidR="001D6329" w:rsidRPr="00285D89" w:rsidRDefault="001D6329" w:rsidP="001D632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C4934" w14:textId="5FE66F8C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30192111</w:t>
            </w:r>
          </w:p>
        </w:tc>
        <w:tc>
          <w:tcPr>
            <w:tcW w:w="1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14B13" w14:textId="1C1CF30F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Թանաք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ի</w:t>
            </w:r>
            <w:r w:rsidRPr="00285D8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բարձիկ</w:t>
            </w:r>
          </w:p>
        </w:tc>
        <w:tc>
          <w:tcPr>
            <w:tcW w:w="55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9E30F" w14:textId="0049F565" w:rsidR="001D6329" w:rsidRPr="00285D89" w:rsidRDefault="001D6329" w:rsidP="001D632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Թանաքով ներծծված բարձիկներ, դրոշմակնիքների համար, տուփով, տուփի չափսը` N2 (միջին), կապույտ թանաքով: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710B" w14:textId="5DE66EB6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8E7D" w14:textId="138A3F32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7FC91" w14:textId="07D89278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1387D" w14:textId="3866C48A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1103E" w14:textId="149897E4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ՀՀ, ք.Երևան, Տերյան 74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8E5AD" w14:textId="70C3A66F" w:rsidR="001D6329" w:rsidRPr="00285D89" w:rsidRDefault="001D6329" w:rsidP="001D632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FFECD" w14:textId="7005CCD8" w:rsidR="001D6329" w:rsidRPr="00285D89" w:rsidRDefault="001D6329" w:rsidP="001D6329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</w:tbl>
    <w:p w14:paraId="2A3A4E83" w14:textId="77777777" w:rsidR="00591A1D" w:rsidRDefault="00591A1D" w:rsidP="00591A1D">
      <w:pPr>
        <w:numPr>
          <w:ilvl w:val="0"/>
          <w:numId w:val="15"/>
        </w:numPr>
        <w:spacing w:after="0" w:line="240" w:lineRule="auto"/>
        <w:contextualSpacing/>
        <w:rPr>
          <w:rFonts w:ascii="GHEA Grapalat" w:eastAsia="Calibri" w:hAnsi="GHEA Grapalat"/>
          <w:sz w:val="16"/>
          <w:szCs w:val="18"/>
          <w:lang w:val="hy-AM"/>
        </w:rPr>
      </w:pPr>
      <w:r>
        <w:rPr>
          <w:rFonts w:ascii="GHEA Grapalat" w:eastAsia="Calibri" w:hAnsi="GHEA Grapalat"/>
          <w:b/>
          <w:color w:val="000000"/>
          <w:sz w:val="20"/>
          <w:szCs w:val="21"/>
          <w:lang w:val="hy-AM"/>
        </w:rPr>
        <w:t>Ծանոթություն</w:t>
      </w:r>
      <w:r>
        <w:rPr>
          <w:rFonts w:ascii="GHEA Grapalat" w:eastAsia="Calibri" w:hAnsi="GHEA Grapalat"/>
          <w:b/>
          <w:color w:val="000000"/>
          <w:sz w:val="20"/>
          <w:szCs w:val="21"/>
          <w:lang w:val="pt-BR"/>
        </w:rPr>
        <w:t>.</w:t>
      </w:r>
      <w:r>
        <w:rPr>
          <w:rFonts w:ascii="GHEA Grapalat" w:eastAsia="Calibri" w:hAnsi="GHEA Grapalat"/>
          <w:b/>
          <w:sz w:val="16"/>
          <w:szCs w:val="18"/>
          <w:lang w:val="pt-BR"/>
        </w:rPr>
        <w:t>*</w:t>
      </w:r>
      <w:r>
        <w:rPr>
          <w:rFonts w:ascii="GHEA Grapalat" w:eastAsia="Calibri" w:hAnsi="GHEA Grapalat" w:cs="Sylfaen"/>
          <w:sz w:val="16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         </w:t>
      </w:r>
    </w:p>
    <w:p w14:paraId="61E040B1" w14:textId="57E274FB" w:rsidR="0024116C" w:rsidRPr="00D069E2" w:rsidRDefault="00591A1D" w:rsidP="00DC596B">
      <w:pPr>
        <w:numPr>
          <w:ilvl w:val="0"/>
          <w:numId w:val="16"/>
        </w:numPr>
        <w:spacing w:after="0" w:line="240" w:lineRule="auto"/>
        <w:contextualSpacing/>
        <w:rPr>
          <w:rFonts w:ascii="GHEA Grapalat" w:eastAsia="Calibri" w:hAnsi="GHEA Grapalat"/>
          <w:sz w:val="16"/>
          <w:szCs w:val="16"/>
          <w:lang w:val="hy-AM"/>
        </w:rPr>
      </w:pPr>
      <w:r>
        <w:rPr>
          <w:rFonts w:ascii="GHEA Grapalat" w:eastAsia="Calibri" w:hAnsi="GHEA Grapalat" w:cs="Sylfaen"/>
          <w:sz w:val="16"/>
          <w:szCs w:val="16"/>
          <w:lang w:val="hy-AM"/>
        </w:rPr>
        <w:t>Յուրաքանչյուր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անվանատող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հանդիսանում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է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առանձին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չափաբաժին</w:t>
      </w:r>
      <w:r>
        <w:rPr>
          <w:rFonts w:ascii="GHEA Grapalat" w:eastAsia="Calibri" w:hAnsi="GHEA Grapalat"/>
          <w:sz w:val="16"/>
          <w:szCs w:val="16"/>
          <w:lang w:val="pt-BR"/>
        </w:rPr>
        <w:t>:</w:t>
      </w:r>
    </w:p>
    <w:p w14:paraId="43123B33" w14:textId="77777777" w:rsidR="003905DF" w:rsidRPr="005A4A04" w:rsidRDefault="003905DF" w:rsidP="00DC596B">
      <w:pPr>
        <w:spacing w:line="240" w:lineRule="auto"/>
        <w:contextualSpacing/>
        <w:rPr>
          <w:rFonts w:ascii="GHEA Grapalat" w:eastAsia="Calibri" w:hAnsi="GHEA Grapalat"/>
          <w:bCs/>
          <w:sz w:val="20"/>
          <w:szCs w:val="24"/>
          <w:lang w:val="hy-AM"/>
        </w:rPr>
      </w:pPr>
    </w:p>
    <w:p w14:paraId="17B1DF9F" w14:textId="77777777" w:rsidR="0052611D" w:rsidRDefault="0052611D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14:paraId="27F43159" w14:textId="21AD7D6F" w:rsidR="0083014D" w:rsidRPr="0083014D" w:rsidRDefault="0083014D" w:rsidP="00B51892">
      <w:pPr>
        <w:spacing w:after="20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BA3D77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 </w:t>
      </w:r>
    </w:p>
    <w:p w14:paraId="513C13A8" w14:textId="5E15F8F9" w:rsidR="00C265C7" w:rsidRPr="004E6F77" w:rsidRDefault="000A077F" w:rsidP="00B51892">
      <w:pPr>
        <w:spacing w:after="200" w:line="240" w:lineRule="auto"/>
        <w:jc w:val="center"/>
        <w:rPr>
          <w:rFonts w:ascii="GHEA Grapalat" w:eastAsia="GHEA Grapalat" w:hAnsi="GHEA Grapalat" w:cs="GHEA Grapalat"/>
          <w:b/>
          <w:sz w:val="24"/>
        </w:rPr>
      </w:pPr>
      <w:r w:rsidRPr="004E6F77">
        <w:rPr>
          <w:rFonts w:ascii="GHEA Grapalat" w:eastAsia="Arial" w:hAnsi="GHEA Grapalat" w:cs="Arial"/>
          <w:b/>
          <w:sz w:val="24"/>
        </w:rPr>
        <w:t>ТЕХНИЧЕСКИЕ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ХАРАКТЕРИСТИКИ–</w:t>
      </w:r>
      <w:r w:rsidR="004E6F77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ГРАФИК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ЗАКУПОК</w:t>
      </w:r>
    </w:p>
    <w:tbl>
      <w:tblPr>
        <w:tblW w:w="162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237"/>
        <w:gridCol w:w="2093"/>
        <w:gridCol w:w="5040"/>
        <w:gridCol w:w="810"/>
        <w:gridCol w:w="990"/>
        <w:gridCol w:w="990"/>
        <w:gridCol w:w="877"/>
        <w:gridCol w:w="1013"/>
        <w:gridCol w:w="900"/>
        <w:gridCol w:w="1800"/>
      </w:tblGrid>
      <w:tr w:rsidR="004E2885" w:rsidRPr="00285D89" w14:paraId="703F8B86" w14:textId="77777777" w:rsidTr="00E73404">
        <w:trPr>
          <w:trHeight w:val="278"/>
        </w:trPr>
        <w:tc>
          <w:tcPr>
            <w:tcW w:w="4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FD19B" w14:textId="77777777" w:rsidR="004E2885" w:rsidRPr="00285D89" w:rsidRDefault="004E2885" w:rsidP="008F263E">
            <w:pPr>
              <w:spacing w:after="0" w:line="240" w:lineRule="auto"/>
              <w:jc w:val="center"/>
            </w:pPr>
            <w:r w:rsidRPr="00285D89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75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0D49" w14:textId="77777777" w:rsidR="004E2885" w:rsidRPr="00285D89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8F263E" w:rsidRPr="00285D89" w14:paraId="575EDAC2" w14:textId="77777777" w:rsidTr="00E73404">
        <w:tc>
          <w:tcPr>
            <w:tcW w:w="450" w:type="dxa"/>
            <w:vMerge/>
            <w:vAlign w:val="center"/>
            <w:hideMark/>
          </w:tcPr>
          <w:p w14:paraId="50D883FF" w14:textId="77777777" w:rsidR="004E2885" w:rsidRPr="00285D89" w:rsidRDefault="004E2885" w:rsidP="008F263E">
            <w:pPr>
              <w:spacing w:after="0" w:line="240" w:lineRule="auto"/>
            </w:pPr>
          </w:p>
        </w:tc>
        <w:tc>
          <w:tcPr>
            <w:tcW w:w="123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B25F" w14:textId="008D5991" w:rsidR="004E2885" w:rsidRPr="00285D89" w:rsidRDefault="004E2885" w:rsidP="008F263E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D14096" w:rsidRPr="00285D89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D14096" w:rsidRPr="00285D89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14096" w:rsidRPr="00285D89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="00D14096"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093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AADEB" w14:textId="77777777" w:rsidR="004E2885" w:rsidRPr="00285D89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504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EE2E" w14:textId="77777777" w:rsidR="004E2885" w:rsidRPr="00285D89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4446F" w14:textId="77777777" w:rsidR="004E2885" w:rsidRPr="00285D89" w:rsidRDefault="004E2885" w:rsidP="008F263E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Pr="00285D89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3B7A" w14:textId="44F5D42B" w:rsidR="004E2885" w:rsidRPr="00285D89" w:rsidRDefault="004E2885" w:rsidP="008F263E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 w:rsidRPr="00285D89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="00FA3ED4" w:rsidRPr="00285D89">
              <w:rPr>
                <w:rFonts w:ascii="GHEA Grapalat" w:eastAsia="GHEA Grapalat" w:hAnsi="GHEA Grapalat" w:cs="GHEA Grapalat"/>
                <w:sz w:val="16"/>
              </w:rPr>
              <w:br/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9967" w14:textId="77777777" w:rsidR="004E2885" w:rsidRPr="00285D89" w:rsidRDefault="004E2885" w:rsidP="008F263E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87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9D557" w14:textId="77777777" w:rsidR="004E2885" w:rsidRPr="00285D89" w:rsidRDefault="004E2885" w:rsidP="008F263E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3C3A4B0A" w14:textId="1558986A" w:rsidR="004E2885" w:rsidRPr="00285D89" w:rsidRDefault="004E2885" w:rsidP="008F263E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FA3ED4" w:rsidRPr="00285D89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71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D8FB5" w14:textId="77777777" w:rsidR="004E2885" w:rsidRPr="00285D89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285D89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68C8" w:rsidRPr="00285D89" w14:paraId="72BCE4A8" w14:textId="77777777" w:rsidTr="00E73404">
        <w:trPr>
          <w:trHeight w:val="629"/>
        </w:trPr>
        <w:tc>
          <w:tcPr>
            <w:tcW w:w="450" w:type="dxa"/>
            <w:vMerge/>
            <w:vAlign w:val="center"/>
            <w:hideMark/>
          </w:tcPr>
          <w:p w14:paraId="6CFB33AB" w14:textId="77777777" w:rsidR="004E2885" w:rsidRPr="00285D89" w:rsidRDefault="004E2885" w:rsidP="008F263E">
            <w:pPr>
              <w:spacing w:after="0" w:line="240" w:lineRule="auto"/>
            </w:pPr>
          </w:p>
        </w:tc>
        <w:tc>
          <w:tcPr>
            <w:tcW w:w="1237" w:type="dxa"/>
            <w:vMerge/>
            <w:vAlign w:val="center"/>
            <w:hideMark/>
          </w:tcPr>
          <w:p w14:paraId="7BFA163D" w14:textId="77777777" w:rsidR="004E2885" w:rsidRPr="00285D89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2093" w:type="dxa"/>
            <w:vMerge/>
            <w:vAlign w:val="center"/>
            <w:hideMark/>
          </w:tcPr>
          <w:p w14:paraId="44340A63" w14:textId="77777777" w:rsidR="004E2885" w:rsidRPr="00285D89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040" w:type="dxa"/>
            <w:vMerge/>
            <w:vAlign w:val="center"/>
            <w:hideMark/>
          </w:tcPr>
          <w:p w14:paraId="1B7F44EB" w14:textId="77777777" w:rsidR="004E2885" w:rsidRPr="00285D89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7C83B3C0" w14:textId="77777777" w:rsidR="004E2885" w:rsidRPr="00285D89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393B86C" w14:textId="77777777" w:rsidR="004E2885" w:rsidRPr="00285D89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3516E1D3" w14:textId="77777777" w:rsidR="004E2885" w:rsidRPr="00285D89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77" w:type="dxa"/>
            <w:vMerge/>
            <w:vAlign w:val="center"/>
            <w:hideMark/>
          </w:tcPr>
          <w:p w14:paraId="49E22648" w14:textId="77777777" w:rsidR="004E2885" w:rsidRPr="00285D89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36EB4" w14:textId="77777777" w:rsidR="004E2885" w:rsidRPr="00285D89" w:rsidRDefault="004E2885" w:rsidP="008F263E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A9B00" w14:textId="77777777" w:rsidR="004E2885" w:rsidRPr="00285D89" w:rsidRDefault="004E2885" w:rsidP="008F263E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1DE6" w14:textId="77777777" w:rsidR="004E2885" w:rsidRPr="00285D89" w:rsidRDefault="004E2885" w:rsidP="008F263E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285D89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285D89" w:rsidRPr="00285D89" w14:paraId="5A63DD58" w14:textId="77777777" w:rsidTr="00E73404">
        <w:trPr>
          <w:trHeight w:val="73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61D91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114D" w14:textId="22CCA21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30197622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997B5" w14:textId="7EEBEA4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Бумага А4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C156" w14:textId="3B86EB59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Бумага формата А 4, 80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г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/м</w:t>
            </w:r>
            <w:r w:rsidRPr="00285D89">
              <w:rPr>
                <w:rFonts w:ascii="GHEA Grapalat" w:hAnsi="GHEA Grapalat" w:cs="Calibri"/>
                <w:sz w:val="16"/>
                <w:szCs w:val="16"/>
                <w:vertAlign w:val="superscript"/>
                <w:lang w:val="af-ZA"/>
              </w:rPr>
              <w:t>2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, белизна не менее 96%, высокой плотности, не содержащая волокон, не мелованная. Предназначена для письма, печатания и офисных работ. Размер 210 мм x 297 мм. Расфасовка заводская, в бумажных пачках либо в коробках по 500 шт., вес одной коробки не менее 2.5 кг.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DE21" w14:textId="41FF9B76" w:rsidR="00285D89" w:rsidRPr="00285D89" w:rsidRDefault="00285D89" w:rsidP="00285D89">
            <w:pPr>
              <w:spacing w:after="0" w:line="240" w:lineRule="auto"/>
              <w:jc w:val="center"/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кг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C6250" w14:textId="6612850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49E76" w14:textId="4A57612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2472.5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FD109" w14:textId="4A17B93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31AA4" w14:textId="0182AD79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1CD49" w14:textId="63F2C2E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2472.5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D3CD8" w14:textId="49AC81A5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08BB400" w14:textId="77777777" w:rsidTr="00E73404">
        <w:trPr>
          <w:trHeight w:val="24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F5F9F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2AC1" w14:textId="43F71A6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30197646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1FB4" w14:textId="7DFE1E13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Бумага А3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2451" w14:textId="18D4C327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Бумага формата А 3, 80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г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/м</w:t>
            </w:r>
            <w:r w:rsidRPr="00285D89">
              <w:rPr>
                <w:rFonts w:ascii="GHEA Grapalat" w:hAnsi="GHEA Grapalat" w:cs="Calibri"/>
                <w:sz w:val="16"/>
                <w:szCs w:val="16"/>
                <w:vertAlign w:val="superscript"/>
                <w:lang w:val="af-ZA"/>
              </w:rPr>
              <w:t>2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, белизна не менее 96%, высокой плотности, не содержащая волокон, не мелованная.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Предназначена для письма, печатания и офисных работ. Размер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420 мм x 297 мм. Расфасовка заводская, в бумажных пачках либо в коробках по 500 шт., вес одной коробки не менее 5 кг.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0ECA" w14:textId="354F7993" w:rsidR="00285D89" w:rsidRPr="00285D89" w:rsidRDefault="00285D89" w:rsidP="00285D89">
            <w:pPr>
              <w:spacing w:after="0" w:line="240" w:lineRule="auto"/>
              <w:jc w:val="center"/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кг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53A4" w14:textId="6F87611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1A8F2" w14:textId="20ADC2A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3B2F" w14:textId="0B295FA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A49DF" w14:textId="7FB32CDE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0DB03" w14:textId="732D48D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EC441" w14:textId="62DF42F0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886FBA3" w14:textId="77777777" w:rsidTr="00E73404">
        <w:trPr>
          <w:trHeight w:val="78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3B4B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0772E" w14:textId="04360C2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30197638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8C567" w14:textId="6EA393E7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Бумага А1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9C1E9" w14:textId="146DE880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Бумага формата А 1 (ватман), плотность не менее 200 г/м</w:t>
            </w:r>
            <w:r w:rsidRPr="00285D89">
              <w:rPr>
                <w:rFonts w:ascii="GHEA Grapalat" w:hAnsi="GHEA Grapalat" w:cs="Calibri"/>
                <w:sz w:val="16"/>
                <w:szCs w:val="16"/>
                <w:vertAlign w:val="superscript"/>
                <w:lang w:val="af-ZA"/>
              </w:rPr>
              <w:t>2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. Белая, офсетная, размер 594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мм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af-ZA"/>
              </w:rPr>
              <w:t>x841 мм. Расфасовка: в коробке не менее 100 листов.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B1AE" w14:textId="577D3969" w:rsidR="00285D89" w:rsidRPr="00285D89" w:rsidRDefault="00285D89" w:rsidP="00285D89">
            <w:pPr>
              <w:spacing w:after="0" w:line="240" w:lineRule="auto"/>
              <w:jc w:val="center"/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кг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D363B" w14:textId="37A3DA7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3CFE" w14:textId="1DD1F28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EA1A9" w14:textId="4D46658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C8B83" w14:textId="798BAA10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067E" w14:textId="2B50C0F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2EACF" w14:textId="3E8791BF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1E85E184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CD89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E396D" w14:textId="5A737AC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22991190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DEE41" w14:textId="3E77D505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</w:rPr>
              <w:t xml:space="preserve">Бумага, покрытая </w:t>
            </w:r>
            <w:r w:rsidRPr="00285D89">
              <w:rPr>
                <w:rFonts w:ascii="GHEA Grapalat" w:hAnsi="GHEA Grapalat"/>
                <w:sz w:val="16"/>
              </w:rPr>
              <w:br/>
              <w:t>мелом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FD6B" w14:textId="1633EF1F" w:rsidR="00285D89" w:rsidRPr="00285D89" w:rsidRDefault="00285D89" w:rsidP="00285D89">
            <w:pPr>
              <w:spacing w:after="0" w:line="240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Бумага для потребительских форматов, двусторонняя, мелованная. Размер 64смх90см, плотность: 130г/м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vertAlign w:val="superscript"/>
                <w:lang w:val="hy-AM"/>
              </w:rPr>
              <w:t>2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, высокое качество, матовая.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BC87C" w14:textId="6169249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кг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3C5A" w14:textId="2400C28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31379" w14:textId="5E10EAC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EED6F" w14:textId="20B0BA5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AB6A" w14:textId="215B6ADE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F785" w14:textId="5407A19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F8674" w14:textId="7B52777E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0199CE7D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17286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3463C" w14:textId="750BA35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30197511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A578B" w14:textId="02F5B9B1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Картон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5121" w14:textId="27E16B7C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1,25-33x70x1000 мм, картон 1100-1200 г /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м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vertAlign w:val="superscript"/>
                <w:lang w:val="hy-AM"/>
              </w:rPr>
              <w:t>2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предназначен для зачетных книжек, студенческих билетов и картонных коробок: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2C77" w14:textId="0DE52B28" w:rsidR="00285D89" w:rsidRPr="00285D89" w:rsidRDefault="00285D89" w:rsidP="00285D89">
            <w:pPr>
              <w:spacing w:after="0" w:line="240" w:lineRule="auto"/>
              <w:jc w:val="center"/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кг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CA407" w14:textId="4C3275F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D6F5F" w14:textId="1D55113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6464A" w14:textId="36E86E9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732FE4" w14:textId="2B17EACE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121B6" w14:textId="43CFF4B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6FB77" w14:textId="12946DD1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4282DE17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916D4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DB176" w14:textId="5A85E39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30197654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DCBAA" w14:textId="509AE690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Термобумага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B23C1" w14:textId="2C2470C6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Термобумага (кассовая бумага) рулон, ширина 80 мм, длина 30 м, предназначена для термопринтеров.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78BA3" w14:textId="7EF5CDA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D4F7" w14:textId="46E4CA9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ADF06" w14:textId="0B8BF2D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AB41D" w14:textId="0DE7ADC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C6239" w14:textId="55E4B1AE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10C8E" w14:textId="1BEC649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B9A7F" w14:textId="15F2CE78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6F97A71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0355B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BB822" w14:textId="0E5F924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30199410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F0B3" w14:textId="77777777" w:rsidR="00285D89" w:rsidRPr="00285D89" w:rsidRDefault="00285D89" w:rsidP="00285D89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Бумага самоклеящаяся</w:t>
            </w:r>
          </w:p>
          <w:p w14:paraId="27439C30" w14:textId="165606FB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38 х 21 мм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B9AE0" w14:textId="7D5679B6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Бумага </w:t>
            </w:r>
            <w:r w:rsidRPr="00285D89">
              <w:rPr>
                <w:rFonts w:ascii="GHEA Grapalat" w:hAnsi="GHEA Grapalat"/>
                <w:sz w:val="16"/>
                <w:szCs w:val="16"/>
              </w:rPr>
              <w:t xml:space="preserve">формата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А4 самоклеящаяся, белая, </w:t>
            </w:r>
            <w:r w:rsidRPr="00285D89">
              <w:rPr>
                <w:rFonts w:ascii="GHEA Grapalat" w:hAnsi="GHEA Grapalat"/>
                <w:sz w:val="16"/>
                <w:szCs w:val="16"/>
              </w:rPr>
              <w:t xml:space="preserve">для офисной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техники, разделенная на 65 частей, 38 х 21 мм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1817C" w14:textId="7988339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11A10" w14:textId="523DDE3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8B24" w14:textId="0B8B21F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3A7D0" w14:textId="0C01E4F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9B831" w14:textId="6034E6A6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23A3" w14:textId="56DC4A6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01D87" w14:textId="5261D0E1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BB32188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B36E5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5DB76" w14:textId="431841D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30199410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6388E" w14:textId="77777777" w:rsidR="00285D89" w:rsidRPr="00285D89" w:rsidRDefault="00285D89" w:rsidP="00285D89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Бумага самоклеящаяся</w:t>
            </w:r>
          </w:p>
          <w:p w14:paraId="19A129C4" w14:textId="72F496CB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70 х 37 мм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0D42" w14:textId="2C49E9A6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Бумага формата А4 самоклеящаяся, белая, для офисной техники, разделенная на 24 частей, 70 х 37мм.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57AA2" w14:textId="2A95618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9B00" w14:textId="2A830DD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D3C78" w14:textId="2EB1901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AFE5" w14:textId="3FB88F8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B809" w14:textId="18729358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14ED" w14:textId="5C1F1ED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D91E8" w14:textId="5C08DC80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4464D64F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A5DB6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9D9F8" w14:textId="66B30F3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39263200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BEA8B" w14:textId="2B473D0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Канцелярская книга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E87D6" w14:textId="66FC3D35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eastAsia="ru-RU"/>
              </w:rPr>
              <w:t>Внешний вид: обложка из жесткого гладкого картона, не менее 100 листов формата А 4, бумага офсетная, белая линованная, с белыми листами, для записей, книжный переплет.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DCFEB" w14:textId="75C4FF08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E4688" w14:textId="00B6E8D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4B949" w14:textId="3BFB64E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4CBE3" w14:textId="2666D45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E76F1" w14:textId="5295B790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5CD39" w14:textId="30EE2A1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EDD18" w14:textId="562F9600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65E336C4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E6073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70E1E" w14:textId="23C22F0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30192130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575EE" w14:textId="2D44A566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Карандаш простой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0DEA" w14:textId="0121AD09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eastAsia="ru-RU"/>
              </w:rPr>
              <w:t>Внешний вид: черный беревянный заточенный, с графитом и ластиком, покрытый водостойкой краской, твердость НВ. Стержень качественный, некрошашийся. Длина карандаша 17-19 см.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4BDC6" w14:textId="03F7E5F9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20C2" w14:textId="040F63F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2856B" w14:textId="1AF2E1B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55CFE" w14:textId="51EC93C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D77AE" w14:textId="0B1C06C1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52E58" w14:textId="3BD293D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FC19C" w14:textId="2C28FB8C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14B1FA75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8E6C7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A4E83" w14:textId="0777A59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30192100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2D8D9" w14:textId="2E09BFD7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Ластик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5CDD5" w14:textId="47115EEA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pt-BR"/>
              </w:rPr>
              <w:t>Из мягкой резины, предназначен для бесследного стирания карандашных записей. Длина не менее 4 см, толщина не менее 1 см, ширина не менее 1.5 см.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6256B" w14:textId="00731F9D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646D3" w14:textId="5D7B994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7D508" w14:textId="1BE56AB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7F95" w14:textId="7BED028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F2B47" w14:textId="7386AFBD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C2CD1" w14:textId="187EA23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02896" w14:textId="73AE279F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1A14B8B8" w14:textId="77777777" w:rsidTr="00E73404">
        <w:trPr>
          <w:trHeight w:val="60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74C5F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9BC17" w14:textId="70AFE8C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30192121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A78E" w14:textId="7CA73A44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Ручка шариковая синяя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5CD54" w14:textId="367340BC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Ручка шариковая, стержень на масляной основе, корпус пластмассовый, с крышкой. Толщина стержня 0.7 мм, цвет синий.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2C1B8" w14:textId="7E8733DA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7E26" w14:textId="69B34EB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A3B2B" w14:textId="690AB4C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370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C9F68" w14:textId="4E87678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C613B" w14:textId="6C0A3261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ABF11" w14:textId="4D22865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0D694" w14:textId="11C9091D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488A188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F333A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FD62" w14:textId="460882D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30192121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14CC0" w14:textId="11F0ECDA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Ручка шариковая красная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A4BC6" w14:textId="62BB1713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Ручка шариковая, стержень на масляной основе, корпус пластмассовый, с крышкой. Толщина стержня 0.7 мм, цвет красный.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C5AB" w14:textId="3E71105D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109B0" w14:textId="1EE016A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D733E" w14:textId="7703D89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ABDE1" w14:textId="3B9ADE5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34EF5" w14:textId="2D3C5BA1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8EE56" w14:textId="408816A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C3135" w14:textId="347E23EB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E7A3109" w14:textId="77777777" w:rsidTr="00E73404">
        <w:trPr>
          <w:trHeight w:val="30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35892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9C948" w14:textId="603C502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30192128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BACBF" w14:textId="36B6379E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Ручка гелевая синяя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EC9D7" w14:textId="078083E4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Внешний вид: пластиковый футляр, с вентилируемой крышкой, толщина линий 0.5 мм, чернила быстросохнущие,</w:t>
            </w:r>
            <w:r w:rsidRPr="00285D89">
              <w:rPr>
                <w:rFonts w:ascii="GHEA Grapalat" w:hAnsi="GHEA Grapalat"/>
              </w:rPr>
              <w:t xml:space="preserve"> 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цвет синий. Без подвижного механизма.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22EA0" w14:textId="68506CFC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36AB9" w14:textId="15D2D44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1F054" w14:textId="48666C3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BE68" w14:textId="3F50699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E40DF" w14:textId="0737A763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B817A" w14:textId="3FD9480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316B0" w14:textId="26413CCF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45F98AD8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057EC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9D546" w14:textId="102CE36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39263410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9E6A" w14:textId="4C18653C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Скрепка маленькая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54D5B" w14:textId="5EF0844A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Металлическая офисная маленькая скрепка. Для прочного скрепления листов бумаги без их повреждения. Длина 28-33 мм.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олщина не менее 0.8 мм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</w:rPr>
              <w:t>,</w:t>
            </w:r>
            <w:r w:rsidRPr="00285D89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</w:rPr>
              <w:t>ширина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не менее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</w:rPr>
              <w:t>6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мм. Расфасовка: по 100 шт. в коробке.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577D9" w14:textId="4C0FEE63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коробка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386DC" w14:textId="54264AB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9AD9D" w14:textId="13D7410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65E71" w14:textId="0AF0030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1D904" w14:textId="5E504734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F1843" w14:textId="0DADF69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2A9D2" w14:textId="5F2680B1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01A0457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06B1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93D67" w14:textId="55A7939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39263420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56F69" w14:textId="72FB8F81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Скрепка большая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044D9" w14:textId="37BD4704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Металлическая офисная большая скрепка. Длина 48-50 мм, ширина 9-12 мм. Тольщина не менее 1 мм. 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Расфасовка: по 100 шт. в коробке.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E1F43" w14:textId="735A47BB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коробка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20C6E" w14:textId="5C0CF45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3AF8C" w14:textId="5FF7CCA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9B06" w14:textId="34B1D5D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2171C" w14:textId="71F5A2A6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D7685" w14:textId="65D9A67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08B523" w14:textId="592A3410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60C759D3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448F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22AD" w14:textId="688C7BC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30192125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32316" w14:textId="2C289178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Маркер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162BD" w14:textId="77777777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Синий, желтый, зеленый, розовый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85D89">
              <w:rPr>
                <w:rFonts w:ascii="GHEA Grapalat" w:hAnsi="GHEA Grapalat"/>
              </w:rPr>
              <w:t xml:space="preserve"> 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черный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(в одинаковом количестве каждого цвета), для разметки в письменных текстах, на картах, плакатах</w:t>
            </w:r>
            <w:r w:rsidRPr="00285D89">
              <w:rPr>
                <w:rFonts w:ascii="GHEA Grapalat" w:hAnsi="GHEA Grapalat"/>
                <w:sz w:val="16"/>
                <w:szCs w:val="16"/>
              </w:rPr>
              <w:t>, с наконечником из фетра или другого пористого материала, ширина наконечника 5 мм. Перманентный.</w:t>
            </w:r>
          </w:p>
          <w:p w14:paraId="6415CD78" w14:textId="5215C4B3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Не засохшая, пригоден для использования по назначению. Срок годности не менее 6 месяцев на момент поставки</w:t>
            </w:r>
            <w:r w:rsidRPr="00285D89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86390" w14:textId="2827F147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06587" w14:textId="7805BD3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BA32" w14:textId="2305ED4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D4F3" w14:textId="2565D4A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83E60" w14:textId="77C96709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DC963" w14:textId="69D50CF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38CA5" w14:textId="29CA5F87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13C9E92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DE33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2C6F1" w14:textId="4DAF39E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30192125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6DF19" w14:textId="781B8BCE" w:rsidR="00285D89" w:rsidRPr="00285D89" w:rsidRDefault="00285D89" w:rsidP="00285D89">
            <w:pPr>
              <w:spacing w:after="0" w:line="240" w:lineRule="auto"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Маркер для доски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стирающийся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989DC" w14:textId="53CF5831" w:rsidR="00285D89" w:rsidRPr="00285D89" w:rsidRDefault="00285D89" w:rsidP="00285D89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Внешний вид: с круглым наконечником,</w:t>
            </w:r>
            <w:r w:rsidRPr="00285D89">
              <w:rPr>
                <w:rFonts w:ascii="GHEA Grapalat" w:hAnsi="GHEA Grapalat"/>
                <w:color w:val="FF0000"/>
              </w:rPr>
              <w:t xml:space="preserve">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черного, 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красного,</w:t>
            </w:r>
            <w:r w:rsidRPr="00285D89">
              <w:rPr>
                <w:rFonts w:ascii="GHEA Grapalat" w:hAnsi="GHEA Grapalat"/>
              </w:rPr>
              <w:t xml:space="preserve">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зеленого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и синего цвета,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(в одинаковом количестве каждого цвета)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для записей на магнитно-маркерной доске. Стирается губкой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не оставляя следов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. Толщина наконечника 3-5 мм. Не перманентный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  <w:r w:rsidRPr="00285D89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Не засохшая, пригоден для использования по назначению. Срок годности не менее 6 месяцев на момент поставки</w:t>
            </w:r>
            <w:r w:rsidRPr="00285D89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ABD93" w14:textId="5477417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78585" w14:textId="0F38AF2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A2657" w14:textId="3E681BF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DCE71" w14:textId="4E9BD6F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5A209" w14:textId="610777F8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1D11" w14:textId="2D5FF7E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6014B" w14:textId="79EE0B41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CF0A355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C187D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37E6" w14:textId="054EA28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30192125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126C9" w14:textId="7E88B204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Маркер для доски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23CB0" w14:textId="77777777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Предназначен для заметок и выделений на магнитной маркерной доске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.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Легко чистится, не оставляет следов</w:t>
            </w:r>
            <w:r w:rsidRPr="00285D89">
              <w:rPr>
                <w:rFonts w:ascii="Cambria Math" w:hAnsi="Cambria Math" w:cs="Cambria Math"/>
                <w:sz w:val="16"/>
                <w:szCs w:val="16"/>
              </w:rPr>
              <w:t>․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Имеет слабый запах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,</w:t>
            </w:r>
          </w:p>
          <w:p w14:paraId="17F9914A" w14:textId="057F01E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Без ксилола: круглый наконечник диаметр: 2 мм., Неперманентный, не сухой, пригодный для использования. Цвет по желанию заказчика.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br/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Срок годности: не менее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месяцев на момент поставки.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740F" w14:textId="7477FBB0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ru-MD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C5BC9" w14:textId="0CA3A88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FCEB" w14:textId="5E5D5FC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8A77A" w14:textId="4B91D84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DC092" w14:textId="016490DB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1854B" w14:textId="55B59F3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3696E" w14:textId="5ECE91C7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BE14433" w14:textId="77777777" w:rsidTr="00E73404">
        <w:trPr>
          <w:trHeight w:val="60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6F62E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F17C2" w14:textId="70AE1D6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30192160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F272B" w14:textId="70D9E921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Штрих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E9794" w14:textId="72D1810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>Внешний вид: в виде карандаша, быстро сохнущий, с металлически</w:t>
            </w:r>
            <w:r w:rsidRPr="00285D89">
              <w:rPr>
                <w:rFonts w:ascii="GHEA Grapalat" w:hAnsi="GHEA Grapalat"/>
                <w:sz w:val="16"/>
                <w:szCs w:val="16"/>
              </w:rPr>
              <w:t>м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t xml:space="preserve"> наконечником, с герметично закрывающейся крышкой, достаточно густой жидкостью для корректировки </w:t>
            </w:r>
            <w:r w:rsidRPr="00285D8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рукописных и печатных текстов. Обеспечивает корректировку при слабом нажатии. Пожароопасно. Объем не менее 8 мл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.  Не засохшая, пригоден для использования по назначению. Срок годности не менее 6 месяцев на момент поставки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9E574" w14:textId="6A4F2AD3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46112" w14:textId="7D863D6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C9F6B" w14:textId="52DE977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CA855" w14:textId="352412B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2A444" w14:textId="212D5C5F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480F3" w14:textId="33AA2CC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39F40" w14:textId="7B29EB69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 xml:space="preserve">В течение 20 календарных дней с </w:t>
            </w:r>
            <w:r w:rsidRPr="00285D89">
              <w:rPr>
                <w:rFonts w:ascii="GHEA Grapalat" w:hAnsi="GHEA Grapalat"/>
                <w:sz w:val="16"/>
                <w:szCs w:val="16"/>
              </w:rPr>
              <w:lastRenderedPageBreak/>
              <w:t>момента вступления договора в силу</w:t>
            </w:r>
          </w:p>
        </w:tc>
      </w:tr>
      <w:tr w:rsidR="00285D89" w:rsidRPr="00285D89" w14:paraId="19BC6765" w14:textId="77777777" w:rsidTr="00E73404">
        <w:trPr>
          <w:trHeight w:val="105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7130D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2B091" w14:textId="329ABEE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30199420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C7229" w14:textId="5861384D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Бумага для заметок с клеевым слоем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44D4F" w14:textId="68494159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Цветные листы для заметок с самоклеящимся слоем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. Внешний вид: размер 7</w:t>
            </w:r>
            <w:r w:rsidR="003A471D">
              <w:rPr>
                <w:rFonts w:ascii="GHEA Grapalat" w:hAnsi="GHEA Grapalat" w:cs="Calibri"/>
                <w:sz w:val="16"/>
                <w:szCs w:val="16"/>
                <w:lang w:val="en-US"/>
              </w:rPr>
              <w:t>5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en-US"/>
              </w:rPr>
              <w:t>x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7</w:t>
            </w:r>
            <w:r w:rsidR="003A471D">
              <w:rPr>
                <w:rFonts w:ascii="GHEA Grapalat" w:hAnsi="GHEA Grapalat" w:cs="Calibri"/>
                <w:sz w:val="16"/>
                <w:szCs w:val="16"/>
                <w:lang w:val="en-US"/>
              </w:rPr>
              <w:t>5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 мм, липкий, </w:t>
            </w:r>
            <w:r w:rsidRPr="00285D89"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с высокой клейкостью, для написания, </w:t>
            </w:r>
            <w:r w:rsidRPr="00285D89">
              <w:rPr>
                <w:rFonts w:ascii="GHEA Grapalat" w:hAnsi="GHEA Grapalat" w:cs="Arial"/>
                <w:sz w:val="16"/>
                <w:szCs w:val="16"/>
              </w:rPr>
              <w:t xml:space="preserve">клеевый слой не менее 1,25 см. В упаковке, количество листов в 1 упаковке – не менее </w:t>
            </w:r>
            <w:r w:rsidR="003A471D">
              <w:rPr>
                <w:rFonts w:ascii="GHEA Grapalat" w:hAnsi="GHEA Grapalat" w:cs="Arial"/>
                <w:sz w:val="16"/>
                <w:szCs w:val="16"/>
                <w:lang w:val="en-US"/>
              </w:rPr>
              <w:t>1</w:t>
            </w:r>
            <w:r w:rsidRPr="00285D89">
              <w:rPr>
                <w:rFonts w:ascii="GHEA Grapalat" w:hAnsi="GHEA Grapalat" w:cs="Arial"/>
                <w:sz w:val="16"/>
                <w:szCs w:val="16"/>
              </w:rPr>
              <w:t>00 шт.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6B54D" w14:textId="0718CD33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6307F" w14:textId="21EF89B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F7D0F" w14:textId="7986C50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92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D8B47" w14:textId="43EF8D7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5130A" w14:textId="611384C7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81DDA" w14:textId="22852E7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92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E2F60" w14:textId="46EADBBE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2EA77775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7485C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D3E1" w14:textId="3EBE1C5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30199430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02C4A" w14:textId="12AB2A60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Бумага для заметок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ECA6" w14:textId="222FB45E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</w:rPr>
              <w:t>Листки для заметок, с пластмассовой подставкой, размер 90 мм x90 мм, различных цветов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,</w:t>
            </w:r>
            <w:r w:rsidRPr="00285D89">
              <w:rPr>
                <w:rFonts w:ascii="GHEA Grapalat" w:hAnsi="GHEA Grapalat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 xml:space="preserve">количество листов не менее </w:t>
            </w:r>
            <w:r w:rsidRPr="00285D89">
              <w:rPr>
                <w:rFonts w:ascii="GHEA Grapalat" w:hAnsi="GHEA Grapalat" w:cs="Arial"/>
                <w:sz w:val="16"/>
                <w:szCs w:val="16"/>
              </w:rPr>
              <w:t xml:space="preserve">в 1 упаковке – не менее </w:t>
            </w:r>
            <w:r w:rsidRPr="00285D89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700 шт.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66702" w14:textId="54AF90F9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A953D" w14:textId="7D83FD5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1302" w14:textId="4B483B2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2295D" w14:textId="5811E50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9B584" w14:textId="724DF018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575E5" w14:textId="6A54EA2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8D671" w14:textId="60A960C8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019B3456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019D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C4E6E" w14:textId="1E528A2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30199420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9BF6F" w14:textId="4CFFBEC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Наклейки для заметок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1C743" w14:textId="0A45EBCD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Sylfaen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Цветные листы для заметок с самоклеящимся слоем. Размер листа: не менее 9 см x 9 см, толщина партии: не менее 9 см при не менее 1000 листов.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6292F" w14:textId="3773CA5A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ru-MD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6D3BC" w14:textId="4B9AB8B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576BC" w14:textId="0E71061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90747" w14:textId="418CAB4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907BB" w14:textId="1F3323E6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A8214" w14:textId="56A74F8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CF762" w14:textId="1B369898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1EE12CC4" w14:textId="77777777" w:rsidTr="00E73404">
        <w:trPr>
          <w:trHeight w:val="39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E8524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6946B" w14:textId="1041604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30192710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87448" w14:textId="68EC9ED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Клеевый карандаш канцелярский 15 г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1DCD3" w14:textId="5895C251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Arial"/>
                <w:sz w:val="16"/>
                <w:szCs w:val="16"/>
              </w:rPr>
              <w:t>Внешний вид: клей канцелярский сухой (клеевый карандаш) для склеивания бумаги, в пластмассовой емкости не менее 15 г, неядовитый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.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Не засохший, пригоден для использования по назначению. Срок годности не менее 6 месяцев на момент поставки</w:t>
            </w:r>
            <w:r w:rsidRPr="00285D89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17AD1" w14:textId="044C8A13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1A0FC" w14:textId="09AE051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99D17" w14:textId="77458A0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C6860" w14:textId="4C941CF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D0FBA" w14:textId="5B16E17A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13F4A" w14:textId="6BA2CFD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5E939" w14:textId="4E701184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06CCBBD6" w14:textId="77777777" w:rsidTr="00E73404">
        <w:trPr>
          <w:trHeight w:val="39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288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99FCE" w14:textId="3717C4F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30192710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476BB" w14:textId="56AC5AB5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Клеевый карандаш канцелярский 22 г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B60D" w14:textId="62D04C5E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Arial"/>
                <w:sz w:val="16"/>
                <w:szCs w:val="16"/>
              </w:rPr>
            </w:pPr>
            <w:r w:rsidRPr="00285D89">
              <w:rPr>
                <w:rFonts w:ascii="GHEA Grapalat" w:hAnsi="GHEA Grapalat" w:cs="Arial"/>
                <w:sz w:val="16"/>
                <w:szCs w:val="16"/>
              </w:rPr>
              <w:t>Внешний вид: клей канцелярский сухой (клеевый карандаш) для склеивания бумаги, в пластмассовой емкости не менее 22 г, неядовитый</w:t>
            </w:r>
            <w:r w:rsidRPr="00285D89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.</w:t>
            </w:r>
            <w:r w:rsidRPr="00285D8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Не засохший, пригоден для использования по назначению. Срок годности не менее 6 месяцев на момент поставки</w:t>
            </w:r>
            <w:r w:rsidRPr="00285D89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413EB" w14:textId="555290A0" w:rsidR="00285D89" w:rsidRPr="00285D89" w:rsidRDefault="00DF4CA7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D20AD" w14:textId="7406732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B3B88" w14:textId="1B3F604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78A1A" w14:textId="6928C6F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9DC0B" w14:textId="17D4FE8F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B483E" w14:textId="600BAD1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F5FD8" w14:textId="3C5CE665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09AEC979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CE4B7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F34FF" w14:textId="6278124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30192710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0DF6B" w14:textId="71E7B1DF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Клеевый карандаш канцелярский 33 г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80255" w14:textId="609FAA93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Arial"/>
                <w:sz w:val="16"/>
                <w:szCs w:val="16"/>
              </w:rPr>
              <w:t>Внешний вид: клей канцелярский сухой (клеевый карандаш) для склеивания бумаги, в пластмассовой емкости не менее 33 г, неядовитый.</w:t>
            </w:r>
            <w:r w:rsidRPr="00285D89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Не засохший, пригоден для использования по назначению. Срок годности не менее 6 месяцев на момент поставки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E5777" w14:textId="685FBF43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E28E1" w14:textId="367BE48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2FF81" w14:textId="738B089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0C171" w14:textId="5C66B0C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9F420" w14:textId="315167E1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75502" w14:textId="3AFB2FB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4D7FD" w14:textId="16CE65D5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C687A46" w14:textId="77777777" w:rsidTr="00E73404">
        <w:trPr>
          <w:trHeight w:val="233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E227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7B8AD" w14:textId="6ABC0FC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30192700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49BC4" w14:textId="3CC31E40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Kлей / Эмульсия /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7CA7" w14:textId="246C499B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Клей, предназначенный для склеивания бумаги, картона, в таре не менее 80 грамм. Не засохший, пригоден для использования по назначению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. Срок годности не менее 6 месяцев на момент поставки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2F354" w14:textId="6950764E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D9D21" w14:textId="49F9D3C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1DCFE" w14:textId="4890C34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EC97" w14:textId="6A98861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C417C" w14:textId="49861DB0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909B6" w14:textId="5162E88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678E3" w14:textId="426BBD55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EAE3053" w14:textId="77777777" w:rsidTr="00E73404">
        <w:trPr>
          <w:trHeight w:val="1133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7B92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6F253" w14:textId="471FE21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24911200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B15DF" w14:textId="745C8190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Поливинилацетатная эмульсия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DCEF" w14:textId="1BE37351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Клей (ПВА) предназначен для склеивания бумаги, картона, паркета, дерева, линолеума, обоев, кожи и других вещей. По 1 кг в пластиковой таре. </w:t>
            </w:r>
            <w:r w:rsidRPr="00285D89">
              <w:rPr>
                <w:rFonts w:ascii="GHEA Grapalat" w:hAnsi="GHEA Grapalat"/>
                <w:color w:val="000000"/>
                <w:sz w:val="16"/>
                <w:szCs w:val="16"/>
              </w:rPr>
              <w:t xml:space="preserve">Не засохшая, пригодная для использования по назначению.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Срок годности: не менее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месяцев на момент поставки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29D42" w14:textId="7FCBA398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кг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7BE0D" w14:textId="103F160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2C0BA" w14:textId="064012D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88EC3" w14:textId="785D7C0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9BDF5" w14:textId="33C94528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94828" w14:textId="5A7E995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1EC97" w14:textId="2A60B3A6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48D8731D" w14:textId="77777777" w:rsidTr="00E73404">
        <w:trPr>
          <w:trHeight w:val="35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0C754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BFEC" w14:textId="3279328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30197231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BBD8" w14:textId="78179F4D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Файл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911BB" w14:textId="772581B0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/>
                <w:bCs/>
                <w:sz w:val="16"/>
                <w:szCs w:val="16"/>
                <w:lang w:val="af-ZA"/>
              </w:rPr>
              <w:t xml:space="preserve">Файл-вкладыш формата А 4, для хранения и защиты печатных документов. Поверхность прозрачная, гладкая. Материал: полипропиленовая пленка (40 микрон).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Боковая перфорация приспособлена для скоросшивателей различного типа. Расфасовка в упаковке по 100 файлов.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9F89E" w14:textId="74ED3BDD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39C64" w14:textId="5F3CA0A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37DBF" w14:textId="63611D5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7500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BE4EC" w14:textId="356CA1B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A1816" w14:textId="4A1F8CDD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AE2A1" w14:textId="45CCAD5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7500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4FDC7" w14:textId="33616F81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F2788B5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5D253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2B1E4" w14:textId="32E1EBC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30197111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20E21" w14:textId="77777777" w:rsidR="00285D89" w:rsidRPr="00285D89" w:rsidRDefault="00285D89" w:rsidP="00285D89">
            <w:pPr>
              <w:spacing w:after="0"/>
              <w:ind w:left="-111" w:right="-108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  Игла для степлера</w:t>
            </w:r>
          </w:p>
          <w:p w14:paraId="22EF3559" w14:textId="3987C4A8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маленькая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E4FAD" w14:textId="35AF1CBE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Sylfaen"/>
                <w:bCs/>
                <w:sz w:val="16"/>
                <w:szCs w:val="16"/>
              </w:rPr>
              <w:t>Металлические иглы для степлеров оцинкованные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,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 xml:space="preserve"> размер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N10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Позволяют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сшивать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одновременно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до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20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листов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стандартной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плотности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.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Упаковка заводская, в картонной коробке по 1000 шт.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39077" w14:textId="19EE6BFC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коробка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9FF4B" w14:textId="33EBCA2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3C6D3" w14:textId="34D4025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115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F59C0" w14:textId="2384BCB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3176D" w14:textId="16DDD72F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6BA64" w14:textId="5821BDB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115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969AA" w14:textId="5A75D05C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631E7DE6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45B99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AE03D" w14:textId="3B7D245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30197112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94DF8" w14:textId="198D7CF0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Игла для степлера средних размеров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0D359" w14:textId="63FEB46A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Sylfaen"/>
                <w:bCs/>
                <w:sz w:val="16"/>
                <w:szCs w:val="16"/>
              </w:rPr>
              <w:t>Металлические иглы для степлеров оцинкованные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,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 xml:space="preserve"> размер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N 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24/6 , 26/6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Позволяют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сшивать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одновременно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до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0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листов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стандартной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плотности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.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Упаковка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заводская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,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в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картонной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коробке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по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1000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шт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8D645" w14:textId="3D5C2D4F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коробка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10635" w14:textId="77B84AA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803E3" w14:textId="44430E9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120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9CCD7" w14:textId="3648FDD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448D8" w14:textId="56035A15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B604E" w14:textId="2176EAC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120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A885F" w14:textId="439F56CA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80A9936" w14:textId="77777777" w:rsidTr="00DF4CA7">
        <w:trPr>
          <w:trHeight w:val="73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0D525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DB832" w14:textId="529F0C2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30197100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02224" w14:textId="46C3D06E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Игла для степлера большая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A9FF7" w14:textId="611FD5EA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Sylfaen"/>
                <w:bCs/>
                <w:sz w:val="16"/>
                <w:szCs w:val="16"/>
              </w:rPr>
              <w:t>Металлические иглы для степлеров оцинкованные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,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 xml:space="preserve"> размер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N 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23/6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Позволяют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сшивать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одновременно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до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0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листов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стандартной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плотности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.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Упаковка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заводская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,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в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картонной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коробке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по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1000 </w:t>
            </w:r>
            <w:r w:rsidRPr="00285D89">
              <w:rPr>
                <w:rFonts w:ascii="GHEA Grapalat" w:hAnsi="GHEA Grapalat"/>
                <w:bCs/>
                <w:sz w:val="16"/>
                <w:szCs w:val="16"/>
              </w:rPr>
              <w:t>шт</w:t>
            </w:r>
            <w:r w:rsidRPr="00285D89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.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774E4" w14:textId="1D5E5690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коробка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BFE1C" w14:textId="74150A3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04340" w14:textId="213DCC0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C83D" w14:textId="293F0BE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EABC6" w14:textId="64FBC864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075B6" w14:textId="6A1A502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0BC75" w14:textId="1ADA9824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4BB6F0EF" w14:textId="77777777" w:rsidTr="00E73404">
        <w:trPr>
          <w:trHeight w:val="809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49C1C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5C2CD" w14:textId="200A503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30197321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F0A24" w14:textId="002F687C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Степлер маленький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4CE7C" w14:textId="35C81DB6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Канцелярский степлер для скрепления металлическими скобами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не менее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20 листов плотностью 80 г, размер №10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248DB" w14:textId="59289F9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E349" w14:textId="6635AB2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92663" w14:textId="10801F3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266A6" w14:textId="72B78A5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8E178" w14:textId="6E4D275C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E9966" w14:textId="0E80C86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FD1F7" w14:textId="1DBE3B04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0751715C" w14:textId="77777777" w:rsidTr="00E73404">
        <w:trPr>
          <w:trHeight w:val="809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DBDE3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A7373" w14:textId="46B3AD1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30197322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BCF48" w14:textId="56D19738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Степлер средний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BC216" w14:textId="2D0F0373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Канцелярский степлер для скрепления металлическими скобами не менее 40 листов плотностью 80 г, размер 24/6 и 26/6.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1CA65" w14:textId="1B7102E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E36AC" w14:textId="33F3186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41DE1" w14:textId="12267F7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B1FD3" w14:textId="0643BA2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0A862" w14:textId="57910BA1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8A36D" w14:textId="7D95A72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24EB0" w14:textId="0C54F065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9E9E125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C24A2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3D15" w14:textId="13D251D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30197340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22D7E" w14:textId="3F090D0D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Антистеплер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7EC9A" w14:textId="59466F6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Канцелярский расшиватель для извлечения скоб от степлеров N10, N24, N26 և N26.6.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CA1C5" w14:textId="7E2BDD43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6C388" w14:textId="0FFB4A1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FE64" w14:textId="6DE642D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725D5" w14:textId="6F4A003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33E9C" w14:textId="759F9FAE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C589" w14:textId="713B88A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7CAC0" w14:textId="6B676211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D054654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E1137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72F9E" w14:textId="7F8F2898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30197233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A8290" w14:textId="7B8578C7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Папка для бумаг с завязками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90B2" w14:textId="4A776673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Tahoma"/>
                <w:sz w:val="16"/>
                <w:szCs w:val="16"/>
                <w:shd w:val="clear" w:color="auto" w:fill="FFFFFF"/>
              </w:rPr>
              <w:t>Папка из мелованного картона тольщиной не менее 0.6 мм, для бумаг формата А 4 (210x297 мм), длина завязок  не менее 15 см. Картон плотностью 1,15 г/см3, толщина не менее  0.5 мм. Вмещает до 100 листов.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EFA52" w14:textId="61A222DE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E6CB" w14:textId="3654EED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3CCC4" w14:textId="6EC9FD1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1300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5EF0" w14:textId="04F78D8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DC7AB" w14:textId="52045936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1EAF3" w14:textId="13F6026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1300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F41A0" w14:textId="335D80D0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18B664F2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7EEFD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83E19" w14:textId="78665F07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30197234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304EB" w14:textId="3D8A032F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Папка-регистратор 40 мм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0A248" w14:textId="19892604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</w:rPr>
              <w:t xml:space="preserve">Папка с двумя арками, черная, с жесткой картонной обложкой, размер 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340 x 270 x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40</w:t>
            </w:r>
            <w:r w:rsidRPr="00285D89">
              <w:rPr>
                <w:rFonts w:ascii="GHEA Grapalat" w:hAnsi="GHEA Grapalat" w:cs="Sylfaen"/>
                <w:sz w:val="16"/>
                <w:szCs w:val="16"/>
              </w:rPr>
              <w:t xml:space="preserve"> мм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с металлическим крепежным механизмом, для бумаг формата А 4.  Обложка из картона толщиной 2-4 мм. </w:t>
            </w:r>
            <w:r w:rsidRPr="00285D89">
              <w:rPr>
                <w:rFonts w:ascii="GHEA Grapalat" w:hAnsi="GHEA Grapalat" w:cs="Sylfaen"/>
                <w:sz w:val="16"/>
                <w:szCs w:val="16"/>
              </w:rPr>
              <w:t>Допустимая погрешность в размерах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3 %.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E881D" w14:textId="3D8430A9" w:rsidR="00285D89" w:rsidRPr="00285D89" w:rsidRDefault="00285D89" w:rsidP="00285D89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ru-MD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7FD9" w14:textId="735BED0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D9454" w14:textId="5CA6696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034F5" w14:textId="27FD79F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C57B3" w14:textId="140B7636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D2672" w14:textId="5FC5EE0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8DB00" w14:textId="5CD2D579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33D3B53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B5881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F165E" w14:textId="0139537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30197234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9F542" w14:textId="04DD143D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Папка-регистратор 80 мм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2A80B" w14:textId="7706F351" w:rsidR="00285D89" w:rsidRPr="00285D89" w:rsidRDefault="00285D89" w:rsidP="00285D89">
            <w:pPr>
              <w:spacing w:after="0" w:line="240" w:lineRule="auto"/>
              <w:ind w:left="-111" w:right="-108"/>
              <w:contextualSpacing/>
              <w:rPr>
                <w:rFonts w:ascii="GHEA Grapalat" w:hAnsi="GHEA Grapalat" w:cs="Sylfaen"/>
                <w:sz w:val="16"/>
                <w:szCs w:val="16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</w:rPr>
              <w:t xml:space="preserve"> Папка с двумя арками, черная, с жесткой картонной обложкой, размер 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340 x </w:t>
            </w:r>
            <w:r w:rsidRPr="00285D89">
              <w:rPr>
                <w:rFonts w:ascii="GHEA Grapalat" w:hAnsi="GHEA Grapalat" w:cs="Sylfaen"/>
                <w:sz w:val="16"/>
                <w:szCs w:val="16"/>
              </w:rPr>
              <w:t>27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af-ZA"/>
              </w:rPr>
              <w:t>0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x </w:t>
            </w:r>
            <w:r w:rsidRPr="00285D89">
              <w:rPr>
                <w:rFonts w:ascii="GHEA Grapalat" w:hAnsi="GHEA Grapalat"/>
                <w:sz w:val="16"/>
                <w:szCs w:val="16"/>
              </w:rPr>
              <w:t>8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0</w:t>
            </w:r>
            <w:r w:rsidRPr="00285D89">
              <w:rPr>
                <w:rFonts w:ascii="GHEA Grapalat" w:hAnsi="GHEA Grapalat" w:cs="Sylfaen"/>
                <w:sz w:val="16"/>
                <w:szCs w:val="16"/>
              </w:rPr>
              <w:t xml:space="preserve"> мм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, с металлическим крепежным механизмом, для бумаг формата А 4. Обложка из картона толщиной 2-4 мм. </w:t>
            </w:r>
            <w:r w:rsidRPr="00285D89">
              <w:rPr>
                <w:rFonts w:ascii="GHEA Grapalat" w:hAnsi="GHEA Grapalat" w:cs="Sylfaen"/>
                <w:sz w:val="16"/>
                <w:szCs w:val="16"/>
              </w:rPr>
              <w:t>Допустимая погрешность в размерах</w:t>
            </w: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 xml:space="preserve"> 3 %.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550E9" w14:textId="48DD56D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ED36" w14:textId="28A0D22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2000B" w14:textId="5FF3535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86E26" w14:textId="423BDCB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6A4EF" w14:textId="459D9946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24BB4" w14:textId="47492B2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EFAED" w14:textId="7C022669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46CFBDA6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BB7AD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23DF1" w14:textId="2028FA3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30197232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F1514" w14:textId="659C8F78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Скоросшиватель бумажный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86187" w14:textId="4238C896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Скоросшиватель из мелованного картона, с металлическим креплением, для бумаг формата А 4. Плотность картона 1,15 г/см3, толщина</w:t>
            </w:r>
            <w:r w:rsidRPr="00285D89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не менее  0.5 мм.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259E7" w14:textId="1773E99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FAEF0" w14:textId="3CA9F27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6F39E" w14:textId="5D34748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2950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CEAB5" w14:textId="0D8FC50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51AB1" w14:textId="35AFB218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B25E" w14:textId="4C0AADA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2950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0B795" w14:textId="44B8C46D" w:rsidR="00285D89" w:rsidRPr="00285D89" w:rsidRDefault="00285D89" w:rsidP="00285D89">
            <w:pPr>
              <w:spacing w:after="0" w:line="240" w:lineRule="auto"/>
              <w:ind w:left="-108" w:right="-108" w:firstLine="108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0D3B0F1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B6013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1796B" w14:textId="07EB6F1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22851100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BC068" w14:textId="610D8D2A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Скоросшиватель пластиковый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13B02" w14:textId="5FED6164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Пластиковый скоросшиватель с металлическими скрепками, для бумаг формата А 4.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A4C7" w14:textId="30BE311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B333E" w14:textId="5EC774B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9C044" w14:textId="49BC682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1DC61" w14:textId="5F86883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02963" w14:textId="0D028483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0A4FC" w14:textId="50B4C44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658A6" w14:textId="541F1B2B" w:rsidR="00285D89" w:rsidRPr="00285D89" w:rsidRDefault="00285D89" w:rsidP="00285D89">
            <w:pPr>
              <w:spacing w:after="0" w:line="240" w:lineRule="auto"/>
              <w:jc w:val="center"/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113DF81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1565A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AAE4F" w14:textId="6E126DC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30197120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DF0F4" w14:textId="40D61378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Кнопка металлическая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19BFA" w14:textId="6FB5A9EC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Кнопки металлические, покрытые антикоррозионным веществом, для прикрепления бумаги к стене или деревянным щитам. Диаметр головки 9-12 мм, длина иглы 8-10 мм. В коробке не менее 50 шт.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9AFC6" w14:textId="2744BFF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коробка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EC69" w14:textId="24D5F7F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5BCC" w14:textId="0199A54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89CBF" w14:textId="47257F2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F39F" w14:textId="34A24C23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C095C" w14:textId="41DB6F4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FC5CC" w14:textId="71A9FFD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09999416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65EFD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6EFD2" w14:textId="540A0E4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30197120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B11F2" w14:textId="54CF1F8E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Кнопка канцелярская с пластмассовой головкой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C55C5" w14:textId="28FA6C1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  <w:lang w:val="af-ZA"/>
              </w:rPr>
              <w:t>Канцелярские кнопки с пластмассовой головкой, разных цветов, покрытые антикоррозионным веществом, для прикрепления бумаги к стене или деревянным щитам. Диаметр головки 9-12 мм, длина иглы 8-10 мм. В коробке не менее 50 шт.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2CC6" w14:textId="2A10AE1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коробка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98956" w14:textId="3F95690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6872E" w14:textId="2CB2D23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CA883" w14:textId="048CB43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950EE" w14:textId="514FBD8B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27BCC" w14:textId="1A48BE3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429EE" w14:textId="21C8554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64881B32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C6E59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1F936" w14:textId="20D2D9C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39241141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28540" w14:textId="4F5C2E01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Канцелярский нож 18 мм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ED306" w14:textId="1E5DCB4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Канцелярский нож для разрезания бумаги и картона, с пластмассовым корпусом, ширина лезвия не менее 18 мм, длина лезвия не менее 8 см.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260CD" w14:textId="0F4B763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ru-MD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8673A" w14:textId="61EB569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CCBE0" w14:textId="14A4B14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625DE" w14:textId="24EA9E2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79928" w14:textId="7B276DBC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4F67" w14:textId="73B5885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DAEA" w14:textId="1D7BBEE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35FAFA1" w14:textId="77777777" w:rsidTr="00E73404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75F62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30240" w14:textId="137A3AB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30192230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A2E4F" w14:textId="4FD96B0B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Скотч двусторонний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F7D78" w14:textId="62EC6D25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85D89">
              <w:rPr>
                <w:rFonts w:ascii="GHEA Grapalat" w:hAnsi="GHEA Grapalat" w:cs="Arial"/>
                <w:sz w:val="16"/>
                <w:szCs w:val="16"/>
              </w:rPr>
              <w:t>Размеры не менее 12 ммх 10 м, с двусторонним клеевым слоем, высокой клейкости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D263B" w14:textId="232410B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083C5" w14:textId="1C667E6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BEA57" w14:textId="5A2D1A7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9FA47" w14:textId="57C17DB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33436" w14:textId="039F88A6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6BADA" w14:textId="163C34F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B4916" w14:textId="6E8741F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24575C83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350A4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9631F" w14:textId="56F8755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30192230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C50EF" w14:textId="72A906B3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Скотч двусторонний</w:t>
            </w: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губкообразный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57725" w14:textId="77777777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Скотч двусторонний губкообразный. Размеры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не менее</w:t>
            </w:r>
          </w:p>
          <w:p w14:paraId="7509D543" w14:textId="5758848E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18 ммх 5 м, с двусторонним клеевым слоем, высокой клейкости.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74FAC" w14:textId="79E22BA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355A" w14:textId="230D210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39C8D" w14:textId="1BB68C6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CBED" w14:textId="350140A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22EE" w14:textId="68B5102A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5EA84" w14:textId="1EC8CCF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28C90" w14:textId="0E61FA9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D66836F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3614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BD1B" w14:textId="475FA3A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30192230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E8641" w14:textId="2D3960CF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Скотч двусторонний</w:t>
            </w: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губкообразный крупный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15675" w14:textId="569CE9AF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Скотч двусторонний губкообразный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Размеры не менее 12 ммх 20м, с двусторонним клеевым слоем, высокой клейкости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EC774" w14:textId="5CBDBD4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9E35" w14:textId="49B9901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034D8" w14:textId="6DE75B4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7F0EC" w14:textId="0C1B339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27F40" w14:textId="0CFD57D7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89B49" w14:textId="186BBC0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FB9C" w14:textId="08320DD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28E7CFB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E080D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789C8" w14:textId="4404801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30192231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D73D4" w14:textId="39DFE973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Скотч маленький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180C2" w14:textId="5E0BBA18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Скотч маленький. Размеры не менее 12 ммх 20 м, прозрачный, высокой клейкости.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545CE" w14:textId="02EF08F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3B393" w14:textId="6ED9AE2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C9AB" w14:textId="7C202E5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198F7" w14:textId="0A96322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5E851" w14:textId="7230994D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E21D3" w14:textId="781A31E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4708B" w14:textId="48FA5C9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ECC40EF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5E9A2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0E529" w14:textId="7F120C0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30192231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32BB" w14:textId="6FD61972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Скотч средних размеров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B0BCC" w14:textId="039B120B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85D89">
              <w:rPr>
                <w:rFonts w:ascii="GHEA Grapalat" w:hAnsi="GHEA Grapalat" w:cs="Arial"/>
                <w:sz w:val="16"/>
                <w:szCs w:val="16"/>
              </w:rPr>
              <w:t>Размеры не менее 24 мм х 30 м, прозрачный, высокой клейкости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05F1D" w14:textId="6F0FEB9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D9262" w14:textId="2FFBDCC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591F0" w14:textId="3B2D2B4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CAA4E" w14:textId="3F0E819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E77EF" w14:textId="41194267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BE091" w14:textId="1FF8B24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30539" w14:textId="2BAEAE3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159A9F0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5E8F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68949" w14:textId="0FE286D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30192231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DA097" w14:textId="126E49C8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Скотч крупный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6B059" w14:textId="2C114464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85D89">
              <w:rPr>
                <w:rFonts w:ascii="GHEA Grapalat" w:hAnsi="GHEA Grapalat" w:cs="Arial"/>
                <w:sz w:val="16"/>
                <w:szCs w:val="16"/>
              </w:rPr>
              <w:t>Размеры не менее 48 мм х 100 м, прозрачный, высокой клейкости</w:t>
            </w:r>
            <w:r w:rsidRPr="00285D8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2AF6" w14:textId="2D7975C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4F709" w14:textId="6C52600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5DBAE" w14:textId="66E8272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959A9" w14:textId="2A8D867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16BC1" w14:textId="1FEB5C43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FB045" w14:textId="22DBF4F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A02C9" w14:textId="4BDA9C3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85B2A08" w14:textId="77777777" w:rsidTr="00E73404">
        <w:trPr>
          <w:trHeight w:val="82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30BED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D67BA" w14:textId="5E15939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30192232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1223C" w14:textId="0EDEE48B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Скотч средних размеров бумажный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B4591" w14:textId="17F26C16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85D89">
              <w:rPr>
                <w:rFonts w:ascii="GHEA Grapalat" w:hAnsi="GHEA Grapalat" w:cs="Arial"/>
                <w:sz w:val="16"/>
                <w:szCs w:val="16"/>
              </w:rPr>
              <w:t>Размеры не менее 24 мм х 36 м, бумажный, белый, высокой клейкости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A97C" w14:textId="4A29355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E3C6" w14:textId="2F3B48F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0E1B9" w14:textId="0EBA150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031EC" w14:textId="126D826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82204" w14:textId="0002B4C6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DFA40" w14:textId="6B521AF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3A66" w14:textId="431CDD4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29115D05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87125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96F5D" w14:textId="41A4B3B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39263510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1EADF" w14:textId="38A5ADAB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Зажим маленький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C4DAC" w14:textId="47045715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</w:rPr>
              <w:t xml:space="preserve">Зажим канцелярский пружинный металлический, черный, цвет стойкий, ширина 15 мм, для скрепления до 40 листов. Упаковка: по 12 шт. в картонной коробке. 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7F19" w14:textId="0C8D91E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4C417" w14:textId="106BAE0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37050" w14:textId="335E5CC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156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86B40" w14:textId="0E30F2E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76D50" w14:textId="31EA4AC4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961AA" w14:textId="47E0A6F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156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49B29" w14:textId="2FC7D4F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0790BF5F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A5C25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DE2AA" w14:textId="12D24A0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39263520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D6AE7" w14:textId="76B9EB5A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Зажим средних размеров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ADCE8" w14:textId="5586D886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</w:rPr>
              <w:t>Зажим канцелярский пружинный металлический, черный, цвет стойкий, ширина 19 мм, для скрепления до 60 листов. Упаковка: по 12 шт. в картонной коробке.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9AAF1" w14:textId="312D7E3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FA05D" w14:textId="0DFF60F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EE31" w14:textId="07DDE6A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360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9C8E9" w14:textId="06E34BF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D56E7" w14:textId="0D4E2092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BC7F7" w14:textId="1072C8C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360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325E0" w14:textId="7C011E2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4854840E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20DB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53ABC" w14:textId="476FF18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39263530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B37E8" w14:textId="75EC747A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Зажим крупный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C91A0" w14:textId="0B3D5393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</w:rPr>
              <w:t>Зажим канцелярский пружинный металлический, черный, цвет стойкий, ширина 32 мм, для скрепления до 120 листов. Упаковка: по 12 шт. в картонной коробке.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B98DE" w14:textId="4ABBED9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44C4B" w14:textId="193890B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FDCAC" w14:textId="6B38E6B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204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17D0B" w14:textId="58E5A6C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6B834" w14:textId="4D6C13B6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59F59" w14:textId="1E8D026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204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EE7EF" w14:textId="139EB36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A04C1AD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54854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47836" w14:textId="5BB3D14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39263100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48435" w14:textId="70B6BB39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Набор канцелярский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0E83A" w14:textId="0045AA16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Канцелярский набор из 10 предметов, черный пластик, на вращающейся основе. </w:t>
            </w:r>
            <w:r w:rsidRPr="00285D89">
              <w:rPr>
                <w:rFonts w:ascii="GHEA Grapalat" w:hAnsi="GHEA Grapalat" w:cs="Sylfaen"/>
                <w:sz w:val="16"/>
                <w:szCs w:val="16"/>
              </w:rPr>
              <w:t xml:space="preserve">Размер </w:t>
            </w:r>
            <w:r w:rsidRPr="00285D89">
              <w:rPr>
                <w:rFonts w:ascii="GHEA Grapalat" w:hAnsi="GHEA Grapalat" w:cs="Sylfaen"/>
                <w:sz w:val="16"/>
                <w:szCs w:val="16"/>
                <w:lang w:val="hy-AM"/>
              </w:rPr>
              <w:t>10x10x13,5</w:t>
            </w:r>
            <w:r w:rsidRPr="00285D89">
              <w:rPr>
                <w:rFonts w:ascii="GHEA Grapalat" w:hAnsi="GHEA Grapalat" w:cs="Sylfaen"/>
                <w:sz w:val="16"/>
                <w:szCs w:val="16"/>
              </w:rPr>
              <w:t xml:space="preserve"> см. 10 отделений.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9E664" w14:textId="0B9ABAA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864C5" w14:textId="2A14AF4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E9642" w14:textId="0D6D506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740C2" w14:textId="7D3C2A0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C4A10" w14:textId="545C84E8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21DC2" w14:textId="22A15B1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C5C11" w14:textId="14A9ECC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430BEC3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96F42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3216" w14:textId="1C705C6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30192131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43A41" w14:textId="1B024224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Карандаш механический </w:t>
            </w: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0,5մմ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B954D" w14:textId="112450BB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Карандаш механический с выдвижным механизмом. Диаметр грифеля 0,5 мм.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B5B9A" w14:textId="4E092420" w:rsidR="00285D89" w:rsidRPr="00285D89" w:rsidRDefault="006B149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5F85D" w14:textId="7694CE6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5E453" w14:textId="423B00B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50424" w14:textId="0824896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CB790" w14:textId="0A1B6CDB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AEB07" w14:textId="23316ED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72B9B" w14:textId="1D8782C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2DE080BE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E6DB7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3CB64" w14:textId="096D48D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30192131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E80DD" w14:textId="1F331E14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Карандаш механический 0,7 мм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26758" w14:textId="0715B9F0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Карандаш механический с выдвижным механизмом. Диаметр грифеля 0,7 мм.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35243" w14:textId="678AE96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7D67E" w14:textId="45BEDAD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C66E2" w14:textId="3589490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3AE09" w14:textId="7CB75BC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8897B" w14:textId="209FAC75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EF0FA" w14:textId="3A76A30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F70A0" w14:textId="49F893E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10C1E863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7178C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F24C3" w14:textId="7CE2B2D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30192135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20A95" w14:textId="705F900E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Стержень для механического карандаша 0,5 мм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CC361" w14:textId="1D26507D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Стержни для пружинных механических карандашей, диаметром 0,5 мм, длина не менее 5 см, жесткость НВ, в пачке 12 шт.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0447F" w14:textId="61EA985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коробка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0711D" w14:textId="45DE8ED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0291F" w14:textId="0EB4A60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66C57" w14:textId="2148BFB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73CE3" w14:textId="4D54245A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7D743" w14:textId="7459D4E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9F67C" w14:textId="0D9C612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663C70E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530A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86AE2" w14:textId="6E3474B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30192135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92F61" w14:textId="1B468F5B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Стержень для механического карандаша 0,7 мм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B5675" w14:textId="7CF6634E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Стержни для пружинных механических карандашей, диаметром 0,7 мм, длина не менее 6 см, жесткость НВ, в пачке 12 шт.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A583" w14:textId="134CB1F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коробка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A78B7" w14:textId="061BEB4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5F46D" w14:textId="5B8B36E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EBB75" w14:textId="7EEF312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6ABE" w14:textId="7F7F3B71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E2CC" w14:textId="3548AD8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29BE7" w14:textId="7301CB1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BB15072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33C35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9A9D4" w14:textId="4615F6D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30193200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4E50F" w14:textId="6B0EA2D8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Лоток для бумаг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44F62" w14:textId="2B8A22B8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Arial"/>
                <w:sz w:val="16"/>
                <w:szCs w:val="16"/>
              </w:rPr>
              <w:t>Настольный горизонтальный лоток для бумаги формата А 4, металлический, трехярусный, черный.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4D3A" w14:textId="6D62B63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D6FC2" w14:textId="781D328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5161A" w14:textId="64C3C32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DDF3A" w14:textId="393CCFE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9909C" w14:textId="6B9F8B0A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D70A9" w14:textId="4036F72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7E1E1" w14:textId="138A7C6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62C42BA7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DE2E3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5FE5F" w14:textId="1E9A71C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22811150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8689" w14:textId="2B3795C5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Блокнот A5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211B5" w14:textId="0E795EFE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Размер: А5 - 148х210 мм, состоит не менее чем из 40 страниц, скрепленных металлической пружиной. Бумага для обложки и оборота - мелованная плотностью 250г/м2. Печать обложки без рисунков  некрашеная . Бумага для страниц: плотность 80 г/м2, формат А5 белый,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линованные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E21B9" w14:textId="613DE12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08F4B" w14:textId="1328EA1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62F53" w14:textId="20E5B6F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5F63" w14:textId="6D008FC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249CE" w14:textId="0AABA505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652F5" w14:textId="17B37EF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942CA" w14:textId="20F0567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242642F7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85FD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C1952" w14:textId="260B52C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30141200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43389" w14:textId="7B074B00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Калькулятор 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9D2F5" w14:textId="61D5450C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Tahoma"/>
                <w:sz w:val="16"/>
                <w:szCs w:val="16"/>
                <w:shd w:val="clear" w:color="auto" w:fill="FFFFFF"/>
              </w:rPr>
              <w:t xml:space="preserve">Калькулятор 12-разрядный, настольный, с кнопками С и АС, с выведением математических действий на цифровой экран, с батарейкой и солнечной подзарядкой. Размер не менее </w:t>
            </w:r>
            <w:r w:rsidRPr="00285D89">
              <w:rPr>
                <w:rFonts w:ascii="GHEA Grapalat" w:hAnsi="GHEA Grapalat" w:cs="Tahoma"/>
                <w:sz w:val="16"/>
                <w:szCs w:val="16"/>
                <w:shd w:val="clear" w:color="auto" w:fill="FFFFFF"/>
                <w:lang w:val="hy-AM"/>
              </w:rPr>
              <w:t>140 x 176 x 45 мм.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EBFB7" w14:textId="4DC6B58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ru-MD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DD0F5" w14:textId="23A96E4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61C0C" w14:textId="435D146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ED86A" w14:textId="4998D4B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15577" w14:textId="6E15799D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892D8" w14:textId="5C1A724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62F6D" w14:textId="11AEE21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E50EC9C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A7CB9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FA484" w14:textId="1B738FA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30141200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73797" w14:textId="501AF152" w:rsidR="00285D89" w:rsidRPr="00285D89" w:rsidRDefault="00285D89" w:rsidP="00285D89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Калькулятор</w:t>
            </w:r>
          </w:p>
        </w:tc>
        <w:tc>
          <w:tcPr>
            <w:tcW w:w="5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C7B51" w14:textId="34A8C323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Tahoma"/>
                <w:sz w:val="16"/>
                <w:szCs w:val="16"/>
                <w:shd w:val="clear" w:color="auto" w:fill="FFFFFF"/>
              </w:rPr>
              <w:t>Внешний вид: Калькулятор 12-разрядный, настольный, с кнопками С и АС, с учётными размерами 20х15 см, отображение действий на панели, самозагрузка.</w:t>
            </w: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395A2" w14:textId="4952E23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ru-MD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0656F" w14:textId="35F7EE7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01748" w14:textId="600541E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A1BB2" w14:textId="0724F0B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53CEE" w14:textId="48E76502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F31F5" w14:textId="7D9E7EC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C4005" w14:textId="7D2425D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68AED39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21CE3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B0B5B" w14:textId="52DC744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39292120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F6233" w14:textId="43606D3A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Губка для магнитной доски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70495" w14:textId="654B2C86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Для стирания записей с магнитно-маркерной доски, размер не менее 60*140 мм.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7C1F7" w14:textId="0FF8047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8E1B1" w14:textId="0384E55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72FA6" w14:textId="3D3589C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BBFCE" w14:textId="2F33182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A2D22" w14:textId="69995DF3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4F64" w14:textId="4473987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C613B" w14:textId="56B9B4A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26EB4050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E5CD6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C782E" w14:textId="579E4F4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39292120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B28B1" w14:textId="3CE76225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/>
                <w:color w:val="000000"/>
                <w:sz w:val="16"/>
                <w:szCs w:val="16"/>
              </w:rPr>
              <w:t>Губка для доски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5000A" w14:textId="38F42C1C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Цветные губки для стирания магнитно-маркерной доски. Имеют встроенную магнитную вставку для крепления к доске, размеры не менее 50*100 мм.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F75A5" w14:textId="0A4D068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1801" w14:textId="1C5EE95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2A8C4" w14:textId="2F0D069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14F33" w14:textId="5631BC0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85C3A" w14:textId="4CC03AC4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6EAEC" w14:textId="21AC581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F2F02" w14:textId="33CB3D7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321235E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BB32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4E25E" w14:textId="1463263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30199238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D0C03" w14:textId="75B9F620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Конверт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C6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29D17" w14:textId="7A241691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Почтовый конверт С 6, размер 114x162 мм, прямой срез с клеевой кромкой, масса бумаги не менее 80 г/м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vertAlign w:val="superscript"/>
                <w:lang w:val="hy-AM"/>
              </w:rPr>
              <w:t>2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, белого или желтого цвета. </w:t>
            </w: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Расфасовка по 50 шт.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15892" w14:textId="5582BD1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F8B05" w14:textId="002B557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4F837" w14:textId="4CA6814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930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325B3" w14:textId="4D070CB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9F272" w14:textId="238B3255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6DA44" w14:textId="6BBCE5F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930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03293" w14:textId="37E99BAA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159C38D7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A4BE2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E0746" w14:textId="40EA989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30199232</w:t>
            </w:r>
          </w:p>
        </w:tc>
        <w:tc>
          <w:tcPr>
            <w:tcW w:w="2093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9F107" w14:textId="235A84D8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 xml:space="preserve">Конверт 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C4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08943" w14:textId="62A72A35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Почтовый конверт С4, размер 22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9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x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324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мм, прямой срез с клеевой кромкой, масса бумаги не менее 80 г/м</w:t>
            </w:r>
            <w:r w:rsidRPr="00285D89">
              <w:rPr>
                <w:rFonts w:ascii="GHEA Grapalat" w:hAnsi="GHEA Grapalat" w:cs="Calibri"/>
                <w:sz w:val="16"/>
                <w:szCs w:val="16"/>
                <w:vertAlign w:val="superscript"/>
                <w:lang w:val="hy-AM"/>
              </w:rPr>
              <w:t>2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, белого или желтого цвета.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Расфасовка по 50 шт.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EA296" w14:textId="420B27F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026C4" w14:textId="1979ED4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BF19E" w14:textId="74163BE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0E7A7" w14:textId="227ECC54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3E6C8" w14:textId="382CACC3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95CE6" w14:textId="48CF0C9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DC004" w14:textId="211C470B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3ABF4C72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DC101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2340E" w14:textId="684F344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30199232</w:t>
            </w:r>
          </w:p>
        </w:tc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3DE1E" w14:textId="69A881F0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Конверт </w:t>
            </w: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DL /115x225</w:t>
            </w: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мм</w:t>
            </w: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D075C" w14:textId="008DB812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Почтовый конверт С5, размер 115x2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25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мм, прямой срез с клеевой кромкой, масса бумаги не менее 80 г/м</w:t>
            </w:r>
            <w:r w:rsidRPr="00285D89">
              <w:rPr>
                <w:rFonts w:ascii="GHEA Grapalat" w:hAnsi="GHEA Grapalat" w:cs="Calibri"/>
                <w:sz w:val="16"/>
                <w:szCs w:val="16"/>
                <w:vertAlign w:val="superscript"/>
                <w:lang w:val="hy-AM"/>
              </w:rPr>
              <w:t>2</w:t>
            </w: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, белого или желтого цвета. </w:t>
            </w:r>
            <w:r w:rsidRPr="00285D89">
              <w:rPr>
                <w:rFonts w:ascii="GHEA Grapalat" w:hAnsi="GHEA Grapalat" w:cs="Calibri"/>
                <w:sz w:val="16"/>
                <w:szCs w:val="16"/>
              </w:rPr>
              <w:t>Расфасовка по 50 шт.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FFB77" w14:textId="57DB42E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  <w:lang w:val="ru-MD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EA9B2" w14:textId="758F8D3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0E49B" w14:textId="06E60AD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300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F116F" w14:textId="757166D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CA45E" w14:textId="49B18438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A8A35" w14:textId="4A240C2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300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4E7D9" w14:textId="011BB80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537C773E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773E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648F3" w14:textId="2130231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44921600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95890" w14:textId="78EDA5A2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color w:val="000000"/>
                <w:sz w:val="16"/>
                <w:szCs w:val="16"/>
              </w:rPr>
              <w:t>Мел школьный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74E54" w14:textId="4FF823A3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Мел цилиндрической формы для работы на доске. Белый, средней твердости. Длина не менее 80 мм, диаметр не менее 7,5 мм. Упаковка: в коробках.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4A0F8" w14:textId="7D7BF61C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кг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00344" w14:textId="1F2A2EF7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A11E2" w14:textId="4ABB3F9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CDE32" w14:textId="1A823186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50EDD" w14:textId="4FED2D03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800F0" w14:textId="63F2E638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8CA10" w14:textId="5A08A73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276E2F7B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1C036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787E0" w14:textId="72A7A35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30192114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44EF3" w14:textId="65C834A8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Чернила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5B16A" w14:textId="4C99071E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Чернила синие для печатей, объем не менее 30 мл.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43A59" w14:textId="25B2EDE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5881" w14:textId="305882A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2FD32" w14:textId="15EAC21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20B6" w14:textId="0FB2B42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BACC7" w14:textId="7493B12E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00CC9" w14:textId="7876D911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413A" w14:textId="038BEADD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285D89" w:rsidRPr="00285D89" w14:paraId="7AB65266" w14:textId="77777777" w:rsidTr="00E73404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97B98" w14:textId="77777777" w:rsidR="00285D89" w:rsidRPr="00285D89" w:rsidRDefault="00285D89" w:rsidP="00285D8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7244E" w14:textId="5C3D0945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74192">
              <w:rPr>
                <w:rFonts w:ascii="GHEA Grapalat" w:hAnsi="GHEA Grapalat" w:cs="Calibri"/>
                <w:sz w:val="16"/>
                <w:szCs w:val="16"/>
              </w:rPr>
              <w:t>30192111</w:t>
            </w:r>
          </w:p>
        </w:tc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86CA6" w14:textId="714F5E92" w:rsidR="00285D89" w:rsidRPr="00285D89" w:rsidRDefault="00285D89" w:rsidP="00285D89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Подушечка для чернил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CEB80" w14:textId="0CEC0107" w:rsidR="00285D89" w:rsidRPr="00285D89" w:rsidRDefault="00285D89" w:rsidP="00285D89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Пропитанная чернилами подушечка для печатей, в коробке, размер N2 (средний), с синими чернилами.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38D7B" w14:textId="54F011EE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76473" w14:textId="4E9876F0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57588" w14:textId="0B3A52C3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AF83" w14:textId="55B6FBA9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BE48B" w14:textId="5A2C802B" w:rsidR="00285D89" w:rsidRPr="00285D89" w:rsidRDefault="00285D89" w:rsidP="00285D89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РА, Ереван, ул. Терьяна 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B8BED" w14:textId="02726282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3DE5C" w14:textId="7673D6DF" w:rsidR="00285D89" w:rsidRPr="00285D89" w:rsidRDefault="00285D89" w:rsidP="00285D8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5D89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</w:tbl>
    <w:p w14:paraId="0C110A7F" w14:textId="77777777" w:rsidR="00591A1D" w:rsidRDefault="00591A1D" w:rsidP="00591A1D">
      <w:pPr>
        <w:spacing w:line="240" w:lineRule="auto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b/>
          <w:color w:val="000000"/>
          <w:sz w:val="16"/>
          <w:szCs w:val="16"/>
        </w:rPr>
        <w:t>Примечание.</w:t>
      </w:r>
      <w:r>
        <w:rPr>
          <w:rFonts w:ascii="GHEA Grapalat" w:hAnsi="GHEA Grapalat"/>
          <w:b/>
          <w:sz w:val="16"/>
          <w:szCs w:val="16"/>
          <w:lang w:val="pt-BR"/>
        </w:rPr>
        <w:t xml:space="preserve">* </w:t>
      </w:r>
      <w:r>
        <w:rPr>
          <w:rFonts w:ascii="GHEA Grapalat" w:hAnsi="GHEA Grapalat" w:cs="Sylfaen"/>
          <w:sz w:val="16"/>
          <w:szCs w:val="16"/>
        </w:rPr>
        <w:t xml:space="preserve">Сроки поставки товара, а при поэтапной поставке сроки первой поставки - минимум 20 дней со дня вступления в силу условия выполнения предусмотренных договором прав и обязанностей сторон, за исключением тех случаев, когда выбранный участник соглашается поставить товар в более краткий срок.  Последний срок поставок – не позднее </w:t>
      </w:r>
      <w:r w:rsidRPr="004E2885">
        <w:rPr>
          <w:rFonts w:ascii="GHEA Grapalat" w:hAnsi="GHEA Grapalat" w:cs="Sylfaen"/>
          <w:sz w:val="16"/>
          <w:szCs w:val="16"/>
        </w:rPr>
        <w:t>2</w:t>
      </w:r>
      <w:r>
        <w:rPr>
          <w:rFonts w:ascii="GHEA Grapalat" w:hAnsi="GHEA Grapalat" w:cs="Sylfaen"/>
          <w:sz w:val="16"/>
          <w:szCs w:val="16"/>
        </w:rPr>
        <w:t>5 декабря сего года.</w:t>
      </w:r>
    </w:p>
    <w:p w14:paraId="04CC6EED" w14:textId="77777777" w:rsidR="00591A1D" w:rsidRPr="00E0618C" w:rsidRDefault="00591A1D" w:rsidP="00591A1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  <w:lang w:val="pt-BR"/>
        </w:rPr>
      </w:pPr>
      <w:r>
        <w:rPr>
          <w:rFonts w:ascii="GHEA Grapalat" w:hAnsi="GHEA Grapalat"/>
          <w:sz w:val="16"/>
          <w:szCs w:val="16"/>
        </w:rPr>
        <w:t>Каждое наименование является отдельной позицией.</w:t>
      </w:r>
    </w:p>
    <w:p w14:paraId="33508F1C" w14:textId="77777777" w:rsidR="00A25ED5" w:rsidRPr="006C53BF" w:rsidRDefault="00A25ED5" w:rsidP="00E0618C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p w14:paraId="1ABABC53" w14:textId="77777777" w:rsidR="00A25ED5" w:rsidRPr="006C53BF" w:rsidRDefault="00A25ED5" w:rsidP="006C53BF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sectPr w:rsidR="00A25ED5" w:rsidRPr="006C53BF" w:rsidSect="00924D36">
      <w:pgSz w:w="16838" w:h="11906" w:orient="landscape"/>
      <w:pgMar w:top="450" w:right="1138" w:bottom="45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35CAD" w14:textId="77777777" w:rsidR="002359A4" w:rsidRDefault="002359A4" w:rsidP="00B86FAB">
      <w:pPr>
        <w:spacing w:after="0" w:line="240" w:lineRule="auto"/>
      </w:pPr>
      <w:r>
        <w:separator/>
      </w:r>
    </w:p>
  </w:endnote>
  <w:endnote w:type="continuationSeparator" w:id="0">
    <w:p w14:paraId="488562E8" w14:textId="77777777" w:rsidR="002359A4" w:rsidRDefault="002359A4" w:rsidP="00B8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DF4B6" w14:textId="77777777" w:rsidR="002359A4" w:rsidRDefault="002359A4" w:rsidP="00B86FAB">
      <w:pPr>
        <w:spacing w:after="0" w:line="240" w:lineRule="auto"/>
      </w:pPr>
      <w:r>
        <w:separator/>
      </w:r>
    </w:p>
  </w:footnote>
  <w:footnote w:type="continuationSeparator" w:id="0">
    <w:p w14:paraId="71EC83D4" w14:textId="77777777" w:rsidR="002359A4" w:rsidRDefault="002359A4" w:rsidP="00B86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E46EE"/>
    <w:multiLevelType w:val="hybridMultilevel"/>
    <w:tmpl w:val="B1EE8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551"/>
    <w:multiLevelType w:val="hybridMultilevel"/>
    <w:tmpl w:val="C0063A4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C064AC2"/>
    <w:multiLevelType w:val="hybridMultilevel"/>
    <w:tmpl w:val="ED9C3CEE"/>
    <w:lvl w:ilvl="0" w:tplc="F21233C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20F71"/>
    <w:multiLevelType w:val="hybridMultilevel"/>
    <w:tmpl w:val="E790142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43018D"/>
    <w:multiLevelType w:val="hybridMultilevel"/>
    <w:tmpl w:val="C88E7A62"/>
    <w:lvl w:ilvl="0" w:tplc="6876D0B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6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A44E5"/>
    <w:multiLevelType w:val="hybridMultilevel"/>
    <w:tmpl w:val="7D3251D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31D91A09"/>
    <w:multiLevelType w:val="hybridMultilevel"/>
    <w:tmpl w:val="39EEDA0A"/>
    <w:lvl w:ilvl="0" w:tplc="B81C9010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11F80"/>
    <w:multiLevelType w:val="hybridMultilevel"/>
    <w:tmpl w:val="45B0C18A"/>
    <w:lvl w:ilvl="0" w:tplc="735AD7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26864"/>
    <w:multiLevelType w:val="hybridMultilevel"/>
    <w:tmpl w:val="76AC1DAA"/>
    <w:lvl w:ilvl="0" w:tplc="81308E9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5049C"/>
    <w:multiLevelType w:val="hybridMultilevel"/>
    <w:tmpl w:val="D18C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6C6E06"/>
    <w:multiLevelType w:val="hybridMultilevel"/>
    <w:tmpl w:val="4D901E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30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EAD08FC"/>
    <w:multiLevelType w:val="hybridMultilevel"/>
    <w:tmpl w:val="A476BA7C"/>
    <w:lvl w:ilvl="0" w:tplc="84DC9056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882209297">
    <w:abstractNumId w:val="14"/>
  </w:num>
  <w:num w:numId="2" w16cid:durableId="336344462">
    <w:abstractNumId w:val="17"/>
  </w:num>
  <w:num w:numId="3" w16cid:durableId="862792218">
    <w:abstractNumId w:val="4"/>
  </w:num>
  <w:num w:numId="4" w16cid:durableId="261381712">
    <w:abstractNumId w:val="16"/>
  </w:num>
  <w:num w:numId="5" w16cid:durableId="716585370">
    <w:abstractNumId w:val="9"/>
  </w:num>
  <w:num w:numId="6" w16cid:durableId="156195657">
    <w:abstractNumId w:val="9"/>
  </w:num>
  <w:num w:numId="7" w16cid:durableId="643393182">
    <w:abstractNumId w:val="1"/>
  </w:num>
  <w:num w:numId="8" w16cid:durableId="20716191">
    <w:abstractNumId w:val="18"/>
  </w:num>
  <w:num w:numId="9" w16cid:durableId="46072857">
    <w:abstractNumId w:val="2"/>
  </w:num>
  <w:num w:numId="10" w16cid:durableId="730618256">
    <w:abstractNumId w:val="10"/>
  </w:num>
  <w:num w:numId="11" w16cid:durableId="1645501294">
    <w:abstractNumId w:val="5"/>
  </w:num>
  <w:num w:numId="12" w16cid:durableId="980692483">
    <w:abstractNumId w:val="12"/>
  </w:num>
  <w:num w:numId="13" w16cid:durableId="1345549396">
    <w:abstractNumId w:val="6"/>
  </w:num>
  <w:num w:numId="14" w16cid:durableId="443114317">
    <w:abstractNumId w:val="8"/>
  </w:num>
  <w:num w:numId="15" w16cid:durableId="1545826883">
    <w:abstractNumId w:val="9"/>
  </w:num>
  <w:num w:numId="16" w16cid:durableId="1911109804">
    <w:abstractNumId w:val="9"/>
  </w:num>
  <w:num w:numId="17" w16cid:durableId="1113743995">
    <w:abstractNumId w:val="10"/>
  </w:num>
  <w:num w:numId="18" w16cid:durableId="274487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5132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09526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10018480">
    <w:abstractNumId w:val="15"/>
  </w:num>
  <w:num w:numId="22" w16cid:durableId="2032143482">
    <w:abstractNumId w:val="7"/>
  </w:num>
  <w:num w:numId="23" w16cid:durableId="798452605">
    <w:abstractNumId w:val="11"/>
  </w:num>
  <w:num w:numId="24" w16cid:durableId="1720010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74065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830032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7607861">
    <w:abstractNumId w:val="0"/>
  </w:num>
  <w:num w:numId="28" w16cid:durableId="2015065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5C7"/>
    <w:rsid w:val="000025FF"/>
    <w:rsid w:val="000055F1"/>
    <w:rsid w:val="00005D56"/>
    <w:rsid w:val="00005D94"/>
    <w:rsid w:val="00007C57"/>
    <w:rsid w:val="000136B3"/>
    <w:rsid w:val="00015CF0"/>
    <w:rsid w:val="000177C5"/>
    <w:rsid w:val="00025000"/>
    <w:rsid w:val="0002733D"/>
    <w:rsid w:val="00041E58"/>
    <w:rsid w:val="00045FEA"/>
    <w:rsid w:val="000461AC"/>
    <w:rsid w:val="00050BA4"/>
    <w:rsid w:val="00054055"/>
    <w:rsid w:val="00057AB7"/>
    <w:rsid w:val="00066E5B"/>
    <w:rsid w:val="00067452"/>
    <w:rsid w:val="00070C4F"/>
    <w:rsid w:val="000812E7"/>
    <w:rsid w:val="0008570A"/>
    <w:rsid w:val="00085CAA"/>
    <w:rsid w:val="00090AEE"/>
    <w:rsid w:val="00091D6E"/>
    <w:rsid w:val="0009356D"/>
    <w:rsid w:val="00095B10"/>
    <w:rsid w:val="000972DC"/>
    <w:rsid w:val="000A062D"/>
    <w:rsid w:val="000A077F"/>
    <w:rsid w:val="000A2B19"/>
    <w:rsid w:val="000A2C20"/>
    <w:rsid w:val="000A2CD9"/>
    <w:rsid w:val="000B2FEB"/>
    <w:rsid w:val="000C1884"/>
    <w:rsid w:val="000C2C5E"/>
    <w:rsid w:val="000C4618"/>
    <w:rsid w:val="000C5C23"/>
    <w:rsid w:val="000C67DC"/>
    <w:rsid w:val="000F0E9C"/>
    <w:rsid w:val="000F2CC5"/>
    <w:rsid w:val="001029F1"/>
    <w:rsid w:val="00112A61"/>
    <w:rsid w:val="00112AC4"/>
    <w:rsid w:val="001200A5"/>
    <w:rsid w:val="00125540"/>
    <w:rsid w:val="00125696"/>
    <w:rsid w:val="00131DE7"/>
    <w:rsid w:val="0013250B"/>
    <w:rsid w:val="001330A8"/>
    <w:rsid w:val="0013351D"/>
    <w:rsid w:val="00145C30"/>
    <w:rsid w:val="0014606E"/>
    <w:rsid w:val="001470B2"/>
    <w:rsid w:val="00147356"/>
    <w:rsid w:val="00147AE7"/>
    <w:rsid w:val="001627B9"/>
    <w:rsid w:val="00164352"/>
    <w:rsid w:val="00166193"/>
    <w:rsid w:val="00171B5C"/>
    <w:rsid w:val="00181E24"/>
    <w:rsid w:val="001836F9"/>
    <w:rsid w:val="00184406"/>
    <w:rsid w:val="00184A72"/>
    <w:rsid w:val="00185BC6"/>
    <w:rsid w:val="00187EE4"/>
    <w:rsid w:val="001901C7"/>
    <w:rsid w:val="001932E3"/>
    <w:rsid w:val="001954F9"/>
    <w:rsid w:val="001A50B9"/>
    <w:rsid w:val="001A67F9"/>
    <w:rsid w:val="001A7AA5"/>
    <w:rsid w:val="001B181C"/>
    <w:rsid w:val="001B1BB2"/>
    <w:rsid w:val="001B347D"/>
    <w:rsid w:val="001B7F60"/>
    <w:rsid w:val="001C0351"/>
    <w:rsid w:val="001D0A81"/>
    <w:rsid w:val="001D6329"/>
    <w:rsid w:val="001E2379"/>
    <w:rsid w:val="001E2516"/>
    <w:rsid w:val="001E4BFF"/>
    <w:rsid w:val="001F1486"/>
    <w:rsid w:val="001F311A"/>
    <w:rsid w:val="001F3F0B"/>
    <w:rsid w:val="001F48B8"/>
    <w:rsid w:val="001F5312"/>
    <w:rsid w:val="001F7BC3"/>
    <w:rsid w:val="00201C08"/>
    <w:rsid w:val="00204C65"/>
    <w:rsid w:val="0020568E"/>
    <w:rsid w:val="00205BBF"/>
    <w:rsid w:val="0021091A"/>
    <w:rsid w:val="00210F99"/>
    <w:rsid w:val="0021186E"/>
    <w:rsid w:val="0021189C"/>
    <w:rsid w:val="002151C3"/>
    <w:rsid w:val="0021733E"/>
    <w:rsid w:val="00217E40"/>
    <w:rsid w:val="00221C8D"/>
    <w:rsid w:val="0022333E"/>
    <w:rsid w:val="0022376A"/>
    <w:rsid w:val="002260A7"/>
    <w:rsid w:val="00226928"/>
    <w:rsid w:val="00226D39"/>
    <w:rsid w:val="00227BC5"/>
    <w:rsid w:val="002359A4"/>
    <w:rsid w:val="00237015"/>
    <w:rsid w:val="0024116C"/>
    <w:rsid w:val="0024145A"/>
    <w:rsid w:val="00242045"/>
    <w:rsid w:val="0024237D"/>
    <w:rsid w:val="00270512"/>
    <w:rsid w:val="00272846"/>
    <w:rsid w:val="00272864"/>
    <w:rsid w:val="002733A5"/>
    <w:rsid w:val="00275E1C"/>
    <w:rsid w:val="00285D89"/>
    <w:rsid w:val="00290B5E"/>
    <w:rsid w:val="0029199A"/>
    <w:rsid w:val="00292626"/>
    <w:rsid w:val="00295ADC"/>
    <w:rsid w:val="002978C9"/>
    <w:rsid w:val="002A45D5"/>
    <w:rsid w:val="002A4E7F"/>
    <w:rsid w:val="002A52B8"/>
    <w:rsid w:val="002A7F69"/>
    <w:rsid w:val="002B2A6C"/>
    <w:rsid w:val="002B2BD3"/>
    <w:rsid w:val="002B4CE6"/>
    <w:rsid w:val="002B5450"/>
    <w:rsid w:val="002C06BF"/>
    <w:rsid w:val="002C5137"/>
    <w:rsid w:val="002D371A"/>
    <w:rsid w:val="002D6B89"/>
    <w:rsid w:val="002E15CC"/>
    <w:rsid w:val="002E36C6"/>
    <w:rsid w:val="002F388C"/>
    <w:rsid w:val="002F49DE"/>
    <w:rsid w:val="002F4EE9"/>
    <w:rsid w:val="00303911"/>
    <w:rsid w:val="003078DD"/>
    <w:rsid w:val="00310355"/>
    <w:rsid w:val="00310C4C"/>
    <w:rsid w:val="003125DF"/>
    <w:rsid w:val="00321471"/>
    <w:rsid w:val="0032294C"/>
    <w:rsid w:val="00325831"/>
    <w:rsid w:val="00325E51"/>
    <w:rsid w:val="003265A8"/>
    <w:rsid w:val="00333D89"/>
    <w:rsid w:val="00337C00"/>
    <w:rsid w:val="00337C7E"/>
    <w:rsid w:val="0034261E"/>
    <w:rsid w:val="00343C30"/>
    <w:rsid w:val="00343CCC"/>
    <w:rsid w:val="00352C29"/>
    <w:rsid w:val="003535AB"/>
    <w:rsid w:val="00361370"/>
    <w:rsid w:val="00361493"/>
    <w:rsid w:val="00361DA9"/>
    <w:rsid w:val="00364DB7"/>
    <w:rsid w:val="00370CDB"/>
    <w:rsid w:val="00374192"/>
    <w:rsid w:val="00376653"/>
    <w:rsid w:val="00376BC2"/>
    <w:rsid w:val="00384F69"/>
    <w:rsid w:val="0038621E"/>
    <w:rsid w:val="003905DF"/>
    <w:rsid w:val="003955DC"/>
    <w:rsid w:val="00395918"/>
    <w:rsid w:val="00397C96"/>
    <w:rsid w:val="003A471D"/>
    <w:rsid w:val="003A697A"/>
    <w:rsid w:val="003B0AEE"/>
    <w:rsid w:val="003B142F"/>
    <w:rsid w:val="003B1976"/>
    <w:rsid w:val="003B2079"/>
    <w:rsid w:val="003B2BAE"/>
    <w:rsid w:val="003B2E2F"/>
    <w:rsid w:val="003B76E0"/>
    <w:rsid w:val="003B7C34"/>
    <w:rsid w:val="003C1582"/>
    <w:rsid w:val="003E095F"/>
    <w:rsid w:val="003E0E59"/>
    <w:rsid w:val="003E2CF9"/>
    <w:rsid w:val="003E482E"/>
    <w:rsid w:val="003F2EA6"/>
    <w:rsid w:val="003F3BD1"/>
    <w:rsid w:val="003F6000"/>
    <w:rsid w:val="003F790B"/>
    <w:rsid w:val="00401382"/>
    <w:rsid w:val="00401F6F"/>
    <w:rsid w:val="004109E9"/>
    <w:rsid w:val="00412205"/>
    <w:rsid w:val="0041451E"/>
    <w:rsid w:val="00415A63"/>
    <w:rsid w:val="004165CD"/>
    <w:rsid w:val="004259E2"/>
    <w:rsid w:val="00440D20"/>
    <w:rsid w:val="004454FF"/>
    <w:rsid w:val="0044569C"/>
    <w:rsid w:val="00446CF5"/>
    <w:rsid w:val="0044747B"/>
    <w:rsid w:val="00453CBE"/>
    <w:rsid w:val="00461743"/>
    <w:rsid w:val="00463742"/>
    <w:rsid w:val="00470845"/>
    <w:rsid w:val="004730C0"/>
    <w:rsid w:val="00473D4A"/>
    <w:rsid w:val="00475D79"/>
    <w:rsid w:val="00480829"/>
    <w:rsid w:val="004813E4"/>
    <w:rsid w:val="00484691"/>
    <w:rsid w:val="004B053A"/>
    <w:rsid w:val="004B2DD7"/>
    <w:rsid w:val="004B2FCC"/>
    <w:rsid w:val="004B571E"/>
    <w:rsid w:val="004B7783"/>
    <w:rsid w:val="004C510C"/>
    <w:rsid w:val="004C7FFA"/>
    <w:rsid w:val="004D39EC"/>
    <w:rsid w:val="004D3C93"/>
    <w:rsid w:val="004D4C06"/>
    <w:rsid w:val="004D5DEA"/>
    <w:rsid w:val="004E25DC"/>
    <w:rsid w:val="004E2885"/>
    <w:rsid w:val="004E2FF4"/>
    <w:rsid w:val="004E5785"/>
    <w:rsid w:val="004E68C8"/>
    <w:rsid w:val="004E6F77"/>
    <w:rsid w:val="004F4EAE"/>
    <w:rsid w:val="0050217E"/>
    <w:rsid w:val="00507268"/>
    <w:rsid w:val="00516917"/>
    <w:rsid w:val="0052611D"/>
    <w:rsid w:val="00526128"/>
    <w:rsid w:val="00527E6A"/>
    <w:rsid w:val="00531F91"/>
    <w:rsid w:val="005333F6"/>
    <w:rsid w:val="005345DA"/>
    <w:rsid w:val="00536154"/>
    <w:rsid w:val="0054008D"/>
    <w:rsid w:val="00540466"/>
    <w:rsid w:val="00542843"/>
    <w:rsid w:val="00542B15"/>
    <w:rsid w:val="0054751F"/>
    <w:rsid w:val="00550A7A"/>
    <w:rsid w:val="00550FA3"/>
    <w:rsid w:val="0055285C"/>
    <w:rsid w:val="00555D61"/>
    <w:rsid w:val="00556D20"/>
    <w:rsid w:val="00557967"/>
    <w:rsid w:val="005625BF"/>
    <w:rsid w:val="00565CD0"/>
    <w:rsid w:val="0057587F"/>
    <w:rsid w:val="00582B92"/>
    <w:rsid w:val="005838A8"/>
    <w:rsid w:val="00590481"/>
    <w:rsid w:val="0059086A"/>
    <w:rsid w:val="0059127B"/>
    <w:rsid w:val="00591A1D"/>
    <w:rsid w:val="005A3783"/>
    <w:rsid w:val="005A4A04"/>
    <w:rsid w:val="005A621F"/>
    <w:rsid w:val="005B0BCA"/>
    <w:rsid w:val="005B3E09"/>
    <w:rsid w:val="005B7CAE"/>
    <w:rsid w:val="005C1640"/>
    <w:rsid w:val="005C23F8"/>
    <w:rsid w:val="005C3B03"/>
    <w:rsid w:val="005C75F1"/>
    <w:rsid w:val="005D1198"/>
    <w:rsid w:val="005E5718"/>
    <w:rsid w:val="005F2116"/>
    <w:rsid w:val="005F697A"/>
    <w:rsid w:val="006005D7"/>
    <w:rsid w:val="00600D54"/>
    <w:rsid w:val="00602D5D"/>
    <w:rsid w:val="00611940"/>
    <w:rsid w:val="00615464"/>
    <w:rsid w:val="0062088E"/>
    <w:rsid w:val="00627BA3"/>
    <w:rsid w:val="0063051B"/>
    <w:rsid w:val="00634270"/>
    <w:rsid w:val="00636A81"/>
    <w:rsid w:val="00636CF9"/>
    <w:rsid w:val="00641F2C"/>
    <w:rsid w:val="006431EF"/>
    <w:rsid w:val="00643DA1"/>
    <w:rsid w:val="0064759A"/>
    <w:rsid w:val="00647E22"/>
    <w:rsid w:val="00654A9A"/>
    <w:rsid w:val="0065564D"/>
    <w:rsid w:val="0065757E"/>
    <w:rsid w:val="00662ED8"/>
    <w:rsid w:val="0066339E"/>
    <w:rsid w:val="00663FD8"/>
    <w:rsid w:val="006648DD"/>
    <w:rsid w:val="006668E7"/>
    <w:rsid w:val="00673645"/>
    <w:rsid w:val="0067414F"/>
    <w:rsid w:val="006749F1"/>
    <w:rsid w:val="00675C71"/>
    <w:rsid w:val="00677053"/>
    <w:rsid w:val="00677D6C"/>
    <w:rsid w:val="00681CFD"/>
    <w:rsid w:val="00683F97"/>
    <w:rsid w:val="00684AB4"/>
    <w:rsid w:val="006926D2"/>
    <w:rsid w:val="006934CA"/>
    <w:rsid w:val="006A2904"/>
    <w:rsid w:val="006A2A49"/>
    <w:rsid w:val="006A35EE"/>
    <w:rsid w:val="006A513C"/>
    <w:rsid w:val="006B1499"/>
    <w:rsid w:val="006B1E83"/>
    <w:rsid w:val="006B5F3D"/>
    <w:rsid w:val="006C337E"/>
    <w:rsid w:val="006C53BF"/>
    <w:rsid w:val="006C5638"/>
    <w:rsid w:val="006C6C46"/>
    <w:rsid w:val="006D4A3E"/>
    <w:rsid w:val="006D522A"/>
    <w:rsid w:val="006D67D7"/>
    <w:rsid w:val="006E059F"/>
    <w:rsid w:val="006E20A3"/>
    <w:rsid w:val="006E3CC9"/>
    <w:rsid w:val="006F021E"/>
    <w:rsid w:val="006F0426"/>
    <w:rsid w:val="006F072F"/>
    <w:rsid w:val="006F0B5D"/>
    <w:rsid w:val="006F1881"/>
    <w:rsid w:val="006F29A3"/>
    <w:rsid w:val="006F7DBF"/>
    <w:rsid w:val="0070169F"/>
    <w:rsid w:val="00701E9A"/>
    <w:rsid w:val="0070211D"/>
    <w:rsid w:val="00707757"/>
    <w:rsid w:val="007119D8"/>
    <w:rsid w:val="0071238F"/>
    <w:rsid w:val="00713812"/>
    <w:rsid w:val="00713DC0"/>
    <w:rsid w:val="00715811"/>
    <w:rsid w:val="0072088F"/>
    <w:rsid w:val="007209FB"/>
    <w:rsid w:val="00725A50"/>
    <w:rsid w:val="00727809"/>
    <w:rsid w:val="00727FE3"/>
    <w:rsid w:val="00730687"/>
    <w:rsid w:val="00731754"/>
    <w:rsid w:val="00732C3C"/>
    <w:rsid w:val="00733642"/>
    <w:rsid w:val="00737D13"/>
    <w:rsid w:val="00742893"/>
    <w:rsid w:val="00743312"/>
    <w:rsid w:val="00752072"/>
    <w:rsid w:val="007525DF"/>
    <w:rsid w:val="00753813"/>
    <w:rsid w:val="0075569B"/>
    <w:rsid w:val="00761605"/>
    <w:rsid w:val="00765220"/>
    <w:rsid w:val="00770020"/>
    <w:rsid w:val="007737CF"/>
    <w:rsid w:val="0078286D"/>
    <w:rsid w:val="00784CB6"/>
    <w:rsid w:val="00792F9A"/>
    <w:rsid w:val="00792FD4"/>
    <w:rsid w:val="007B34DA"/>
    <w:rsid w:val="007B726B"/>
    <w:rsid w:val="007C4F41"/>
    <w:rsid w:val="007C7EEC"/>
    <w:rsid w:val="007D00B1"/>
    <w:rsid w:val="007D1BAB"/>
    <w:rsid w:val="007D28B1"/>
    <w:rsid w:val="007D3022"/>
    <w:rsid w:val="007D41AD"/>
    <w:rsid w:val="007D6E59"/>
    <w:rsid w:val="007D744A"/>
    <w:rsid w:val="007D77DD"/>
    <w:rsid w:val="007E0920"/>
    <w:rsid w:val="007E159B"/>
    <w:rsid w:val="007E1C74"/>
    <w:rsid w:val="007E3849"/>
    <w:rsid w:val="007E7CB2"/>
    <w:rsid w:val="007F38B3"/>
    <w:rsid w:val="008007E4"/>
    <w:rsid w:val="008107E5"/>
    <w:rsid w:val="00811AED"/>
    <w:rsid w:val="00813CC7"/>
    <w:rsid w:val="00815BF8"/>
    <w:rsid w:val="0081640E"/>
    <w:rsid w:val="008222B9"/>
    <w:rsid w:val="00827F1B"/>
    <w:rsid w:val="0083014D"/>
    <w:rsid w:val="0083361D"/>
    <w:rsid w:val="00833A01"/>
    <w:rsid w:val="008347A1"/>
    <w:rsid w:val="008355D4"/>
    <w:rsid w:val="00835F04"/>
    <w:rsid w:val="00836458"/>
    <w:rsid w:val="00837564"/>
    <w:rsid w:val="00844C4F"/>
    <w:rsid w:val="0084578C"/>
    <w:rsid w:val="00847184"/>
    <w:rsid w:val="008475E6"/>
    <w:rsid w:val="0085159F"/>
    <w:rsid w:val="008548EF"/>
    <w:rsid w:val="00856E09"/>
    <w:rsid w:val="00861D5B"/>
    <w:rsid w:val="00864D91"/>
    <w:rsid w:val="00866146"/>
    <w:rsid w:val="008671E4"/>
    <w:rsid w:val="008732E4"/>
    <w:rsid w:val="00880A9C"/>
    <w:rsid w:val="00881702"/>
    <w:rsid w:val="00886802"/>
    <w:rsid w:val="00891600"/>
    <w:rsid w:val="008A213A"/>
    <w:rsid w:val="008A41D9"/>
    <w:rsid w:val="008A6865"/>
    <w:rsid w:val="008B1FB5"/>
    <w:rsid w:val="008B2EF7"/>
    <w:rsid w:val="008C5F37"/>
    <w:rsid w:val="008C6065"/>
    <w:rsid w:val="008C73C0"/>
    <w:rsid w:val="008D6750"/>
    <w:rsid w:val="008E03A4"/>
    <w:rsid w:val="008E1308"/>
    <w:rsid w:val="008E1709"/>
    <w:rsid w:val="008F263E"/>
    <w:rsid w:val="008F4E6B"/>
    <w:rsid w:val="00907F51"/>
    <w:rsid w:val="00912E92"/>
    <w:rsid w:val="009147D2"/>
    <w:rsid w:val="0091582C"/>
    <w:rsid w:val="00924D36"/>
    <w:rsid w:val="009252F8"/>
    <w:rsid w:val="00934D72"/>
    <w:rsid w:val="00955254"/>
    <w:rsid w:val="00955CA6"/>
    <w:rsid w:val="00957C64"/>
    <w:rsid w:val="00957EED"/>
    <w:rsid w:val="0096264E"/>
    <w:rsid w:val="009632AA"/>
    <w:rsid w:val="00970AEC"/>
    <w:rsid w:val="00981F59"/>
    <w:rsid w:val="00983FF6"/>
    <w:rsid w:val="0098683A"/>
    <w:rsid w:val="00990F55"/>
    <w:rsid w:val="00994FE2"/>
    <w:rsid w:val="009A0408"/>
    <w:rsid w:val="009A04A2"/>
    <w:rsid w:val="009A06EA"/>
    <w:rsid w:val="009A14F4"/>
    <w:rsid w:val="009A1965"/>
    <w:rsid w:val="009A485F"/>
    <w:rsid w:val="009A7C74"/>
    <w:rsid w:val="009B4E0D"/>
    <w:rsid w:val="009B6A13"/>
    <w:rsid w:val="009C4ACC"/>
    <w:rsid w:val="009D5F30"/>
    <w:rsid w:val="009E237E"/>
    <w:rsid w:val="009E5DB6"/>
    <w:rsid w:val="009E7828"/>
    <w:rsid w:val="009F2FD8"/>
    <w:rsid w:val="009F47AA"/>
    <w:rsid w:val="009F56B9"/>
    <w:rsid w:val="009F704F"/>
    <w:rsid w:val="00A00879"/>
    <w:rsid w:val="00A012DE"/>
    <w:rsid w:val="00A0391D"/>
    <w:rsid w:val="00A03B4D"/>
    <w:rsid w:val="00A103D9"/>
    <w:rsid w:val="00A13E2E"/>
    <w:rsid w:val="00A174CB"/>
    <w:rsid w:val="00A20338"/>
    <w:rsid w:val="00A226AF"/>
    <w:rsid w:val="00A2310F"/>
    <w:rsid w:val="00A233F2"/>
    <w:rsid w:val="00A25ED5"/>
    <w:rsid w:val="00A33E4E"/>
    <w:rsid w:val="00A40539"/>
    <w:rsid w:val="00A440CF"/>
    <w:rsid w:val="00A569CF"/>
    <w:rsid w:val="00A644AE"/>
    <w:rsid w:val="00A66F04"/>
    <w:rsid w:val="00A67C64"/>
    <w:rsid w:val="00A72696"/>
    <w:rsid w:val="00A7283B"/>
    <w:rsid w:val="00A729A8"/>
    <w:rsid w:val="00A76183"/>
    <w:rsid w:val="00A812EB"/>
    <w:rsid w:val="00A81C5D"/>
    <w:rsid w:val="00A8339F"/>
    <w:rsid w:val="00A83702"/>
    <w:rsid w:val="00A85242"/>
    <w:rsid w:val="00A96058"/>
    <w:rsid w:val="00A97F89"/>
    <w:rsid w:val="00AA3158"/>
    <w:rsid w:val="00AA546B"/>
    <w:rsid w:val="00AA6684"/>
    <w:rsid w:val="00AA6F75"/>
    <w:rsid w:val="00AA7308"/>
    <w:rsid w:val="00AB60A2"/>
    <w:rsid w:val="00AC003F"/>
    <w:rsid w:val="00AC0F0E"/>
    <w:rsid w:val="00AD000A"/>
    <w:rsid w:val="00AD28B1"/>
    <w:rsid w:val="00AE1DDF"/>
    <w:rsid w:val="00AE3448"/>
    <w:rsid w:val="00AE5A7A"/>
    <w:rsid w:val="00AF31DB"/>
    <w:rsid w:val="00AF57EA"/>
    <w:rsid w:val="00AF67C5"/>
    <w:rsid w:val="00B008A0"/>
    <w:rsid w:val="00B05AE5"/>
    <w:rsid w:val="00B12C61"/>
    <w:rsid w:val="00B167ED"/>
    <w:rsid w:val="00B2129D"/>
    <w:rsid w:val="00B22F3C"/>
    <w:rsid w:val="00B233C4"/>
    <w:rsid w:val="00B23DEB"/>
    <w:rsid w:val="00B24AD8"/>
    <w:rsid w:val="00B27D6F"/>
    <w:rsid w:val="00B31F30"/>
    <w:rsid w:val="00B327B7"/>
    <w:rsid w:val="00B35E56"/>
    <w:rsid w:val="00B36261"/>
    <w:rsid w:val="00B364AE"/>
    <w:rsid w:val="00B51892"/>
    <w:rsid w:val="00B61738"/>
    <w:rsid w:val="00B625F5"/>
    <w:rsid w:val="00B644A2"/>
    <w:rsid w:val="00B6478E"/>
    <w:rsid w:val="00B706F4"/>
    <w:rsid w:val="00B74B81"/>
    <w:rsid w:val="00B760C4"/>
    <w:rsid w:val="00B82077"/>
    <w:rsid w:val="00B848C9"/>
    <w:rsid w:val="00B85CF6"/>
    <w:rsid w:val="00B86187"/>
    <w:rsid w:val="00B86FAB"/>
    <w:rsid w:val="00B876C2"/>
    <w:rsid w:val="00B90DFF"/>
    <w:rsid w:val="00B96E91"/>
    <w:rsid w:val="00BA0D26"/>
    <w:rsid w:val="00BA3540"/>
    <w:rsid w:val="00BA3D3E"/>
    <w:rsid w:val="00BA5068"/>
    <w:rsid w:val="00BA6B42"/>
    <w:rsid w:val="00BB426D"/>
    <w:rsid w:val="00BB4335"/>
    <w:rsid w:val="00BB5B9E"/>
    <w:rsid w:val="00BC08F2"/>
    <w:rsid w:val="00BC31E2"/>
    <w:rsid w:val="00BC5084"/>
    <w:rsid w:val="00BC7D03"/>
    <w:rsid w:val="00BE4A1C"/>
    <w:rsid w:val="00BF2C5B"/>
    <w:rsid w:val="00BF3748"/>
    <w:rsid w:val="00BF7B8C"/>
    <w:rsid w:val="00C02106"/>
    <w:rsid w:val="00C03BFE"/>
    <w:rsid w:val="00C0797D"/>
    <w:rsid w:val="00C119CE"/>
    <w:rsid w:val="00C153B9"/>
    <w:rsid w:val="00C17D4E"/>
    <w:rsid w:val="00C24A38"/>
    <w:rsid w:val="00C259EE"/>
    <w:rsid w:val="00C2654D"/>
    <w:rsid w:val="00C265C7"/>
    <w:rsid w:val="00C31059"/>
    <w:rsid w:val="00C349A3"/>
    <w:rsid w:val="00C40CFA"/>
    <w:rsid w:val="00C546FA"/>
    <w:rsid w:val="00C57153"/>
    <w:rsid w:val="00C60709"/>
    <w:rsid w:val="00C616B0"/>
    <w:rsid w:val="00C66D6C"/>
    <w:rsid w:val="00C7425F"/>
    <w:rsid w:val="00C748C3"/>
    <w:rsid w:val="00C80D3D"/>
    <w:rsid w:val="00C85CA1"/>
    <w:rsid w:val="00C91B57"/>
    <w:rsid w:val="00CA3A79"/>
    <w:rsid w:val="00CA4718"/>
    <w:rsid w:val="00CA78EF"/>
    <w:rsid w:val="00CB0F05"/>
    <w:rsid w:val="00CB6E59"/>
    <w:rsid w:val="00CC2882"/>
    <w:rsid w:val="00CC3AEE"/>
    <w:rsid w:val="00CC6099"/>
    <w:rsid w:val="00CD0FB4"/>
    <w:rsid w:val="00CD3F2A"/>
    <w:rsid w:val="00CD49BB"/>
    <w:rsid w:val="00CD4E79"/>
    <w:rsid w:val="00CE2871"/>
    <w:rsid w:val="00CE3521"/>
    <w:rsid w:val="00CF31E5"/>
    <w:rsid w:val="00CF3C8E"/>
    <w:rsid w:val="00CF67AC"/>
    <w:rsid w:val="00CF6F89"/>
    <w:rsid w:val="00D02C41"/>
    <w:rsid w:val="00D069E2"/>
    <w:rsid w:val="00D11D6A"/>
    <w:rsid w:val="00D132EB"/>
    <w:rsid w:val="00D1406E"/>
    <w:rsid w:val="00D14096"/>
    <w:rsid w:val="00D20EDD"/>
    <w:rsid w:val="00D256B8"/>
    <w:rsid w:val="00D304D6"/>
    <w:rsid w:val="00D4580F"/>
    <w:rsid w:val="00D463C8"/>
    <w:rsid w:val="00D560FC"/>
    <w:rsid w:val="00D60A2C"/>
    <w:rsid w:val="00D60DFA"/>
    <w:rsid w:val="00D63E8F"/>
    <w:rsid w:val="00D64C89"/>
    <w:rsid w:val="00D668BC"/>
    <w:rsid w:val="00D70A71"/>
    <w:rsid w:val="00D75580"/>
    <w:rsid w:val="00D7571F"/>
    <w:rsid w:val="00D90234"/>
    <w:rsid w:val="00D93B25"/>
    <w:rsid w:val="00DA34AF"/>
    <w:rsid w:val="00DB0E36"/>
    <w:rsid w:val="00DB2AA1"/>
    <w:rsid w:val="00DB3C56"/>
    <w:rsid w:val="00DC2C9C"/>
    <w:rsid w:val="00DC3EAC"/>
    <w:rsid w:val="00DC596B"/>
    <w:rsid w:val="00DC78EB"/>
    <w:rsid w:val="00DD2950"/>
    <w:rsid w:val="00DD2E89"/>
    <w:rsid w:val="00DE3C0A"/>
    <w:rsid w:val="00DE543F"/>
    <w:rsid w:val="00DF4CA7"/>
    <w:rsid w:val="00E025FF"/>
    <w:rsid w:val="00E0618C"/>
    <w:rsid w:val="00E11A83"/>
    <w:rsid w:val="00E14CE9"/>
    <w:rsid w:val="00E1665A"/>
    <w:rsid w:val="00E26A07"/>
    <w:rsid w:val="00E27A2C"/>
    <w:rsid w:val="00E27BCB"/>
    <w:rsid w:val="00E303AC"/>
    <w:rsid w:val="00E30A54"/>
    <w:rsid w:val="00E36B4C"/>
    <w:rsid w:val="00E37165"/>
    <w:rsid w:val="00E37B29"/>
    <w:rsid w:val="00E4264C"/>
    <w:rsid w:val="00E43ADA"/>
    <w:rsid w:val="00E44B84"/>
    <w:rsid w:val="00E4685D"/>
    <w:rsid w:val="00E50B48"/>
    <w:rsid w:val="00E50E55"/>
    <w:rsid w:val="00E51B76"/>
    <w:rsid w:val="00E55313"/>
    <w:rsid w:val="00E57887"/>
    <w:rsid w:val="00E60396"/>
    <w:rsid w:val="00E6145A"/>
    <w:rsid w:val="00E63880"/>
    <w:rsid w:val="00E64A7F"/>
    <w:rsid w:val="00E65335"/>
    <w:rsid w:val="00E67753"/>
    <w:rsid w:val="00E7082F"/>
    <w:rsid w:val="00E71B84"/>
    <w:rsid w:val="00E72E0E"/>
    <w:rsid w:val="00E730E3"/>
    <w:rsid w:val="00E73404"/>
    <w:rsid w:val="00E73F3C"/>
    <w:rsid w:val="00E7413A"/>
    <w:rsid w:val="00E74AF0"/>
    <w:rsid w:val="00E75A9F"/>
    <w:rsid w:val="00E769A1"/>
    <w:rsid w:val="00E85AB5"/>
    <w:rsid w:val="00E94272"/>
    <w:rsid w:val="00E96D69"/>
    <w:rsid w:val="00EA20C7"/>
    <w:rsid w:val="00EA4E44"/>
    <w:rsid w:val="00EA60B6"/>
    <w:rsid w:val="00EA7414"/>
    <w:rsid w:val="00EB290B"/>
    <w:rsid w:val="00EB4624"/>
    <w:rsid w:val="00EC0E66"/>
    <w:rsid w:val="00EC3542"/>
    <w:rsid w:val="00EC563B"/>
    <w:rsid w:val="00EC7C8F"/>
    <w:rsid w:val="00ED0F01"/>
    <w:rsid w:val="00ED3BCD"/>
    <w:rsid w:val="00ED6DB2"/>
    <w:rsid w:val="00EE481D"/>
    <w:rsid w:val="00EF0211"/>
    <w:rsid w:val="00EF39C1"/>
    <w:rsid w:val="00EF4E76"/>
    <w:rsid w:val="00F01A02"/>
    <w:rsid w:val="00F02B14"/>
    <w:rsid w:val="00F05543"/>
    <w:rsid w:val="00F10801"/>
    <w:rsid w:val="00F11DD2"/>
    <w:rsid w:val="00F17338"/>
    <w:rsid w:val="00F237BF"/>
    <w:rsid w:val="00F2646A"/>
    <w:rsid w:val="00F35079"/>
    <w:rsid w:val="00F35AA0"/>
    <w:rsid w:val="00F36105"/>
    <w:rsid w:val="00F47234"/>
    <w:rsid w:val="00F54A3D"/>
    <w:rsid w:val="00F55339"/>
    <w:rsid w:val="00F601EB"/>
    <w:rsid w:val="00F60D9F"/>
    <w:rsid w:val="00F65D44"/>
    <w:rsid w:val="00F66674"/>
    <w:rsid w:val="00F722EB"/>
    <w:rsid w:val="00F746EA"/>
    <w:rsid w:val="00F775DC"/>
    <w:rsid w:val="00F843D4"/>
    <w:rsid w:val="00F86BD5"/>
    <w:rsid w:val="00F87F4B"/>
    <w:rsid w:val="00F97B8B"/>
    <w:rsid w:val="00FA14A9"/>
    <w:rsid w:val="00FA214D"/>
    <w:rsid w:val="00FA3ED4"/>
    <w:rsid w:val="00FB0913"/>
    <w:rsid w:val="00FB34DD"/>
    <w:rsid w:val="00FB3633"/>
    <w:rsid w:val="00FC1739"/>
    <w:rsid w:val="00FC1B3A"/>
    <w:rsid w:val="00FC5B03"/>
    <w:rsid w:val="00FC6E2B"/>
    <w:rsid w:val="00FD0266"/>
    <w:rsid w:val="00FD4911"/>
    <w:rsid w:val="00FD51B8"/>
    <w:rsid w:val="00FD6D54"/>
    <w:rsid w:val="00FE09B9"/>
    <w:rsid w:val="00FE4AFB"/>
    <w:rsid w:val="00FE5C19"/>
    <w:rsid w:val="00FE7512"/>
    <w:rsid w:val="00FE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126C"/>
  <w15:docId w15:val="{124C9CE6-42E9-418A-BDA0-4E6886CF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63E"/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character" w:customStyle="1" w:styleId="wikidata-snak">
    <w:name w:val="wikidata-snak"/>
    <w:basedOn w:val="DefaultParagraphFont"/>
    <w:rsid w:val="00837564"/>
  </w:style>
  <w:style w:type="character" w:customStyle="1" w:styleId="1">
    <w:name w:val="Основной текст1"/>
    <w:basedOn w:val="DefaultParagraphFont"/>
    <w:rsid w:val="007520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styleId="FollowedHyperlink">
    <w:name w:val="FollowedHyperlink"/>
    <w:basedOn w:val="DefaultParagraphFont"/>
    <w:uiPriority w:val="99"/>
    <w:semiHidden/>
    <w:unhideWhenUsed/>
    <w:rsid w:val="00591A1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AB"/>
  </w:style>
  <w:style w:type="paragraph" w:styleId="Footer">
    <w:name w:val="footer"/>
    <w:basedOn w:val="Normal"/>
    <w:link w:val="Foot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2393D-4344-41B6-9125-40F4DD8E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14</Pages>
  <Words>6536</Words>
  <Characters>37257</Characters>
  <Application>Microsoft Office Word</Application>
  <DocSecurity>0</DocSecurity>
  <Lines>310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75</cp:revision>
  <cp:lastPrinted>2023-03-14T09:08:00Z</cp:lastPrinted>
  <dcterms:created xsi:type="dcterms:W3CDTF">2024-03-04T05:04:00Z</dcterms:created>
  <dcterms:modified xsi:type="dcterms:W3CDTF">2025-04-14T07:59:00Z</dcterms:modified>
</cp:coreProperties>
</file>