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321E1" w14:textId="639ADF2F" w:rsidR="009779C6" w:rsidRPr="009779C6" w:rsidRDefault="007B3984" w:rsidP="009779C6">
      <w:pPr>
        <w:spacing w:after="0" w:line="240" w:lineRule="auto"/>
        <w:contextualSpacing/>
        <w:jc w:val="center"/>
        <w:rPr>
          <w:rFonts w:ascii="GHEA Grapalat" w:hAnsi="GHEA Grapalat"/>
          <w:sz w:val="20"/>
          <w:szCs w:val="20"/>
          <w:lang w:val="pt-BR"/>
        </w:rPr>
      </w:pPr>
      <w:r>
        <w:rPr>
          <w:rFonts w:ascii="GHEA Grapalat" w:hAnsi="GHEA Grapalat"/>
          <w:sz w:val="20"/>
          <w:szCs w:val="20"/>
          <w:lang w:val="ru-RU"/>
        </w:rPr>
        <w:t>ЗИП</w:t>
      </w:r>
      <w:r w:rsidR="009779C6" w:rsidRPr="009779C6">
        <w:rPr>
          <w:rFonts w:ascii="GHEA Grapalat" w:hAnsi="GHEA Grapalat"/>
          <w:sz w:val="20"/>
          <w:szCs w:val="20"/>
        </w:rPr>
        <w:t>ՏԵԽՆԻԿԱԿԱՆ</w:t>
      </w:r>
      <w:r w:rsidR="009779C6" w:rsidRPr="009779C6">
        <w:rPr>
          <w:rFonts w:ascii="GHEA Grapalat" w:hAnsi="GHEA Grapalat"/>
          <w:sz w:val="20"/>
          <w:szCs w:val="20"/>
          <w:lang w:val="af-ZA"/>
        </w:rPr>
        <w:t xml:space="preserve"> </w:t>
      </w:r>
      <w:r w:rsidR="009779C6" w:rsidRPr="009779C6">
        <w:rPr>
          <w:rFonts w:ascii="GHEA Grapalat" w:hAnsi="GHEA Grapalat"/>
          <w:sz w:val="20"/>
          <w:szCs w:val="20"/>
        </w:rPr>
        <w:t>ԲՆՈՒԹԱԳԻՐ</w:t>
      </w:r>
      <w:r w:rsidR="009779C6" w:rsidRPr="009779C6">
        <w:rPr>
          <w:rFonts w:ascii="GHEA Grapalat" w:hAnsi="GHEA Grapalat"/>
          <w:sz w:val="20"/>
          <w:szCs w:val="20"/>
          <w:lang w:val="af-ZA"/>
        </w:rPr>
        <w:t xml:space="preserve"> – </w:t>
      </w:r>
      <w:r w:rsidR="009779C6" w:rsidRPr="009779C6">
        <w:rPr>
          <w:rFonts w:ascii="GHEA Grapalat" w:hAnsi="GHEA Grapalat"/>
          <w:sz w:val="20"/>
          <w:szCs w:val="20"/>
        </w:rPr>
        <w:t>ԳՆՄԱՆ</w:t>
      </w:r>
      <w:r w:rsidR="009779C6" w:rsidRPr="009779C6">
        <w:rPr>
          <w:rFonts w:ascii="GHEA Grapalat" w:hAnsi="GHEA Grapalat"/>
          <w:sz w:val="20"/>
          <w:szCs w:val="20"/>
          <w:lang w:val="af-ZA"/>
        </w:rPr>
        <w:t xml:space="preserve"> </w:t>
      </w:r>
      <w:r w:rsidR="009779C6" w:rsidRPr="009779C6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a5"/>
        <w:tblW w:w="14784" w:type="dxa"/>
        <w:jc w:val="center"/>
        <w:tblLook w:val="04A0" w:firstRow="1" w:lastRow="0" w:firstColumn="1" w:lastColumn="0" w:noHBand="0" w:noVBand="1"/>
      </w:tblPr>
      <w:tblGrid>
        <w:gridCol w:w="517"/>
        <w:gridCol w:w="1645"/>
        <w:gridCol w:w="1958"/>
        <w:gridCol w:w="4091"/>
        <w:gridCol w:w="1078"/>
        <w:gridCol w:w="1231"/>
        <w:gridCol w:w="1087"/>
        <w:gridCol w:w="1091"/>
        <w:gridCol w:w="945"/>
        <w:gridCol w:w="1141"/>
      </w:tblGrid>
      <w:tr w:rsidR="009779C6" w:rsidRPr="009779C6" w14:paraId="03621DEA" w14:textId="77777777" w:rsidTr="00A11A0B">
        <w:trPr>
          <w:trHeight w:val="365"/>
          <w:jc w:val="center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77973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9779C6">
              <w:rPr>
                <w:rFonts w:ascii="GHEA Grapalat" w:hAnsi="GHEA Grapalat"/>
                <w:sz w:val="20"/>
                <w:szCs w:val="20"/>
              </w:rPr>
              <w:t>Չ</w:t>
            </w:r>
            <w:r w:rsidRPr="009779C6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Pr="009779C6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42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AF9E9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779C6">
              <w:rPr>
                <w:rFonts w:ascii="GHEA Grapalat" w:hAnsi="GHEA Grapalat"/>
                <w:sz w:val="20"/>
                <w:szCs w:val="20"/>
              </w:rPr>
              <w:t>Ապրանքի</w:t>
            </w:r>
          </w:p>
        </w:tc>
      </w:tr>
      <w:tr w:rsidR="009779C6" w:rsidRPr="009779C6" w14:paraId="43092847" w14:textId="77777777" w:rsidTr="00A11A0B">
        <w:trPr>
          <w:trHeight w:val="345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4B4F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00378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70B9B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F70B9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70B9B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F70B9B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F70B9B">
              <w:rPr>
                <w:rFonts w:ascii="GHEA Grapalat" w:hAnsi="GHEA Grapalat"/>
                <w:sz w:val="18"/>
                <w:szCs w:val="18"/>
              </w:rPr>
              <w:t>ըստ</w:t>
            </w:r>
            <w:r w:rsidRPr="00F70B9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70B9B">
              <w:rPr>
                <w:rFonts w:ascii="GHEA Grapalat" w:hAnsi="GHEA Grapalat"/>
                <w:sz w:val="18"/>
                <w:szCs w:val="18"/>
              </w:rPr>
              <w:t>ԳՄԱ</w:t>
            </w:r>
            <w:r w:rsidRPr="00F70B9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70B9B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F70B9B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EF2B1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  <w:p w14:paraId="1781F068" w14:textId="73D136F5" w:rsidR="001F11C6" w:rsidRPr="00F70B9B" w:rsidRDefault="001F11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70B9B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4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8924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553BC768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  <w:p w14:paraId="1CCA0F3C" w14:textId="715DC0B0" w:rsidR="001F11C6" w:rsidRPr="00F70B9B" w:rsidRDefault="001F11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603A7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Техническая характеристика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A3248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  <w:p w14:paraId="0EB72CAB" w14:textId="48E7F9D4" w:rsidR="001F11C6" w:rsidRPr="00F70B9B" w:rsidRDefault="001F11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3BBF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sz w:val="18"/>
                <w:szCs w:val="18"/>
              </w:rPr>
              <w:t>Ընդհանուր  քանակը</w:t>
            </w:r>
          </w:p>
          <w:p w14:paraId="2439549E" w14:textId="4B3DD259" w:rsidR="001F11C6" w:rsidRPr="00F70B9B" w:rsidRDefault="001F11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Общее количество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00997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sz w:val="18"/>
                <w:szCs w:val="18"/>
              </w:rPr>
              <w:t>Միավոր</w:t>
            </w:r>
            <w:r w:rsidRPr="003603A7">
              <w:rPr>
                <w:rFonts w:ascii="GHEA Grapalat" w:hAnsi="GHEA Grapalat"/>
                <w:sz w:val="18"/>
                <w:szCs w:val="18"/>
              </w:rPr>
              <w:t>ի</w:t>
            </w:r>
            <w:r w:rsidRPr="00F70B9B">
              <w:rPr>
                <w:rFonts w:ascii="GHEA Grapalat" w:hAnsi="GHEA Grapalat"/>
                <w:sz w:val="18"/>
                <w:szCs w:val="18"/>
              </w:rPr>
              <w:t xml:space="preserve">  գինը</w:t>
            </w:r>
          </w:p>
          <w:p w14:paraId="7B18944D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  <w:p w14:paraId="78FE3A04" w14:textId="77777777" w:rsidR="001F11C6" w:rsidRPr="003603A7" w:rsidRDefault="001F11C6" w:rsidP="001F11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603A7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Цена единицы </w:t>
            </w:r>
          </w:p>
          <w:p w14:paraId="532CB7AD" w14:textId="08929987" w:rsidR="001F11C6" w:rsidRPr="00F70B9B" w:rsidRDefault="001F11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4F2C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sz w:val="18"/>
                <w:szCs w:val="18"/>
              </w:rPr>
              <w:t>Գումար</w:t>
            </w:r>
          </w:p>
          <w:p w14:paraId="50AE5796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  <w:p w14:paraId="15DD3755" w14:textId="4B62F879" w:rsidR="001F11C6" w:rsidRPr="00F70B9B" w:rsidRDefault="001F11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color w:val="000000" w:themeColor="text1"/>
                <w:sz w:val="18"/>
                <w:szCs w:val="18"/>
              </w:rPr>
              <w:t>Цена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75615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  <w:p w14:paraId="62A08487" w14:textId="50BE4B54" w:rsidR="001F11C6" w:rsidRPr="00F70B9B" w:rsidRDefault="001F11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Поставка</w:t>
            </w:r>
          </w:p>
        </w:tc>
      </w:tr>
      <w:tr w:rsidR="009779C6" w:rsidRPr="009779C6" w14:paraId="02AC99F4" w14:textId="77777777" w:rsidTr="00A11A0B">
        <w:trPr>
          <w:trHeight w:val="653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0196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8B082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83CFA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7FCD1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A807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0709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3ACBA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627DA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891C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sz w:val="18"/>
                <w:szCs w:val="18"/>
              </w:rPr>
              <w:t>Հասցեն</w:t>
            </w:r>
          </w:p>
          <w:p w14:paraId="54C38639" w14:textId="1137D55C" w:rsidR="001F11C6" w:rsidRPr="00F70B9B" w:rsidRDefault="001F11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Адрес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EF28D" w14:textId="77777777" w:rsidR="009779C6" w:rsidRPr="00F70B9B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  <w:p w14:paraId="6C01231A" w14:textId="05BBD16F" w:rsidR="001F11C6" w:rsidRPr="00F70B9B" w:rsidRDefault="001F11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B9B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Сроки</w:t>
            </w:r>
          </w:p>
        </w:tc>
      </w:tr>
      <w:tr w:rsidR="009779C6" w:rsidRPr="009779C6" w14:paraId="7C5A3975" w14:textId="77777777" w:rsidTr="00A11A0B">
        <w:trPr>
          <w:cantSplit/>
          <w:trHeight w:val="707"/>
          <w:jc w:val="center"/>
        </w:trPr>
        <w:tc>
          <w:tcPr>
            <w:tcW w:w="51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AE2B5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779C6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16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81504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9779C6">
              <w:rPr>
                <w:rFonts w:ascii="GHEA Grapalat" w:hAnsi="GHEA Grapalat" w:cs="Arial"/>
                <w:sz w:val="20"/>
                <w:szCs w:val="20"/>
              </w:rPr>
              <w:t>42121620</w:t>
            </w:r>
          </w:p>
        </w:tc>
        <w:tc>
          <w:tcPr>
            <w:tcW w:w="19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B8F8C" w14:textId="55E8998A" w:rsidR="009779C6" w:rsidRPr="007B3984" w:rsidRDefault="009779C6" w:rsidP="009779C6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7B398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HDP-162 բարձր ճնշման պոմպի պահեստամասեր</w:t>
            </w:r>
          </w:p>
          <w:p w14:paraId="575726B6" w14:textId="77777777" w:rsidR="007B3984" w:rsidRDefault="007B3984" w:rsidP="009779C6">
            <w:pPr>
              <w:spacing w:after="0"/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</w:pPr>
          </w:p>
          <w:p w14:paraId="1A4B3470" w14:textId="3478DEB6" w:rsidR="007B3984" w:rsidRPr="001F11C6" w:rsidRDefault="007B3984" w:rsidP="007B3984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1F11C6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 xml:space="preserve">ЗИП к насосам высокого давления </w:t>
            </w:r>
            <w:r w:rsidRPr="009779C6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HDP-162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77B70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9779C6">
              <w:rPr>
                <w:rFonts w:ascii="GHEA Grapalat" w:hAnsi="GHEA Grapalat" w:cs="Arial"/>
                <w:sz w:val="20"/>
                <w:szCs w:val="20"/>
              </w:rPr>
              <w:t>Ճնշման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9779C6">
              <w:rPr>
                <w:rFonts w:ascii="GHEA Grapalat" w:hAnsi="GHEA Grapalat" w:cs="Arial"/>
                <w:sz w:val="20"/>
                <w:szCs w:val="20"/>
              </w:rPr>
              <w:t>կարգավորիչ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 Պատվերի համար՝ 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>00.05893.0046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 հավաքված վիճակում</w:t>
            </w:r>
            <w:r w:rsidRPr="009779C6">
              <w:rPr>
                <w:rFonts w:ascii="GHEA Grapalat" w:hAnsi="GHEA Grapalat" w:cs="Arial"/>
                <w:sz w:val="20"/>
                <w:szCs w:val="20"/>
              </w:rPr>
              <w:t xml:space="preserve"> - 1</w:t>
            </w:r>
            <w:r w:rsidRPr="009779C6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4FB74DDB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Регулятор давления Заказной номер 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>00.05893.0046,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  в сборе – 1шт.</w:t>
            </w:r>
          </w:p>
        </w:tc>
        <w:tc>
          <w:tcPr>
            <w:tcW w:w="4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2A00D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779C6">
              <w:rPr>
                <w:rFonts w:ascii="GHEA Grapalat" w:hAnsi="GHEA Grapalat"/>
                <w:sz w:val="20"/>
                <w:szCs w:val="20"/>
              </w:rPr>
              <w:t>հատ*</w:t>
            </w:r>
            <w:r w:rsidRPr="009779C6">
              <w:rPr>
                <w:rFonts w:ascii="GHEA Grapalat" w:hAnsi="GHEA Grapalat"/>
                <w:sz w:val="20"/>
                <w:szCs w:val="20"/>
              </w:rPr>
              <w:br/>
              <w:t>шт.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2F63B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779C6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10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CF14E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779C6">
              <w:rPr>
                <w:rFonts w:ascii="GHEA Grapalat" w:hAnsi="GHEA Grapalat"/>
                <w:sz w:val="20"/>
                <w:szCs w:val="20"/>
                <w:lang w:val="en-US"/>
              </w:rPr>
              <w:t>6780000</w:t>
            </w:r>
          </w:p>
        </w:tc>
        <w:tc>
          <w:tcPr>
            <w:tcW w:w="11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1F5D5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9779C6">
              <w:rPr>
                <w:rFonts w:ascii="GHEA Grapalat" w:hAnsi="GHEA Grapalat" w:cs="Calibri"/>
                <w:sz w:val="20"/>
                <w:szCs w:val="20"/>
                <w:lang w:val="en-US"/>
              </w:rPr>
              <w:t>6780000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FE9F08" w14:textId="77777777" w:rsid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779C6">
              <w:rPr>
                <w:rFonts w:ascii="GHEA Grapalat" w:hAnsi="GHEA Grapalat"/>
                <w:sz w:val="20"/>
                <w:szCs w:val="20"/>
              </w:rPr>
              <w:t>Արմավիրի մարզ Ք. Մեծամոր «ՀԱԷԿ» ՓԲԸ</w:t>
            </w:r>
          </w:p>
          <w:p w14:paraId="1F20C493" w14:textId="1D27AFC1" w:rsidR="001704EE" w:rsidRPr="001704EE" w:rsidRDefault="001704EE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9323E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t>Марз</w:t>
            </w:r>
            <w:proofErr w:type="spellEnd"/>
            <w:r w:rsidRPr="009323E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t xml:space="preserve"> </w:t>
            </w:r>
            <w:r w:rsidRPr="009323E5">
              <w:rPr>
                <w:rFonts w:ascii="GHEA Grapalat" w:hAnsi="GHEA Grapalat" w:cs="Arial CYR"/>
                <w:b/>
                <w:bCs/>
                <w:color w:val="000000"/>
              </w:rPr>
              <w:t>Армавир</w:t>
            </w:r>
            <w:r w:rsidRPr="009323E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t>,</w:t>
            </w:r>
            <w:r w:rsidRPr="009323E5">
              <w:rPr>
                <w:rFonts w:ascii="GHEA Grapalat" w:hAnsi="GHEA Grapalat" w:cs="Arial CYR"/>
                <w:b/>
                <w:bCs/>
                <w:color w:val="000000"/>
              </w:rPr>
              <w:t xml:space="preserve"> г. Мецамор </w:t>
            </w:r>
            <w:proofErr w:type="gramStart"/>
            <w:r w:rsidRPr="009323E5">
              <w:rPr>
                <w:rFonts w:ascii="GHEA Grapalat" w:hAnsi="GHEA Grapalat" w:cs="Arial CYR"/>
                <w:b/>
                <w:bCs/>
                <w:color w:val="000000"/>
              </w:rPr>
              <w:t>ЗАО  "</w:t>
            </w:r>
            <w:proofErr w:type="gramEnd"/>
            <w:r w:rsidRPr="009323E5">
              <w:rPr>
                <w:rFonts w:ascii="GHEA Grapalat" w:hAnsi="GHEA Grapalat" w:cs="Arial CYR"/>
                <w:b/>
                <w:bCs/>
                <w:color w:val="000000"/>
              </w:rPr>
              <w:t>ААЭК"</w:t>
            </w: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3838813" w14:textId="5DE6041D" w:rsid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779C6">
              <w:rPr>
                <w:rFonts w:ascii="GHEA Grapalat" w:hAnsi="GHEA Grapalat"/>
                <w:sz w:val="20"/>
                <w:szCs w:val="20"/>
              </w:rPr>
              <w:t xml:space="preserve">Պայմանագիրը կնքելուց հետո </w:t>
            </w:r>
            <w:r w:rsidRPr="001704EE">
              <w:rPr>
                <w:rFonts w:ascii="GHEA Grapalat" w:hAnsi="GHEA Grapalat"/>
                <w:sz w:val="20"/>
                <w:szCs w:val="20"/>
                <w:lang w:val="ru-RU"/>
              </w:rPr>
              <w:t>12</w:t>
            </w:r>
            <w:r w:rsidRPr="009779C6">
              <w:rPr>
                <w:rFonts w:ascii="GHEA Grapalat" w:hAnsi="GHEA Grapalat"/>
                <w:sz w:val="20"/>
                <w:szCs w:val="20"/>
              </w:rPr>
              <w:t>0 օրացուցային օրվա ընթացում</w:t>
            </w:r>
          </w:p>
          <w:p w14:paraId="0807F3C8" w14:textId="423AECF5" w:rsidR="001704EE" w:rsidRPr="009323E5" w:rsidRDefault="001704EE" w:rsidP="001704EE">
            <w:pPr>
              <w:spacing w:after="0" w:line="480" w:lineRule="auto"/>
              <w:jc w:val="center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9323E5">
              <w:rPr>
                <w:rFonts w:ascii="GHEA Grapalat" w:hAnsi="GHEA Grapalat"/>
                <w:b/>
                <w:bCs/>
              </w:rPr>
              <w:t xml:space="preserve">В течение </w:t>
            </w:r>
            <w:r>
              <w:rPr>
                <w:rFonts w:ascii="GHEA Grapalat" w:hAnsi="GHEA Grapalat"/>
                <w:b/>
                <w:bCs/>
                <w:lang w:val="ru-RU"/>
              </w:rPr>
              <w:t>120</w:t>
            </w:r>
            <w:r w:rsidR="008665ED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="008665ED" w:rsidRPr="00695A98">
              <w:rPr>
                <w:rFonts w:ascii="GHEA Grapalat" w:hAnsi="GHEA Grapalat"/>
                <w:b/>
                <w:sz w:val="20"/>
                <w:szCs w:val="20"/>
              </w:rPr>
              <w:t>ка</w:t>
            </w:r>
            <w:r w:rsidR="008665ED" w:rsidRPr="008665ED">
              <w:rPr>
                <w:rFonts w:ascii="GHEA Grapalat" w:hAnsi="GHEA Grapalat"/>
                <w:b/>
                <w:bCs/>
                <w:lang w:val="ru-RU"/>
              </w:rPr>
              <w:t>лендарных</w:t>
            </w:r>
            <w:r w:rsidRPr="008665ED">
              <w:rPr>
                <w:rFonts w:ascii="GHEA Grapalat" w:hAnsi="GHEA Grapalat"/>
                <w:b/>
                <w:bCs/>
                <w:lang w:val="ru-RU"/>
              </w:rPr>
              <w:t xml:space="preserve"> дней  </w:t>
            </w:r>
            <w:r>
              <w:rPr>
                <w:rFonts w:ascii="GHEA Grapalat" w:hAnsi="GHEA Grapalat"/>
                <w:b/>
                <w:bCs/>
                <w:lang w:val="ru-RU"/>
              </w:rPr>
              <w:t xml:space="preserve">после </w:t>
            </w:r>
            <w:r w:rsidRPr="009323E5">
              <w:rPr>
                <w:rFonts w:ascii="GHEA Grapalat" w:hAnsi="GHEA Grapalat"/>
                <w:b/>
                <w:bCs/>
              </w:rPr>
              <w:t>заключения договора</w:t>
            </w:r>
          </w:p>
          <w:p w14:paraId="4721F253" w14:textId="3064BBC0" w:rsidR="001704EE" w:rsidRPr="001704EE" w:rsidRDefault="001704EE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779C6" w:rsidRPr="009779C6" w14:paraId="27468322" w14:textId="77777777" w:rsidTr="00A11A0B">
        <w:trPr>
          <w:cantSplit/>
          <w:trHeight w:val="70"/>
          <w:jc w:val="center"/>
        </w:trPr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B3F82" w14:textId="77777777" w:rsidR="009779C6" w:rsidRPr="001704EE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01766" w14:textId="77777777" w:rsidR="009779C6" w:rsidRPr="001704EE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E6E3B" w14:textId="77777777" w:rsidR="009779C6" w:rsidRPr="001704EE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C7C6E5" w14:textId="6A8BB4DA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bCs/>
                <w:sz w:val="20"/>
                <w:szCs w:val="20"/>
              </w:rPr>
            </w:pPr>
            <w:r w:rsidRPr="009779C6">
              <w:rPr>
                <w:rFonts w:ascii="GHEA Grapalat" w:hAnsi="GHEA Grapalat" w:cs="Arial"/>
                <w:sz w:val="20"/>
                <w:szCs w:val="20"/>
              </w:rPr>
              <w:t>Բաշխիչ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9779C6">
              <w:rPr>
                <w:rFonts w:ascii="GHEA Grapalat" w:hAnsi="GHEA Grapalat" w:cs="Arial"/>
                <w:sz w:val="20"/>
                <w:szCs w:val="20"/>
              </w:rPr>
              <w:t xml:space="preserve">մղակ 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Պատվերի համար՝ </w:t>
            </w:r>
            <w:r w:rsidR="004E0F02" w:rsidRPr="007B3984">
              <w:rPr>
                <w:rFonts w:ascii="GHEA Grapalat" w:hAnsi="GHEA Grapalat" w:cs="Arial CYR"/>
                <w:sz w:val="20"/>
                <w:szCs w:val="20"/>
                <w:lang w:val="ru-RU"/>
              </w:rPr>
              <w:t>0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>1.02123.0154 – 2</w:t>
            </w:r>
            <w:proofErr w:type="spellStart"/>
            <w:r w:rsidRPr="009779C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  <w:proofErr w:type="spellEnd"/>
          </w:p>
          <w:p w14:paraId="3826039A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>Распределительный золотник Заказной номер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 xml:space="preserve"> 01.02123.0154 – 2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шт.</w:t>
            </w: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4FE91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6CF6D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05EC5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05AB2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34422A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BDB4DD9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779C6" w:rsidRPr="009779C6" w14:paraId="444436FD" w14:textId="77777777" w:rsidTr="00A11A0B">
        <w:trPr>
          <w:cantSplit/>
          <w:trHeight w:val="70"/>
          <w:jc w:val="center"/>
        </w:trPr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16839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82760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B7174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3C5856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bCs/>
                <w:sz w:val="20"/>
                <w:szCs w:val="20"/>
              </w:rPr>
            </w:pPr>
            <w:r w:rsidRPr="009779C6">
              <w:rPr>
                <w:rFonts w:ascii="GHEA Grapalat" w:hAnsi="GHEA Grapalat" w:cs="Arial"/>
                <w:sz w:val="20"/>
                <w:szCs w:val="20"/>
              </w:rPr>
              <w:t xml:space="preserve">Տափօղակ 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Պատվերի համար՝ 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>01.04380.1135 – 2</w:t>
            </w:r>
            <w:r w:rsidRPr="009779C6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3315DC58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9779C6">
              <w:rPr>
                <w:rFonts w:ascii="GHEA Grapalat" w:hAnsi="GHEA Grapalat" w:cs="Arial"/>
                <w:sz w:val="20"/>
                <w:szCs w:val="20"/>
              </w:rPr>
              <w:t>Шайба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 Заказной номер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 xml:space="preserve"> 01.04380.1135 - 2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шт.</w:t>
            </w: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2F49B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5ED9F1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BC127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8DBD66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A7CFCA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2DB5B23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779C6" w:rsidRPr="009779C6" w14:paraId="1A935116" w14:textId="77777777" w:rsidTr="00A11A0B">
        <w:trPr>
          <w:cantSplit/>
          <w:trHeight w:val="70"/>
          <w:jc w:val="center"/>
        </w:trPr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E699F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6A6D8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B7B24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09A4" w14:textId="77777777" w:rsidR="009779C6" w:rsidRPr="009779C6" w:rsidRDefault="009779C6" w:rsidP="009779C6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9779C6">
              <w:rPr>
                <w:rFonts w:ascii="GHEA Grapalat" w:hAnsi="GHEA Grapalat" w:cs="Arial"/>
                <w:sz w:val="20"/>
                <w:szCs w:val="20"/>
              </w:rPr>
              <w:t xml:space="preserve">Օղակ. 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Պատվերի համար՝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 xml:space="preserve"> 01.03465.0786 – 2</w:t>
            </w:r>
            <w:r w:rsidRPr="009779C6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504EB231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Кольцо. 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>З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аказной номер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 xml:space="preserve"> 01.03465.0786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  <w:lang w:val="en-US"/>
              </w:rPr>
              <w:t xml:space="preserve"> - 2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шт.</w:t>
            </w: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6E4EE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96436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665F3B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03EB0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51C146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F708460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779C6" w:rsidRPr="009779C6" w14:paraId="2961AE18" w14:textId="77777777" w:rsidTr="00A11A0B">
        <w:trPr>
          <w:cantSplit/>
          <w:trHeight w:val="70"/>
          <w:jc w:val="center"/>
        </w:trPr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A765C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B7831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EE8AA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3074B5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bCs/>
                <w:sz w:val="20"/>
                <w:szCs w:val="20"/>
              </w:rPr>
            </w:pPr>
            <w:r w:rsidRPr="009779C6">
              <w:rPr>
                <w:rFonts w:ascii="GHEA Grapalat" w:hAnsi="GHEA Grapalat" w:cs="Arial"/>
                <w:sz w:val="20"/>
                <w:szCs w:val="20"/>
              </w:rPr>
              <w:t>Փականի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9779C6">
              <w:rPr>
                <w:rFonts w:ascii="GHEA Grapalat" w:hAnsi="GHEA Grapalat" w:cs="Arial"/>
                <w:sz w:val="20"/>
                <w:szCs w:val="20"/>
              </w:rPr>
              <w:t>թամբի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9779C6">
              <w:rPr>
                <w:rFonts w:ascii="GHEA Grapalat" w:hAnsi="GHEA Grapalat" w:cs="Arial"/>
                <w:sz w:val="20"/>
                <w:szCs w:val="20"/>
              </w:rPr>
              <w:t xml:space="preserve">օղակ 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Պատվերի համար՝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>01.03528.0308 –</w:t>
            </w:r>
            <w:r w:rsidRPr="009779C6">
              <w:rPr>
                <w:rFonts w:ascii="GHEA Grapalat" w:hAnsi="GHEA Grapalat"/>
                <w:sz w:val="20"/>
                <w:szCs w:val="20"/>
              </w:rPr>
              <w:t xml:space="preserve"> 2հատ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 xml:space="preserve">  </w:t>
            </w:r>
          </w:p>
          <w:p w14:paraId="55FA315F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>Кольцо седла клапана Заказной номер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 xml:space="preserve"> 01.03528.0308 - 2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шт.</w:t>
            </w: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4FFBF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4345A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9452C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F9915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B063E9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9F5E512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779C6" w:rsidRPr="009779C6" w14:paraId="532A87F8" w14:textId="77777777" w:rsidTr="00A11A0B">
        <w:trPr>
          <w:cantSplit/>
          <w:trHeight w:val="70"/>
          <w:jc w:val="center"/>
        </w:trPr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09E4B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57957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CCD22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529D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bCs/>
                <w:sz w:val="20"/>
                <w:szCs w:val="20"/>
              </w:rPr>
            </w:pPr>
            <w:r w:rsidRPr="009779C6">
              <w:rPr>
                <w:rFonts w:ascii="GHEA Grapalat" w:hAnsi="GHEA Grapalat" w:cs="Arial"/>
                <w:sz w:val="20"/>
                <w:szCs w:val="20"/>
              </w:rPr>
              <w:t>Հենարանային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9779C6">
              <w:rPr>
                <w:rFonts w:ascii="GHEA Grapalat" w:hAnsi="GHEA Grapalat" w:cs="Arial"/>
                <w:sz w:val="20"/>
                <w:szCs w:val="20"/>
              </w:rPr>
              <w:t xml:space="preserve">օղակ 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Պատվերի համար՝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 xml:space="preserve"> 04.00737.1003 – 2</w:t>
            </w:r>
            <w:r w:rsidRPr="009779C6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1B5C32E5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Опорное кольцо Заказной номер 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>04.00737.1003 - 2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шт.</w:t>
            </w: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94E36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A5159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F941B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1A24F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0C63A7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557C4ED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779C6" w:rsidRPr="009779C6" w14:paraId="4984403B" w14:textId="77777777" w:rsidTr="00A11A0B">
        <w:trPr>
          <w:cantSplit/>
          <w:trHeight w:val="70"/>
          <w:jc w:val="center"/>
        </w:trPr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AF2710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7A4EDA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FEA53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3D1F8E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bCs/>
                <w:sz w:val="20"/>
                <w:szCs w:val="20"/>
              </w:rPr>
            </w:pPr>
            <w:r w:rsidRPr="009779C6">
              <w:rPr>
                <w:rFonts w:ascii="GHEA Grapalat" w:hAnsi="GHEA Grapalat" w:cs="Arial"/>
                <w:sz w:val="20"/>
                <w:szCs w:val="20"/>
              </w:rPr>
              <w:t>Ջրաշիթային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9779C6">
              <w:rPr>
                <w:rFonts w:ascii="GHEA Grapalat" w:hAnsi="GHEA Grapalat" w:cs="Arial"/>
                <w:sz w:val="20"/>
                <w:szCs w:val="20"/>
              </w:rPr>
              <w:t xml:space="preserve">ատրճանակ 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Պատվերի համար՝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 xml:space="preserve"> 00.03141</w:t>
            </w:r>
            <w:r w:rsidRPr="009779C6">
              <w:rPr>
                <w:rFonts w:ascii="Cambria Math" w:hAnsi="Cambria Math" w:cs="Cambria Math"/>
                <w:bCs/>
                <w:sz w:val="20"/>
                <w:szCs w:val="20"/>
              </w:rPr>
              <w:t>․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 xml:space="preserve">0037 – 2 </w:t>
            </w:r>
            <w:r w:rsidRPr="009779C6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22F08DA3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>Водоструйный пистолет Заказной номер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 xml:space="preserve"> 00.03141</w:t>
            </w:r>
            <w:r w:rsidRPr="009779C6">
              <w:rPr>
                <w:rFonts w:ascii="Cambria Math" w:hAnsi="Cambria Math" w:cs="Cambria Math"/>
                <w:bCs/>
                <w:sz w:val="20"/>
                <w:szCs w:val="20"/>
              </w:rPr>
              <w:t>․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>0037 - 2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шт.</w:t>
            </w: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67438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53F31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661325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9374E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CB5C0A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E96C806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71A0FE28" w14:textId="35BE703E" w:rsidR="009779C6" w:rsidRPr="009779C6" w:rsidRDefault="009779C6" w:rsidP="009779C6">
      <w:pPr>
        <w:spacing w:after="0"/>
        <w:rPr>
          <w:rFonts w:ascii="GHEA Grapalat" w:hAnsi="GHEA Grapalat"/>
          <w:sz w:val="20"/>
          <w:szCs w:val="20"/>
        </w:rPr>
      </w:pPr>
    </w:p>
    <w:tbl>
      <w:tblPr>
        <w:tblStyle w:val="a5"/>
        <w:tblW w:w="14784" w:type="dxa"/>
        <w:jc w:val="center"/>
        <w:tblLook w:val="04A0" w:firstRow="1" w:lastRow="0" w:firstColumn="1" w:lastColumn="0" w:noHBand="0" w:noVBand="1"/>
      </w:tblPr>
      <w:tblGrid>
        <w:gridCol w:w="511"/>
        <w:gridCol w:w="1661"/>
        <w:gridCol w:w="2043"/>
        <w:gridCol w:w="3870"/>
        <w:gridCol w:w="1114"/>
        <w:gridCol w:w="980"/>
        <w:gridCol w:w="1270"/>
        <w:gridCol w:w="1246"/>
        <w:gridCol w:w="951"/>
        <w:gridCol w:w="1138"/>
      </w:tblGrid>
      <w:tr w:rsidR="001704EE" w:rsidRPr="009779C6" w14:paraId="2CDC1BDA" w14:textId="77777777" w:rsidTr="00A11A0B">
        <w:trPr>
          <w:cantSplit/>
          <w:trHeight w:val="70"/>
          <w:jc w:val="center"/>
        </w:trPr>
        <w:tc>
          <w:tcPr>
            <w:tcW w:w="5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345DB" w14:textId="77777777" w:rsidR="001704EE" w:rsidRPr="009779C6" w:rsidRDefault="001704EE" w:rsidP="001704E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779C6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BD02D" w14:textId="77777777" w:rsidR="001704EE" w:rsidRPr="009779C6" w:rsidRDefault="001704EE" w:rsidP="001704E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779C6">
              <w:rPr>
                <w:rFonts w:ascii="GHEA Grapalat" w:hAnsi="GHEA Grapalat" w:cs="Arial"/>
                <w:sz w:val="20"/>
                <w:szCs w:val="20"/>
              </w:rPr>
              <w:t>42121620</w:t>
            </w:r>
          </w:p>
        </w:tc>
        <w:tc>
          <w:tcPr>
            <w:tcW w:w="20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882F4" w14:textId="74C5C0A3" w:rsidR="001704EE" w:rsidRPr="007B3984" w:rsidRDefault="001704EE" w:rsidP="001704EE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7B398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HDP-1</w:t>
            </w:r>
            <w:r w:rsidRPr="007B3984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en-US"/>
              </w:rPr>
              <w:t>73</w:t>
            </w:r>
            <w:r w:rsidRPr="007B398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բարձր ճնշման պոմպի պահեստամասեր</w:t>
            </w:r>
          </w:p>
          <w:p w14:paraId="617C34D5" w14:textId="77777777" w:rsidR="001704EE" w:rsidRDefault="001704EE" w:rsidP="001704EE">
            <w:pPr>
              <w:spacing w:after="0"/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</w:pPr>
          </w:p>
          <w:p w14:paraId="26CE4496" w14:textId="2EAD19BB" w:rsidR="001704EE" w:rsidRPr="001F11C6" w:rsidRDefault="001704EE" w:rsidP="001704E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bCs/>
                <w:color w:val="000000"/>
                <w:sz w:val="20"/>
                <w:szCs w:val="20"/>
                <w:lang w:val="ru-RU"/>
              </w:rPr>
              <w:t>ЗИП</w:t>
            </w:r>
            <w:r w:rsidRPr="001F11C6">
              <w:rPr>
                <w:rFonts w:ascii="GHEA Grapalat" w:hAnsi="GHEA Grapalat" w:cs="Arial CYR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bCs/>
                <w:color w:val="000000"/>
                <w:sz w:val="20"/>
                <w:szCs w:val="20"/>
                <w:lang w:val="ru-RU"/>
              </w:rPr>
              <w:t>к</w:t>
            </w:r>
            <w:r w:rsidRPr="001F11C6">
              <w:rPr>
                <w:rFonts w:ascii="GHEA Grapalat" w:hAnsi="GHEA Grapalat" w:cs="Arial CYR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bCs/>
                <w:color w:val="000000"/>
                <w:sz w:val="20"/>
                <w:szCs w:val="20"/>
                <w:lang w:val="ru-RU"/>
              </w:rPr>
              <w:t>насосам</w:t>
            </w:r>
            <w:r w:rsidRPr="001F11C6">
              <w:rPr>
                <w:rFonts w:ascii="GHEA Grapalat" w:hAnsi="GHEA Grapalat" w:cs="Arial CYR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bCs/>
                <w:color w:val="000000"/>
                <w:sz w:val="20"/>
                <w:szCs w:val="20"/>
                <w:lang w:val="ru-RU"/>
              </w:rPr>
              <w:t>высокого</w:t>
            </w:r>
            <w:r w:rsidRPr="001F11C6">
              <w:rPr>
                <w:rFonts w:ascii="GHEA Grapalat" w:hAnsi="GHEA Grapalat" w:cs="Arial CYR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bCs/>
                <w:color w:val="000000"/>
                <w:sz w:val="20"/>
                <w:szCs w:val="20"/>
                <w:lang w:val="ru-RU"/>
              </w:rPr>
              <w:t>давления</w:t>
            </w:r>
            <w:r w:rsidRPr="001F11C6">
              <w:rPr>
                <w:rFonts w:ascii="GHEA Grapalat" w:hAnsi="GHEA Grapalat" w:cs="Arial CYR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9779C6">
              <w:rPr>
                <w:rFonts w:ascii="GHEA Grapalat" w:hAnsi="GHEA Grapalat" w:cs="Arial CYR"/>
                <w:bCs/>
                <w:color w:val="000000"/>
                <w:sz w:val="20"/>
                <w:szCs w:val="20"/>
              </w:rPr>
              <w:t>HDP-1</w:t>
            </w:r>
            <w:r w:rsidRPr="001F11C6">
              <w:rPr>
                <w:rFonts w:ascii="GHEA Grapalat" w:hAnsi="GHEA Grapalat" w:cs="Arial CYR"/>
                <w:bCs/>
                <w:color w:val="000000"/>
                <w:sz w:val="20"/>
                <w:szCs w:val="20"/>
                <w:lang w:val="en-US"/>
              </w:rPr>
              <w:t>73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9FA18" w14:textId="77777777" w:rsidR="001704EE" w:rsidRPr="009779C6" w:rsidRDefault="001704EE" w:rsidP="001704EE">
            <w:pPr>
              <w:spacing w:after="0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>ճնշման</w:t>
            </w:r>
            <w:r w:rsidRPr="009779C6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կարգավորիչ</w:t>
            </w:r>
            <w:r w:rsidRPr="009779C6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կափույր</w:t>
            </w:r>
          </w:p>
          <w:p w14:paraId="2F6C4F20" w14:textId="77777777" w:rsidR="001704EE" w:rsidRPr="009779C6" w:rsidRDefault="001704EE" w:rsidP="001704EE">
            <w:pPr>
              <w:spacing w:after="0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Պատվերի համար՝ 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 xml:space="preserve">00.05893.0047 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հավաքված վիճակում</w:t>
            </w:r>
            <w:r w:rsidRPr="009779C6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-</w:t>
            </w:r>
            <w:r w:rsidRPr="009779C6">
              <w:rPr>
                <w:rFonts w:ascii="GHEA Grapalat" w:hAnsi="GHEA Grapalat"/>
                <w:sz w:val="20"/>
                <w:szCs w:val="20"/>
                <w:lang w:val="en-US"/>
              </w:rPr>
              <w:t xml:space="preserve"> 1հատ</w:t>
            </w:r>
          </w:p>
          <w:p w14:paraId="69244162" w14:textId="77777777" w:rsidR="001704EE" w:rsidRPr="009779C6" w:rsidRDefault="001704EE" w:rsidP="001704EE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>Клапан регулировки давления Заказной номер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 xml:space="preserve"> 00.05893.0047, 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 в сборе 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>- 1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шт.</w:t>
            </w:r>
          </w:p>
        </w:tc>
        <w:tc>
          <w:tcPr>
            <w:tcW w:w="11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D46BC" w14:textId="77777777" w:rsidR="001704EE" w:rsidRPr="009779C6" w:rsidRDefault="001704EE" w:rsidP="001704E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779C6">
              <w:rPr>
                <w:rFonts w:ascii="GHEA Grapalat" w:hAnsi="GHEA Grapalat"/>
                <w:sz w:val="20"/>
                <w:szCs w:val="20"/>
              </w:rPr>
              <w:t>հատ*</w:t>
            </w:r>
            <w:r w:rsidRPr="009779C6">
              <w:rPr>
                <w:rFonts w:ascii="GHEA Grapalat" w:hAnsi="GHEA Grapalat"/>
                <w:sz w:val="20"/>
                <w:szCs w:val="20"/>
              </w:rPr>
              <w:br/>
              <w:t>шт.</w:t>
            </w:r>
          </w:p>
        </w:tc>
        <w:tc>
          <w:tcPr>
            <w:tcW w:w="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F76FB" w14:textId="77777777" w:rsidR="001704EE" w:rsidRPr="009779C6" w:rsidRDefault="001704EE" w:rsidP="001704E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779C6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2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46F79" w14:textId="77777777" w:rsidR="001704EE" w:rsidRPr="009779C6" w:rsidRDefault="001704EE" w:rsidP="001704E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779C6">
              <w:rPr>
                <w:rFonts w:ascii="GHEA Grapalat" w:hAnsi="GHEA Grapalat"/>
                <w:sz w:val="20"/>
                <w:szCs w:val="20"/>
              </w:rPr>
              <w:t>24120000</w:t>
            </w:r>
          </w:p>
        </w:tc>
        <w:tc>
          <w:tcPr>
            <w:tcW w:w="1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54B34" w14:textId="77777777" w:rsidR="001704EE" w:rsidRPr="009779C6" w:rsidRDefault="001704EE" w:rsidP="001704EE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779C6">
              <w:rPr>
                <w:rFonts w:ascii="GHEA Grapalat" w:hAnsi="GHEA Grapalat" w:cs="Calibri"/>
                <w:sz w:val="20"/>
                <w:szCs w:val="20"/>
              </w:rPr>
              <w:t>24120000</w:t>
            </w:r>
          </w:p>
        </w:tc>
        <w:tc>
          <w:tcPr>
            <w:tcW w:w="9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B4BA27" w14:textId="77777777" w:rsidR="001704EE" w:rsidRDefault="001704EE" w:rsidP="001704E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779C6">
              <w:rPr>
                <w:rFonts w:ascii="GHEA Grapalat" w:hAnsi="GHEA Grapalat"/>
                <w:sz w:val="20"/>
                <w:szCs w:val="20"/>
              </w:rPr>
              <w:t>Արմավիրի մարզ Ք. Մեծամոր «ՀԱԷԿ» ՓԲԸ</w:t>
            </w:r>
          </w:p>
          <w:p w14:paraId="21D2BFFE" w14:textId="2A563759" w:rsidR="001704EE" w:rsidRPr="009779C6" w:rsidRDefault="001704EE" w:rsidP="001704E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323E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t>Марз</w:t>
            </w:r>
            <w:proofErr w:type="spellEnd"/>
            <w:r w:rsidRPr="009323E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t xml:space="preserve"> </w:t>
            </w:r>
            <w:r w:rsidRPr="009323E5">
              <w:rPr>
                <w:rFonts w:ascii="GHEA Grapalat" w:hAnsi="GHEA Grapalat" w:cs="Arial CYR"/>
                <w:b/>
                <w:bCs/>
                <w:color w:val="000000"/>
              </w:rPr>
              <w:t>Армавир</w:t>
            </w:r>
            <w:r w:rsidRPr="009323E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t>,</w:t>
            </w:r>
            <w:r w:rsidRPr="009323E5">
              <w:rPr>
                <w:rFonts w:ascii="GHEA Grapalat" w:hAnsi="GHEA Grapalat" w:cs="Arial CYR"/>
                <w:b/>
                <w:bCs/>
                <w:color w:val="000000"/>
              </w:rPr>
              <w:t xml:space="preserve"> г. Мецамор </w:t>
            </w:r>
            <w:proofErr w:type="gramStart"/>
            <w:r w:rsidRPr="009323E5">
              <w:rPr>
                <w:rFonts w:ascii="GHEA Grapalat" w:hAnsi="GHEA Grapalat" w:cs="Arial CYR"/>
                <w:b/>
                <w:bCs/>
                <w:color w:val="000000"/>
              </w:rPr>
              <w:t>ЗАО  "</w:t>
            </w:r>
            <w:proofErr w:type="gramEnd"/>
            <w:r w:rsidRPr="009323E5">
              <w:rPr>
                <w:rFonts w:ascii="GHEA Grapalat" w:hAnsi="GHEA Grapalat" w:cs="Arial CYR"/>
                <w:b/>
                <w:bCs/>
                <w:color w:val="000000"/>
              </w:rPr>
              <w:t>ААЭК"</w:t>
            </w:r>
          </w:p>
        </w:tc>
        <w:tc>
          <w:tcPr>
            <w:tcW w:w="11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EC784EC" w14:textId="77777777" w:rsidR="001704EE" w:rsidRDefault="001704EE" w:rsidP="001704E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779C6">
              <w:rPr>
                <w:rFonts w:ascii="GHEA Grapalat" w:hAnsi="GHEA Grapalat"/>
                <w:sz w:val="20"/>
                <w:szCs w:val="20"/>
              </w:rPr>
              <w:t xml:space="preserve">Պայմանագիրը կնքելուց հետո </w:t>
            </w:r>
            <w:r w:rsidRPr="001704EE">
              <w:rPr>
                <w:rFonts w:ascii="GHEA Grapalat" w:hAnsi="GHEA Grapalat"/>
                <w:sz w:val="20"/>
                <w:szCs w:val="20"/>
              </w:rPr>
              <w:t>12</w:t>
            </w:r>
            <w:r w:rsidRPr="009779C6">
              <w:rPr>
                <w:rFonts w:ascii="GHEA Grapalat" w:hAnsi="GHEA Grapalat"/>
                <w:sz w:val="20"/>
                <w:szCs w:val="20"/>
              </w:rPr>
              <w:t>0 օրացուցային օրվա ընթացում</w:t>
            </w:r>
          </w:p>
          <w:p w14:paraId="07432D60" w14:textId="6D301F14" w:rsidR="001704EE" w:rsidRPr="009323E5" w:rsidRDefault="001704EE" w:rsidP="001704EE">
            <w:pPr>
              <w:spacing w:after="0" w:line="480" w:lineRule="auto"/>
              <w:jc w:val="center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9323E5">
              <w:rPr>
                <w:rFonts w:ascii="GHEA Grapalat" w:hAnsi="GHEA Grapalat"/>
                <w:b/>
                <w:bCs/>
              </w:rPr>
              <w:t xml:space="preserve">В течение </w:t>
            </w:r>
            <w:r>
              <w:rPr>
                <w:rFonts w:ascii="GHEA Grapalat" w:hAnsi="GHEA Grapalat"/>
                <w:b/>
                <w:bCs/>
                <w:lang w:val="ru-RU"/>
              </w:rPr>
              <w:t>120</w:t>
            </w:r>
            <w:r w:rsidR="008665ED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="008665ED" w:rsidRPr="008665ED">
              <w:rPr>
                <w:rFonts w:ascii="GHEA Grapalat" w:hAnsi="GHEA Grapalat"/>
                <w:b/>
                <w:bCs/>
              </w:rPr>
              <w:t>календарных</w:t>
            </w:r>
            <w:r w:rsidRPr="009323E5">
              <w:rPr>
                <w:rFonts w:ascii="GHEA Grapalat" w:hAnsi="GHEA Grapalat"/>
                <w:b/>
                <w:bCs/>
              </w:rPr>
              <w:t xml:space="preserve"> дней </w:t>
            </w:r>
            <w:r>
              <w:rPr>
                <w:rFonts w:ascii="GHEA Grapalat" w:hAnsi="GHEA Grapalat"/>
                <w:b/>
                <w:bCs/>
                <w:lang w:val="ru-RU"/>
              </w:rPr>
              <w:t xml:space="preserve">после </w:t>
            </w:r>
            <w:r w:rsidRPr="009323E5">
              <w:rPr>
                <w:rFonts w:ascii="GHEA Grapalat" w:hAnsi="GHEA Grapalat"/>
                <w:b/>
                <w:bCs/>
              </w:rPr>
              <w:t>заключения договора</w:t>
            </w:r>
          </w:p>
          <w:p w14:paraId="2D1C2C4C" w14:textId="48960841" w:rsidR="001704EE" w:rsidRPr="009779C6" w:rsidRDefault="001704EE" w:rsidP="001704E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779C6" w:rsidRPr="009779C6" w14:paraId="796D6DFE" w14:textId="77777777" w:rsidTr="00A11A0B">
        <w:trPr>
          <w:cantSplit/>
          <w:trHeight w:val="70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55589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4F2C5C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572C0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F02BD5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bCs/>
                <w:sz w:val="20"/>
                <w:szCs w:val="20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Փոխարկիչ փական Պատվերի համար՝ 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>00.05892.0073 - 2</w:t>
            </w:r>
            <w:r w:rsidRPr="009779C6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28CE5C6D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>Переключающий клапан Заказной номер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 xml:space="preserve"> 00.05892.0073 - 2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шт.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C9778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B9037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85B9B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F2A0B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8CAE95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A1241A8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779C6" w:rsidRPr="009779C6" w14:paraId="425C37B7" w14:textId="77777777" w:rsidTr="00A11A0B">
        <w:trPr>
          <w:cantSplit/>
          <w:trHeight w:val="70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1B0AA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372A8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2451D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B23837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bCs/>
                <w:sz w:val="20"/>
                <w:szCs w:val="20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Բարձր ճնշման ճկափող Պատվերի համար՝ 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>04.04600.1955;</w:t>
            </w:r>
          </w:p>
          <w:p w14:paraId="67233ED0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>DN 5, արտաքին տրամագիծը՝ 10մմ, M24x1,5 L-12մ, TDR-12 G 1/8" փողակի համար։ - 8</w:t>
            </w:r>
            <w:proofErr w:type="spellStart"/>
            <w:r w:rsidRPr="009779C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  <w:proofErr w:type="spellEnd"/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</w:p>
          <w:p w14:paraId="4E2DB18A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Шланг высокого давления Заказной номер 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>04.04600.1955;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 D</w:t>
            </w:r>
            <w:r w:rsidRPr="009779C6">
              <w:rPr>
                <w:rFonts w:ascii="GHEA Grapalat" w:hAnsi="GHEA Grapalat" w:cs="Arial CYR"/>
                <w:sz w:val="20"/>
                <w:szCs w:val="20"/>
                <w:lang w:val="en-US"/>
              </w:rPr>
              <w:t>N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 5, наружный диаметр 10мм, M24x1,5, L-12м, к соплу TDR-12 G 1/8". 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>- 8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шт.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0DE43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B9618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9E3D2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5C59B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3AAEBE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84E63ED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779C6" w:rsidRPr="009779C6" w14:paraId="1B190083" w14:textId="77777777" w:rsidTr="00A11A0B">
        <w:trPr>
          <w:cantSplit/>
          <w:trHeight w:val="70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23F4B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31BF4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43535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DA1CB9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bCs/>
                <w:sz w:val="20"/>
                <w:szCs w:val="20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Փողակ TDR-12 G 1/8", պատվերի համար՝ 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>00.00788.0022 - 8</w:t>
            </w:r>
            <w:r w:rsidRPr="009779C6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7A8CE9C0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Сопло TDR-12 G 1/8", заказной номер  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>00.00788.0022 - 8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шт.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07765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10EEB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6342B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C5DEB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BBC36E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B45429B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779C6" w:rsidRPr="009779C6" w14:paraId="5EDA1338" w14:textId="77777777" w:rsidTr="00A11A0B">
        <w:trPr>
          <w:cantSplit/>
          <w:trHeight w:val="70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57104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D6E9D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92D71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10892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>Ոտնակափույր Առանց մալուխի; պատվերի համար՝</w:t>
            </w:r>
            <w:r w:rsidRPr="009779C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>04.04308.0010 - 2</w:t>
            </w:r>
            <w:r w:rsidRPr="009779C6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25127C35" w14:textId="77777777" w:rsidR="009779C6" w:rsidRPr="009779C6" w:rsidRDefault="009779C6" w:rsidP="009779C6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9779C6">
              <w:rPr>
                <w:rFonts w:ascii="GHEA Grapalat" w:hAnsi="GHEA Grapalat" w:cs="Arial CYR"/>
                <w:sz w:val="20"/>
                <w:szCs w:val="20"/>
              </w:rPr>
              <w:t xml:space="preserve">Ножной клапан Без кабеля; заказной номер </w:t>
            </w:r>
            <w:r w:rsidRPr="009779C6">
              <w:rPr>
                <w:rFonts w:ascii="GHEA Grapalat" w:hAnsi="GHEA Grapalat" w:cs="Arial CYR"/>
                <w:bCs/>
                <w:sz w:val="20"/>
                <w:szCs w:val="20"/>
              </w:rPr>
              <w:t>04.04308.0010 - 2</w:t>
            </w:r>
            <w:r w:rsidRPr="009779C6">
              <w:rPr>
                <w:rFonts w:ascii="GHEA Grapalat" w:hAnsi="GHEA Grapalat" w:cs="Arial CYR"/>
                <w:sz w:val="20"/>
                <w:szCs w:val="20"/>
              </w:rPr>
              <w:t>шт.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3CA28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F4FB9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025B53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6674E" w14:textId="77777777" w:rsidR="009779C6" w:rsidRPr="009779C6" w:rsidRDefault="009779C6" w:rsidP="009779C6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65E164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584B329" w14:textId="77777777" w:rsidR="009779C6" w:rsidRPr="009779C6" w:rsidRDefault="009779C6" w:rsidP="009779C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7B669EAA" w14:textId="77777777" w:rsidR="003603A7" w:rsidRPr="009779C6" w:rsidRDefault="003603A7" w:rsidP="009779C6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</w:p>
    <w:p w14:paraId="313E175B" w14:textId="3446027D" w:rsidR="009779C6" w:rsidRPr="009779C6" w:rsidRDefault="009779C6" w:rsidP="009779C6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*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հատ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չափման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միավորը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ընտրվել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է</w:t>
      </w:r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որպես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միջանցիկ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ծածկագիր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` 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ըստ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ԳՄԱ</w:t>
      </w:r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(</w:t>
      </w:r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CPV</w:t>
      </w:r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) 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դասակարգման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: 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Այն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իր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մեջ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ներառում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է</w:t>
      </w:r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տեխնիկական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բնութագրում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ներկայացրած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ապրանքները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և</w:t>
      </w:r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9779C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քանակները</w:t>
      </w:r>
      <w:proofErr w:type="spellEnd"/>
      <w:r w:rsidRPr="009779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:</w:t>
      </w:r>
    </w:p>
    <w:p w14:paraId="3612D640" w14:textId="77777777" w:rsidR="009779C6" w:rsidRPr="009779C6" w:rsidRDefault="009779C6" w:rsidP="009779C6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</w:p>
    <w:p w14:paraId="0BB22713" w14:textId="77777777" w:rsidR="009779C6" w:rsidRPr="009779C6" w:rsidRDefault="009779C6" w:rsidP="009779C6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sz w:val="20"/>
          <w:szCs w:val="20"/>
          <w:lang w:val="en-US" w:eastAsia="ru-RU"/>
        </w:rPr>
      </w:pPr>
      <w:proofErr w:type="spellStart"/>
      <w:r w:rsidRPr="009779C6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Լրացուցիչ</w:t>
      </w:r>
      <w:proofErr w:type="spellEnd"/>
      <w:r w:rsidRPr="009779C6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</w:t>
      </w:r>
      <w:proofErr w:type="spellStart"/>
      <w:r w:rsidRPr="009779C6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պայմաններ</w:t>
      </w:r>
      <w:proofErr w:type="spellEnd"/>
      <w:r w:rsidRPr="009779C6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՝</w:t>
      </w:r>
    </w:p>
    <w:p w14:paraId="4C91C4DD" w14:textId="77777777" w:rsidR="009779C6" w:rsidRPr="009779C6" w:rsidRDefault="009779C6" w:rsidP="009779C6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sz w:val="20"/>
          <w:szCs w:val="20"/>
          <w:lang w:val="en-US" w:eastAsia="ru-RU"/>
        </w:rPr>
      </w:pPr>
    </w:p>
    <w:p w14:paraId="0F3A3EA3" w14:textId="5EFCB195" w:rsidR="009779C6" w:rsidRPr="009779C6" w:rsidRDefault="009779C6" w:rsidP="009779C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/>
        <w:contextualSpacing w:val="0"/>
        <w:rPr>
          <w:rFonts w:ascii="GHEA Grapalat" w:hAnsi="GHEA Grapalat" w:cs="Sylfaen"/>
          <w:bCs/>
          <w:sz w:val="20"/>
          <w:szCs w:val="20"/>
          <w:lang w:val="pt-BR"/>
        </w:rPr>
      </w:pPr>
      <w:r w:rsidRPr="009779C6">
        <w:rPr>
          <w:rFonts w:ascii="GHEA Grapalat" w:hAnsi="GHEA Grapalat" w:cs="Sylfaen"/>
          <w:bCs/>
          <w:sz w:val="20"/>
          <w:szCs w:val="20"/>
          <w:lang w:val="pt-BR"/>
        </w:rPr>
        <w:t>Ապրանքները պետք է լինեն նոր, արտադրման տարեթիվը սկսած 2024թ., պետք է ունենան որակի հավաստագիր կամ անձնագիր`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</w:t>
      </w:r>
      <w:r w:rsidR="00967152">
        <w:rPr>
          <w:rFonts w:ascii="GHEA Grapalat" w:hAnsi="GHEA Grapalat" w:cs="Sylfaen"/>
          <w:bCs/>
          <w:sz w:val="20"/>
          <w:szCs w:val="20"/>
          <w:lang w:val="ru-RU"/>
        </w:rPr>
        <w:t>վ</w:t>
      </w:r>
      <w:r w:rsidRPr="009779C6">
        <w:rPr>
          <w:rFonts w:ascii="GHEA Grapalat" w:hAnsi="GHEA Grapalat" w:cs="Sylfaen"/>
          <w:bCs/>
          <w:sz w:val="20"/>
          <w:szCs w:val="20"/>
          <w:lang w:val="pt-BR"/>
        </w:rPr>
        <w:t>ով:</w:t>
      </w:r>
    </w:p>
    <w:p w14:paraId="4881995A" w14:textId="77777777" w:rsidR="009779C6" w:rsidRPr="009779C6" w:rsidRDefault="009779C6" w:rsidP="009779C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Cs/>
          <w:sz w:val="20"/>
          <w:szCs w:val="20"/>
          <w:lang w:val="pt-BR"/>
        </w:rPr>
      </w:pPr>
      <w:r w:rsidRPr="009779C6">
        <w:rPr>
          <w:rFonts w:ascii="GHEA Grapalat" w:hAnsi="GHEA Grapalat"/>
          <w:sz w:val="20"/>
          <w:szCs w:val="20"/>
          <w:shd w:val="clear" w:color="auto" w:fill="FFFFFF"/>
        </w:rPr>
        <w:t xml:space="preserve">Երաշխիքային ժամկետ - </w:t>
      </w:r>
      <w:r w:rsidRPr="009779C6">
        <w:rPr>
          <w:rFonts w:ascii="GHEA Grapalat" w:hAnsi="GHEA Grapalat"/>
          <w:sz w:val="20"/>
          <w:szCs w:val="20"/>
        </w:rPr>
        <w:t>Նվազագույնը 365 օր ապրանքները հանձման օրվանից</w:t>
      </w:r>
      <w:r w:rsidRPr="009779C6">
        <w:rPr>
          <w:rFonts w:ascii="GHEA Grapalat" w:hAnsi="GHEA Grapalat"/>
          <w:sz w:val="20"/>
          <w:szCs w:val="20"/>
          <w:lang w:val="pt-BR"/>
        </w:rPr>
        <w:t>:</w:t>
      </w:r>
    </w:p>
    <w:p w14:paraId="2EE4FCFE" w14:textId="21469EEA" w:rsidR="009779C6" w:rsidRPr="009779C6" w:rsidRDefault="009779C6" w:rsidP="009779C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Cs/>
          <w:sz w:val="20"/>
          <w:szCs w:val="20"/>
          <w:lang w:val="pt-BR"/>
        </w:rPr>
      </w:pPr>
      <w:r w:rsidRPr="009779C6">
        <w:rPr>
          <w:rFonts w:ascii="GHEA Grapalat" w:hAnsi="GHEA Grapalat" w:cs="Sylfaen"/>
          <w:bCs/>
          <w:sz w:val="20"/>
          <w:szCs w:val="20"/>
          <w:lang w:val="pt-BR"/>
        </w:rPr>
        <w:lastRenderedPageBreak/>
        <w:t xml:space="preserve">Ապրանքային նշանի, ֆիրմային անվանման, մակնիշի և արտադրողի վերաբերյալ տեղեկատվություն – </w:t>
      </w:r>
      <w:r w:rsidRPr="009779C6">
        <w:rPr>
          <w:rFonts w:ascii="GHEA Grapalat" w:hAnsi="GHEA Grapalat" w:cs="Sylfaen"/>
          <w:bCs/>
          <w:sz w:val="20"/>
          <w:szCs w:val="20"/>
          <w:u w:val="single"/>
          <w:lang w:val="pt-BR"/>
        </w:rPr>
        <w:t>չի պահանջվում</w:t>
      </w:r>
      <w:r>
        <w:rPr>
          <w:rFonts w:ascii="GHEA Grapalat" w:hAnsi="GHEA Grapalat" w:cs="Sylfaen"/>
          <w:bCs/>
          <w:sz w:val="20"/>
          <w:szCs w:val="20"/>
          <w:u w:val="single"/>
          <w:lang w:val="pt-BR"/>
        </w:rPr>
        <w:t>:</w:t>
      </w:r>
    </w:p>
    <w:p w14:paraId="21CA7A50" w14:textId="3B27A080" w:rsidR="009779C6" w:rsidRPr="009779C6" w:rsidRDefault="009779C6" w:rsidP="009779C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Cs/>
          <w:sz w:val="20"/>
          <w:szCs w:val="20"/>
          <w:lang w:val="pt-BR"/>
        </w:rPr>
      </w:pPr>
      <w:r w:rsidRPr="009779C6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</w:t>
      </w:r>
      <w:r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14:paraId="6FC300F6" w14:textId="76B7AEAD" w:rsidR="009779C6" w:rsidRPr="009779C6" w:rsidRDefault="009779C6" w:rsidP="009779C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Cs/>
          <w:sz w:val="20"/>
          <w:szCs w:val="20"/>
          <w:lang w:val="pt-BR"/>
        </w:rPr>
      </w:pPr>
      <w:r w:rsidRPr="009779C6">
        <w:rPr>
          <w:rFonts w:ascii="GHEA Grapalat" w:hAnsi="GHEA Grapalat" w:cs="Sylfaen"/>
          <w:bCs/>
          <w:sz w:val="20"/>
          <w:szCs w:val="20"/>
          <w:lang w:val="pt-BR"/>
        </w:rPr>
        <w:t>Թույլատրելի խա</w:t>
      </w:r>
      <w:r w:rsidR="00D837A6">
        <w:rPr>
          <w:rFonts w:ascii="GHEA Grapalat" w:hAnsi="GHEA Grapalat" w:cs="Sylfaen"/>
          <w:bCs/>
          <w:sz w:val="20"/>
          <w:szCs w:val="20"/>
          <w:lang w:val="ru-RU"/>
        </w:rPr>
        <w:t>խ</w:t>
      </w:r>
      <w:r w:rsidRPr="009779C6">
        <w:rPr>
          <w:rFonts w:ascii="GHEA Grapalat" w:hAnsi="GHEA Grapalat" w:cs="Sylfaen"/>
          <w:bCs/>
          <w:sz w:val="20"/>
          <w:szCs w:val="20"/>
          <w:lang w:val="pt-BR"/>
        </w:rPr>
        <w:t>տման ժամկետ – 10 օրացուցային օր:</w:t>
      </w:r>
    </w:p>
    <w:p w14:paraId="2708DC86" w14:textId="7FB5279E" w:rsidR="009779C6" w:rsidRPr="009779C6" w:rsidRDefault="009779C6" w:rsidP="009779C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Cs/>
          <w:sz w:val="20"/>
          <w:szCs w:val="20"/>
          <w:lang w:val="pt-BR"/>
        </w:rPr>
      </w:pPr>
      <w:r w:rsidRPr="009779C6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</w:t>
      </w:r>
      <w:r w:rsidR="00D837A6">
        <w:rPr>
          <w:rFonts w:ascii="GHEA Grapalat" w:hAnsi="GHEA Grapalat" w:cs="Sylfaen"/>
          <w:bCs/>
          <w:sz w:val="20"/>
          <w:szCs w:val="20"/>
          <w:lang w:val="ru-RU"/>
        </w:rPr>
        <w:t>յ</w:t>
      </w:r>
      <w:r w:rsidRPr="009779C6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պահանջները:</w:t>
      </w:r>
    </w:p>
    <w:p w14:paraId="1A00BD99" w14:textId="11CB697D" w:rsidR="009779C6" w:rsidRPr="009779C6" w:rsidRDefault="009779C6" w:rsidP="009779C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Cs/>
          <w:sz w:val="20"/>
          <w:szCs w:val="20"/>
          <w:lang w:val="pt-BR"/>
        </w:rPr>
      </w:pPr>
      <w:r w:rsidRPr="009779C6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9779C6">
        <w:rPr>
          <w:rFonts w:ascii="GHEA Grapalat" w:hAnsi="GHEA Grapalat" w:cs="Sylfaen"/>
          <w:bCs/>
          <w:sz w:val="20"/>
          <w:szCs w:val="20"/>
          <w:vertAlign w:val="superscript"/>
          <w:lang w:val="pt-BR"/>
        </w:rPr>
        <w:t>00</w:t>
      </w:r>
      <w:r w:rsidRPr="009779C6">
        <w:rPr>
          <w:rFonts w:ascii="GHEA Grapalat" w:hAnsi="GHEA Grapalat" w:cs="Sylfaen"/>
          <w:bCs/>
          <w:sz w:val="20"/>
          <w:szCs w:val="20"/>
          <w:lang w:val="pt-BR"/>
        </w:rPr>
        <w:t xml:space="preserve"> մինչև 15</w:t>
      </w:r>
      <w:r w:rsidRPr="009779C6">
        <w:rPr>
          <w:rFonts w:ascii="GHEA Grapalat" w:hAnsi="GHEA Grapalat" w:cs="Sylfaen"/>
          <w:bCs/>
          <w:sz w:val="20"/>
          <w:szCs w:val="20"/>
          <w:vertAlign w:val="superscript"/>
          <w:lang w:val="pt-BR"/>
        </w:rPr>
        <w:t>30</w:t>
      </w:r>
      <w:r w:rsidRPr="009779C6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14:paraId="297663E9" w14:textId="77777777" w:rsidR="009779C6" w:rsidRPr="009779C6" w:rsidRDefault="009779C6" w:rsidP="009779C6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GHEA Grapalat" w:hAnsi="GHEA Grapalat" w:cs="Sylfaen"/>
          <w:bCs/>
          <w:sz w:val="20"/>
          <w:szCs w:val="20"/>
          <w:lang w:val="pt-BR"/>
        </w:rPr>
      </w:pPr>
      <w:r w:rsidRPr="009779C6">
        <w:rPr>
          <w:rFonts w:ascii="GHEA Grapalat" w:hAnsi="GHEA Grapalat" w:cs="Sylfaen"/>
          <w:bCs/>
          <w:sz w:val="20"/>
          <w:szCs w:val="20"/>
          <w:lang w:val="pt-BR"/>
        </w:rPr>
        <w:t xml:space="preserve">Պատասխանատու ստորաբաժանման ներկայացուցիչ </w:t>
      </w:r>
      <w:r w:rsidRPr="009779C6">
        <w:rPr>
          <w:rFonts w:ascii="GHEA Grapalat" w:hAnsi="GHEA Grapalat" w:cs="Sylfaen"/>
          <w:bCs/>
          <w:sz w:val="20"/>
          <w:szCs w:val="20"/>
          <w:lang w:val="en-US"/>
        </w:rPr>
        <w:t>Գ</w:t>
      </w:r>
      <w:r w:rsidRPr="009779C6">
        <w:rPr>
          <w:rFonts w:ascii="GHEA Grapalat" w:hAnsi="GHEA Grapalat" w:cs="Sylfaen"/>
          <w:bCs/>
          <w:sz w:val="20"/>
          <w:szCs w:val="20"/>
          <w:lang w:val="pt-BR"/>
        </w:rPr>
        <w:t xml:space="preserve">.Բալումյան  հեռ. 010-28-29-60, </w:t>
      </w:r>
      <w:r w:rsidRPr="009779C6">
        <w:rPr>
          <w:rFonts w:ascii="GHEA Grapalat" w:hAnsi="GHEA Grapalat" w:cs="Sylfaen"/>
          <w:bCs/>
          <w:sz w:val="20"/>
          <w:szCs w:val="20"/>
        </w:rPr>
        <w:t>e</w:t>
      </w:r>
      <w:r w:rsidRPr="009779C6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r w:rsidR="008665ED">
        <w:fldChar w:fldCharType="begin"/>
      </w:r>
      <w:r w:rsidR="008665ED">
        <w:instrText xml:space="preserve"> HYPERLINK "mailto:gegham.balumyan@anpp.am" </w:instrText>
      </w:r>
      <w:r w:rsidR="008665ED">
        <w:fldChar w:fldCharType="separate"/>
      </w:r>
      <w:r w:rsidRPr="009779C6">
        <w:rPr>
          <w:rStyle w:val="a6"/>
          <w:rFonts w:ascii="GHEA Grapalat" w:hAnsi="GHEA Grapalat"/>
          <w:sz w:val="20"/>
          <w:szCs w:val="20"/>
          <w:lang w:val="pt-BR"/>
        </w:rPr>
        <w:t>gegham.balumyan@anpp.am</w:t>
      </w:r>
      <w:r w:rsidR="008665ED">
        <w:rPr>
          <w:rStyle w:val="a6"/>
          <w:rFonts w:ascii="GHEA Grapalat" w:hAnsi="GHEA Grapalat"/>
          <w:sz w:val="20"/>
          <w:szCs w:val="20"/>
          <w:lang w:val="pt-BR"/>
        </w:rPr>
        <w:fldChar w:fldCharType="end"/>
      </w:r>
      <w:r w:rsidRPr="009779C6">
        <w:rPr>
          <w:rFonts w:ascii="GHEA Grapalat" w:hAnsi="GHEA Grapalat"/>
          <w:sz w:val="20"/>
          <w:szCs w:val="20"/>
        </w:rPr>
        <w:t>:</w:t>
      </w:r>
    </w:p>
    <w:p w14:paraId="715DBDC4" w14:textId="77777777" w:rsidR="00D837A6" w:rsidRDefault="00D837A6" w:rsidP="00D837A6">
      <w:pPr>
        <w:pStyle w:val="a3"/>
        <w:spacing w:after="0" w:line="240" w:lineRule="auto"/>
        <w:rPr>
          <w:rFonts w:ascii="GHEA Grapalat" w:hAnsi="GHEA Grapalat" w:cs="Arial"/>
          <w:bCs/>
        </w:rPr>
      </w:pPr>
    </w:p>
    <w:p w14:paraId="3190B1ED" w14:textId="46FABD64" w:rsidR="00D837A6" w:rsidRPr="002F1160" w:rsidRDefault="00D837A6" w:rsidP="002F1160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*Единица измерения «Штук»   для всех лотов была выбрана согласно CPV кодов. Единица измерения «Штук» включает в себя количество всех товаров, указанных в технической характеристике</w:t>
      </w:r>
      <w:r w:rsidR="002F1160"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</w:p>
    <w:p w14:paraId="366C6AD5" w14:textId="1E6843FE" w:rsidR="00575C71" w:rsidRPr="002F1160" w:rsidRDefault="00575C71" w:rsidP="002F1160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Дополнительные условия:</w:t>
      </w:r>
    </w:p>
    <w:p w14:paraId="21052E62" w14:textId="56A091FD" w:rsidR="00575C71" w:rsidRPr="002F1160" w:rsidRDefault="00575C71" w:rsidP="002F1160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1. </w:t>
      </w:r>
      <w:r w:rsidR="00402A53"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Товары</w:t>
      </w:r>
      <w:r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должн</w:t>
      </w:r>
      <w:r w:rsidR="002F1160"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ы</w:t>
      </w:r>
      <w:r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быть нов</w:t>
      </w:r>
      <w:r w:rsidR="002F1160"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ы</w:t>
      </w:r>
      <w:r w:rsidR="00967152"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ми</w:t>
      </w:r>
      <w:r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 изготовленн</w:t>
      </w:r>
      <w:r w:rsidR="002F1160"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ые</w:t>
      </w:r>
      <w:r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после 2024 года, иметь сертификат качества или паспорт с отметкой о результатах испытаний, гарантийных обязательствах и сроке годности, упаковка должна обеспечивать механическую целостность </w:t>
      </w:r>
      <w:r w:rsidR="00967152"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товара</w:t>
      </w:r>
      <w:r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 документы должны быть переведены на армянский или русский язык.</w:t>
      </w:r>
    </w:p>
    <w:p w14:paraId="5561A21A" w14:textId="54DD9B22" w:rsidR="002F1E32" w:rsidRPr="002F1160" w:rsidRDefault="002F1E32" w:rsidP="002F1160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2. Гарантийный срок - минимум 365 дней с даты поставки товара.</w:t>
      </w:r>
    </w:p>
    <w:p w14:paraId="53926322" w14:textId="080E99A4" w:rsidR="00D837A6" w:rsidRPr="002F1160" w:rsidRDefault="001655B8" w:rsidP="002F1160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1655B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3.</w:t>
      </w:r>
      <w:r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1655B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Информация о товарном знаке, торговом наименовании, марке и производителе </w:t>
      </w:r>
      <w:r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требуется.</w:t>
      </w:r>
    </w:p>
    <w:p w14:paraId="202EC838" w14:textId="7F4B2D7C" w:rsidR="00D837A6" w:rsidRPr="002F1160" w:rsidRDefault="00D837A6" w:rsidP="00D837A6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4.</w:t>
      </w:r>
      <w:r w:rsidR="00C722AA"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Срок предоставления участнику подписанного протокола приема-передачи – </w:t>
      </w:r>
      <w:r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 рабочих дней</w:t>
      </w:r>
      <w:r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</w:p>
    <w:p w14:paraId="3DC3BF85" w14:textId="021CE6C3" w:rsidR="00D837A6" w:rsidRPr="002F1160" w:rsidRDefault="00D837A6" w:rsidP="00D837A6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5.</w:t>
      </w:r>
      <w:r w:rsidR="00C722AA"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Допустимый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нарушения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</w:t>
      </w:r>
      <w:r w:rsidRPr="002F116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</w:p>
    <w:p w14:paraId="19972D7B" w14:textId="47A03387" w:rsidR="00D837A6" w:rsidRPr="00D837A6" w:rsidRDefault="00D837A6" w:rsidP="00D837A6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</w:t>
      </w:r>
      <w:r w:rsidRPr="00D837A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об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57B88B31" w14:textId="39190203" w:rsidR="00D837A6" w:rsidRPr="00A465AB" w:rsidRDefault="00D837A6" w:rsidP="00D837A6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7.</w:t>
      </w:r>
      <w:r w:rsidR="00C722AA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 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</w:t>
      </w:r>
      <w:r w:rsidR="00A465AB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480E09AB" w14:textId="50872D4F" w:rsidR="00D837A6" w:rsidRPr="003E11F9" w:rsidRDefault="00D837A6" w:rsidP="00AD0B39">
      <w:pPr>
        <w:spacing w:after="0"/>
        <w:contextualSpacing/>
        <w:rPr>
          <w:rFonts w:ascii="GHEA Grapalat" w:hAnsi="GHEA Grapalat" w:cs="Sylfaen"/>
          <w:color w:val="000000" w:themeColor="text1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8.</w:t>
      </w:r>
      <w:r w:rsidR="00C722AA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 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</w:t>
      </w:r>
      <w:r w:rsidR="00A465AB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договору </w:t>
      </w:r>
      <w:r w:rsidR="00AD0B3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Г. </w:t>
      </w:r>
      <w:proofErr w:type="spellStart"/>
      <w:r w:rsidR="00AD0B3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Балумян</w:t>
      </w:r>
      <w:proofErr w:type="spellEnd"/>
      <w:r w:rsidR="00AD0B3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, 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Тел. 010-28-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29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60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 e</w:t>
      </w:r>
      <w:r w:rsidR="00AD0B3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-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mail</w:t>
      </w:r>
      <w:r w:rsidR="00AD0B3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: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hyperlink r:id="rId5" w:history="1">
        <w:r w:rsidR="00AD0B39" w:rsidRPr="009779C6">
          <w:rPr>
            <w:rStyle w:val="a6"/>
            <w:rFonts w:ascii="GHEA Grapalat" w:hAnsi="GHEA Grapalat"/>
            <w:sz w:val="20"/>
            <w:szCs w:val="20"/>
            <w:lang w:val="pt-BR"/>
          </w:rPr>
          <w:t>gegham.balumyan@anpp.am</w:t>
        </w:r>
      </w:hyperlink>
    </w:p>
    <w:p w14:paraId="7DF42952" w14:textId="77777777" w:rsidR="000D590E" w:rsidRPr="00D837A6" w:rsidRDefault="000D590E" w:rsidP="009779C6">
      <w:pPr>
        <w:spacing w:after="0"/>
        <w:rPr>
          <w:rFonts w:ascii="GHEA Grapalat" w:hAnsi="GHEA Grapalat"/>
          <w:sz w:val="20"/>
          <w:szCs w:val="20"/>
          <w:lang w:val="pt-BR"/>
        </w:rPr>
      </w:pPr>
    </w:p>
    <w:sectPr w:rsidR="000D590E" w:rsidRPr="00D837A6" w:rsidSect="009779C6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58"/>
    <w:rsid w:val="000C7FD8"/>
    <w:rsid w:val="000D590E"/>
    <w:rsid w:val="001655B8"/>
    <w:rsid w:val="001704EE"/>
    <w:rsid w:val="001F11C6"/>
    <w:rsid w:val="002F1160"/>
    <w:rsid w:val="002F1E32"/>
    <w:rsid w:val="003603A7"/>
    <w:rsid w:val="00402A53"/>
    <w:rsid w:val="004E0F02"/>
    <w:rsid w:val="0053600A"/>
    <w:rsid w:val="00537B4C"/>
    <w:rsid w:val="00575C71"/>
    <w:rsid w:val="007B3984"/>
    <w:rsid w:val="0083197B"/>
    <w:rsid w:val="008665ED"/>
    <w:rsid w:val="00967152"/>
    <w:rsid w:val="009779C6"/>
    <w:rsid w:val="00A465AB"/>
    <w:rsid w:val="00A86159"/>
    <w:rsid w:val="00AD0B39"/>
    <w:rsid w:val="00C722AA"/>
    <w:rsid w:val="00D837A6"/>
    <w:rsid w:val="00E27458"/>
    <w:rsid w:val="00EA7087"/>
    <w:rsid w:val="00EE3C42"/>
    <w:rsid w:val="00F7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4D7A8"/>
  <w15:chartTrackingRefBased/>
  <w15:docId w15:val="{DE655507-8441-424C-8347-5CF5A707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79C6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9779C6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9779C6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9779C6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779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gham.balum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22</cp:revision>
  <cp:lastPrinted>2025-04-14T06:50:00Z</cp:lastPrinted>
  <dcterms:created xsi:type="dcterms:W3CDTF">2025-04-11T07:21:00Z</dcterms:created>
  <dcterms:modified xsi:type="dcterms:W3CDTF">2025-04-15T10:09:00Z</dcterms:modified>
</cp:coreProperties>
</file>