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ЗИП к насосам высокого давления типа HAMMELMANN</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ՀԱԷԿ-ԷԱՃԱՊՁԲ-54/25</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ЗИП к насосам высокого давления типа HAMMELMANN</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ЗИП к насосам высокого давления типа HAMMELMANN</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ЗИП к насосам высокого давления типа HAMMELMANN</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насосам высокого давления HDP-162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насосам высокого давления HDP-173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ՀԱԷԿ-ԷԱՃԱՊՁԲ-54/25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насосам высокого давления HDP-162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насосам высокого давления HDP-173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насосам высокого давления HDP-162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насосам высокого давления HDP-173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