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2025թ. կարիքների համար հեղուկ գազի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Անաստասիա Միրզոյան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2025թ. կարիքների համար հեղուկ գազի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2025թ. կարիքների համար հեղուկ գազի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2025թ. կարիքների համար հեղուկ գազի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ԱՄՄՀ-ԷԱՃԱՊՁԲ-25/62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և իրական շահառուների վերաբերյալ հայտարարագիրը ներկայացվում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Մասիս համայնքի Նորամարգ, Ռանչպար և Ջրահովիտ բնակավայրեր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