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 թվականի կարիքների համար տեսանկարահանման սարքերի և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Ռուշանյան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lusinrush@gmail.com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 թվականի կարիքների համար տեսանկարահանման սարքերի և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 թվականի կարիքների համար տեսանկարահանման սարքերի և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lusinrush@gmail.com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 թվականի կարիքների համար տեսանկարահանման սարքերի և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(շտատիվ)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միկրոժապավենները կարդացող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ԱՄՄՀ-ԷԱՃԱՊՁԲ-25/61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ԱՄՄՀ-ԷԱՃԱՊՁԲ-25/61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ԱՄՄՀ-ԷԱՃԱՊՁԲ-25/61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ԱՄՄՀ-ԷԱՃԱՊՁԲ-25/61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ԱՄՄՀ-ԷԱՃԱՊՁԲ-25/61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եռոտանի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միկրոժապավենները կարդացող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40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