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ԷԱՃԱՊՁԲ-2025/Թ-7</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пластиковых канцелярских принадлежностей, минимум: ручка - 2 шт., карандаш с ластиком - 2 шт., ножницы - 1 шт., степлер N 10, иглы для степлера N 10, канцелярский нож, линейка - 15 см, папка, ластик,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самоклеящейся бумаги формата А5 специальные /11,5 х 22,5/ с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твердостью 2В, с резиной, заточенный, материал: дерево, внешний вид: трехсторонний, цвет: черный, двухсторонний. корпус карандаша: не менее 188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ширина не менее 19 мм, с возможностью полноценно удерживать бумажную кипу. не менее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дырокол для перфорации до 36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не менее 9 мм, 18 мм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15 х 20 см, не менее 12 цифр, функции: корень, %, 00, +/-, питание от солнечной батареи,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3-кратный, рассчитан на листы формата А4 (210 х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прозрачная, ширина не менее 18 мм, длина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длина не менее 50см,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120 х 80 мм, синяя тушь, металлический корпус с отверстием с одной стороны.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Папка/быстрая/пластиковая с твердой обложкой, металлической пружиной и степлером, для бумаг формата А4, упакованная в прозрачную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пенсионного удостоверения полиции РА изготавливается из кожи или материала, заменяющего кожу, цвет обложки темно-красный. Размеры открытого удостоверения 7 х 21 см.
      Герб Республики Армения изображен золотым цветом на внешней средней части правой стороны удостоверение, а под гербом золотыми армянскими заглавными буквами в две строки напечатаны слова «ПЕНСИОННОЕ УДОСТОВЕРЕНИЕ». Обе стороны вкладыша удостоверение имеют защитную сетку светло-розового цвета.
      В верхней части левой вкладки справки на армянском языке написано РА или ПОЛИЦИЯ МВД РЕСПУБЛИКИ АРМЕНИЯ, затем в нижней части ПЕНСИОННОЕ УДОСТОВЕРЕНИЕ №. 
      На нижней стороне следующие надписи на армянском языке:
Фамилия
Имя
Отчество
Звание
Пенсия назначена с  по 
МП   подпись
Слева находится место, где будет размещена фотография.
      В верхней части правой вкладки удостоверение написано МИНИСТЕРСТВО ВНУТРЕННИХ ДЕЛ ПОЛИЦИЯ РЕСПУБЛИКИ АРМЕНИЯ ИЛИ РА на русском, в нижней части ПЕНСИОННОЕ УДОСТОВЕРЕНИЕ №.
      Справа следующие надписи на русском языке:
Фамилия
Имя
Отчество
Звание
Пенсия назначена с по
ПО 
МП  Нач. ФЭУ подпись
Образцы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A5 (17x24 см) с указанием 12 месяцев и дней года, кожаная обложка, переплет, цифровые разделители, 2024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круглое.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прямоугольное.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297 X 420мм, плотность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"Картотека предназначена для хранения различных документов формата А4. Изготовлен из гофрокартона марки Б толщиной 2,0-2,5 мм. С возможностью писать и размещать таблички на коробке. Прочная и простая в сборке конструкция. Мгновенная сборка коробки благодаря технологии. Размер: - ширина - 32,7 см,
глубина-11,1см, высота-26,5см."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силу:5000  единиц в течение 30 дней, 5000  единиц в течение 90 дней, 5000  единиц в течение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5000 единиц в течение 30 дней, 5000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600 единиц в течение 30 дней, 600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1500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3000 единиц в течение 30 дней, 3000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149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силу:550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 единиц в течение 30 дней,1000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40000 единиц в течение 30 дней,40000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силу:4000 единиц в течение 30 дней, 4000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1500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498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