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ԵՊՀ-ԷԱՃԱՊՁԲ-25/100</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ԵՊՀ Ֆիզիկայի ինստիտուտի կարիքների համար լաբորատոր սարքերի և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ԵՊՀ-ԷԱՃԱՊՁԲ-25/100</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ԵՊՀ Ֆիզիկայի ինստիտուտի կարիքների համար լաբորատոր սարքերի և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ԵՊՀ Ֆիզիկայի ինստիտուտի կարիքների համար լաբորատոր սարքերի և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ԵՊՀ-ԷԱՃԱՊՁԲ-25/100</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ԵՊՀ Ֆիզիկայի ինստիտուտի կարիքների համար լաբորատոր սարքերի և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Ալիքատարային չափաբերման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Ոչգծային բյուրեղներ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դիաֆրագմա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Օղակների պտուտակահան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ալիքատար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Ավտոմատացված պտտողական սեղանիկ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Լաբորատորային ապակու կտրիչ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Օդամաքրիչ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և պաշտպանիչ էկրան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Բևեռացումը պահպանող օպտիկական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օպտիկական ոչգծային մանրաթել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նմ լազերի ոսպնյակ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ԵՊՀ-ԷԱՃԱՊՁԲ-25/100</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ԵՊՀ-ԷԱՃԱՊՁԲ-25/100</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ԵՊՀ-ԷԱՃԱՊՁԲ-25/100</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«ԵՊՀ-ԷԱՃԱՊՁԲ-25/100»*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ԵՊՀ-ԷԱՃԱՊՁԲ-25/100*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«ԵՊՀ-ԷԱՃԱՊՁԲ-25/100»*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ԵՊՀ-ԷԱՃԱՊՁԲ-25/100*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ՖԻԶԻԿԱՅԻ ԻՆՍՏԻՏՈՒՏԻ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5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ԵՊՀ Ֆիզիկայի ինստիտուտ:</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Ալիքատարային չափաբերման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Ոչգծային բյուրեղներ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դիաֆրագմա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Օղակների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ալիքատար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Ավտոմատացված պտտողական սեղանիկ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Լաբորատորային ապակու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և պաշտպանիչ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Բևեռացումը պահպանող օպտիկական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օպտիկական ոչգծային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նմ լազերի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առաջին չափաբաժնին կից ֆայլում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մինչև 20-60 օրացուցային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20-90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20-45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հետո՝ 20-60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20-40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20-50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 Ալեք Մանուկյան 1, ԵՊՀ Ֆիզիկայի ինստիտուտ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ժամկետը, պայմանագիրը կնքելուց հետո 20-30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31151120/6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Անխափան սնուցման սարք սերվերային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Ալիքատարային չափաբերման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33691160/142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Ոչգծային բյուրեղներ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Իրիս դիաֆրագմա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Մեխանիկական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Օպտիկական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44511330/2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Օղակների պտուտակահան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31711300/5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ալիքատար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39181100/3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Ավտոմատացված պտտողական սեղանիկ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Լաբորատորային ապակու կտրիչ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Օդամաքրիչ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32231300/1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Ռադիոհաճախային թեսթավորման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ինվերսիոն և պաշտպանիչ էկրան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Սիլիցիումի տակդիրներ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Բևեռացումը պահպանող օպտիկական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32561500/2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Միամոդ օպտիկական ոչգծային մանրաթել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33791300/110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1064 նմ լազերի ոսպնյակ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