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ՄԱԿ-ԷԱՃԱՊՁԲ-25/2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ՄԱՐԱԼԻԿԻ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Հրանտ Շահինյան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j.grigoryanegp@gmail.com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ՄԱՐԱԼԻԿԻ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ՄԱԿ-ԷԱՃԱՊՁԲ-25/2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ՄԱՐԱԼԻԿԻ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ՄԱՐԱԼԻԿԻ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ՄԱՐԱԼԻԿԻ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ՄԱԿ-ԷԱՃԱՊՁԲ-25/2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j.grigoryanegp@gmail.com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հետազոտությունների համալիր երեք տվիչներով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ՄԱԿ-ԷԱՃԱՊՁԲ-25/2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ՄԱՐԱԼԻԿԻ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ՄԱԿ-ԷԱՃԱՊՁԲ-25/2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ՄԱԿ-ԷԱՃԱՊՁԲ-25/2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ՄԱԿ-ԷԱՃԱՊՁԲ-25/2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ՄԱԿ-ԷԱՃԱՊՁԲ-25/2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«ՄԱԿ-ԷԱՃԱՊՁԲ-25/2»*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ՄԱՐԱԼԻԿԻ ԱՌՈՂՋՈՒԹՅԱՆ ԿԵՆՏՐՈՆ ՓԲԸ*  (այսուհետ` Պատվիրատու) կողմից կազմակերպված` ՄԱԿ-ԷԱՃԱՊՁԲ-25/2*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ՄԱՐԱԼԻԿԻ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- 06001341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մարալիկի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- 16003001178900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«ՄԱԿ-ԷԱՃԱՊՁԲ-25/2»*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ՄԱՐԱԼԻԿԻ ԱՌՈՂՋՈՒԹՅԱՆ ԿԵՆՏՐՈՆ ՓԲԸ*  (այսուհետ` Պատվիրատու) կողմից կազմակերպված` ՄԱԿ-ԷԱՃԱՊՁԲ-25/2*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ՄԱՐԱԼԻԿԻ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- 06001341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մարալիկի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- 16003001178900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հետազոտությունների համալիր երեք տվիչներով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Հ. Շահինյան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30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