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ФЛАГА И ГЕРБА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ՀԱԱՀ-ԷԱՃԱՊՁԲ-25/45</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ФЛАГА И ГЕРБА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ФЛАГА И ГЕРБА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ФЛАГА И ГЕРБА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атласа, трехцветное, размером 1 м х 2 м, на деревянном постаменте, высота 2,5 м. Общий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резного дерева, покрыт лаком. Размеры: 50смX50см. Общий вид и цвет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