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ԲԿ  ՓԲԸ-ի կարիքների համար 2025 թվականի ավտոմեքենաների անիվների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ԲԿ  ՓԲԸ-ի կարիքների համար 2025 թվականի ավտոմեքենաների անիվների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ԲԿ  ՓԲԸ-ի կարիքների համար 2025 թվականի ավտոմեքենաների անիվների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ԲԿ  ՓԲԸ-ի կարիքների համար 2025 թվականի ավտոմեքենաների անիվների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ՏՄ-ՆԲԿ-ԷԱՃԱՊՁԲ-25/12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ՏՄ-ՆԲԿ-ԷԱՃԱՊՁԲ-25/12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ՏՄ-ՆԲԿ-ԷԱՃԱՊՁԲ-25/12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 70 15   C բորտ չափերի ամառային անվադող, արտադրված առնվազն 2023 թվականին: Անվադողերի մատակարարումը իրականացվում է  մատակարարի կողմից: Անվադողերը պետք է լինեն նոր և չօգտագորված: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 65 R 16   C բորտ  չափերի ամառային անվադող, արտադրված առնվազն 2024 թվականին: Անվադողերի մատակարարումը իրականացվում է  մատակարարի կողմից:  Անվադողերը պետք է լինեն նոր և չօգտագորված: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առաջին փուլի մատակարարումը  20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