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Медали и значки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PPC-EAAPDZB-2025/23</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Медали и значки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Медали и значки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Медали и значки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«ՀՀ ՊՊԾ». Основание значка щитообразное, имеет следующие размеры: по горизонтали: 17 мм, по вертикали: 22 мм. Концы основания выпуклы к центру. В центре значка изображен рельефный герб СГО РА, над которым имеется надпись «ՀՀ ՊՊԾ». В нижней части герба изображены два колосья пшеницы, окаймляющие контур щита. Основание значка покрыто синей краской. Значок изготовлен из специального алюминиевого сплава, а герб РА и колосья золотистые. Значок пронумерован на оборотной стороне и имеет специальную  для крепления к одежде получателя. По образцу предоставленному заказчик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июня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