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ԿՄՆՀ-ԷԱՃԱՊՁԲ-25/8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մարզի Նաիրիի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Երևանյան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Նաիրի համայնքի կարիքների համար մետաղյա աղբարկղերի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Մհեր Պապյան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098118800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mher-papyan@mail.ru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մարզի Նաիրիի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ԿՄՆՀ-ԷԱՃԱՊՁԲ-25/8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մարզի Նաիրիի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մարզի Նաիրիի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Նաիրի համայնքի կարիքների համար մետաղյա աղբարկղերի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մարզի Նաիրիի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Նաիրի համայնքի կարիքների համար մետաղյա աղբարկղերի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ԿՄՆՀ-ԷԱՃԱՊՁԲ-25/8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mher-papyan@mail.ru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Նաիրի համայնքի կարիքների համար մետաղյա աղբարկղերի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2025.04.29. 12:30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ԿՄՆՀ-ԷԱՃԱՊՁԲ-25/8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մարզի Նաիրիի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ԿՄՆՀ-ԷԱՃԱՊՁԲ-25/8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ԿՄՆՀ-ԷԱՃԱՊՁԲ-25/8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«ԿՄՆՀ-ԷԱՃԱՊՁԲ-25/8»*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մարզի Նաիրիի համայնքապետարան*  (այսուհետ` Պատվիրատու) կողմից կազմակերպված` ԿՄՆՀ-ԷԱՃԱՊՁԲ-25/8*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Նաիրիի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- 03560239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- 900112101176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«ԿՄՆՀ-ԷԱՃԱՊՁԲ-25/8»*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մարզի Նաիրիի համայնքապետարան*  (այսուհետ` Պատվիրատու) կողմից կազմակերպված` ԿՄՆՀ-ԷԱՃԱՊՁԲ-25/8*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Նաիրիի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- 03560239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- 900112101176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ՆԱԻՐԻ ՀԱՄԱՅՆՔԻ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Կոտայքի մարզ, ք․ Եղվարդ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կնքելուց հետո 30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