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272968" w14:textId="77777777" w:rsidR="008F0024" w:rsidRPr="00FA0837" w:rsidRDefault="008F0024">
      <w:pPr>
        <w:rPr>
          <w:rFonts w:ascii="GHEA Grapalat" w:eastAsia="Calibri" w:hAnsi="GHEA Grapalat" w:cs="Arial"/>
          <w:sz w:val="20"/>
          <w:szCs w:val="24"/>
          <w:lang w:val="es-ES"/>
        </w:rPr>
      </w:pPr>
    </w:p>
    <w:p w14:paraId="423EDAB1" w14:textId="7F7BF4D6" w:rsidR="008F0024" w:rsidRPr="00FA0837" w:rsidRDefault="00AB7AC8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FA0837">
        <w:rPr>
          <w:rFonts w:ascii="GHEA Grapalat" w:hAnsi="GHEA Grapalat" w:cs="Arial"/>
          <w:b/>
          <w:szCs w:val="24"/>
          <w:lang w:val="hy-AM"/>
        </w:rPr>
        <w:t xml:space="preserve">ՏԵԽՆԻԿԱԿԱՆ ԲՆՈՒԹԱԳԻՐ </w:t>
      </w:r>
    </w:p>
    <w:tbl>
      <w:tblPr>
        <w:tblW w:w="15120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5"/>
        <w:gridCol w:w="1445"/>
        <w:gridCol w:w="2970"/>
        <w:gridCol w:w="4202"/>
        <w:gridCol w:w="1049"/>
        <w:gridCol w:w="720"/>
        <w:gridCol w:w="1324"/>
        <w:gridCol w:w="2695"/>
      </w:tblGrid>
      <w:tr w:rsidR="000F5AC4" w:rsidRPr="00FA0837" w14:paraId="08B9AE42" w14:textId="77777777" w:rsidTr="000F5AC4">
        <w:trPr>
          <w:trHeight w:val="504"/>
        </w:trPr>
        <w:tc>
          <w:tcPr>
            <w:tcW w:w="715" w:type="dxa"/>
            <w:vMerge w:val="restart"/>
          </w:tcPr>
          <w:p w14:paraId="5FD14592" w14:textId="77777777" w:rsidR="000F5AC4" w:rsidRPr="00FA0837" w:rsidRDefault="000F5AC4" w:rsidP="003F143E">
            <w:pPr>
              <w:tabs>
                <w:tab w:val="left" w:pos="0"/>
              </w:tabs>
              <w:rPr>
                <w:rFonts w:ascii="GHEA Grapalat" w:hAnsi="GHEA Grapalat"/>
                <w:sz w:val="18"/>
                <w:szCs w:val="24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hy-AM"/>
              </w:rPr>
              <w:t>հրավերով</w:t>
            </w:r>
            <w:r w:rsidRPr="00FA083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r w:rsidRPr="00FA083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չափաբաժնի</w:t>
            </w:r>
            <w:r w:rsidRPr="00FA083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համարը</w:t>
            </w:r>
          </w:p>
        </w:tc>
        <w:tc>
          <w:tcPr>
            <w:tcW w:w="1445" w:type="dxa"/>
            <w:vMerge w:val="restart"/>
          </w:tcPr>
          <w:p w14:paraId="7A66E9EC" w14:textId="77777777" w:rsidR="000F5AC4" w:rsidRPr="00FA0837" w:rsidRDefault="000F5AC4" w:rsidP="003F143E">
            <w:pPr>
              <w:rPr>
                <w:rFonts w:ascii="GHEA Grapalat" w:hAnsi="GHEA Grapalat"/>
                <w:sz w:val="18"/>
                <w:szCs w:val="24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</w:rPr>
              <w:t>գնումների</w:t>
            </w:r>
            <w:r w:rsidRPr="00FA083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պլանով</w:t>
            </w:r>
            <w:r w:rsidRPr="00FA083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r w:rsidRPr="00FA083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միջանցիկ</w:t>
            </w:r>
            <w:r w:rsidRPr="00FA083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ծածկագիրը</w:t>
            </w:r>
            <w:r w:rsidRPr="00FA0837">
              <w:rPr>
                <w:rFonts w:ascii="GHEA Grapalat" w:hAnsi="GHEA Grapalat"/>
                <w:sz w:val="18"/>
                <w:szCs w:val="24"/>
              </w:rPr>
              <w:t xml:space="preserve">`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ըստ</w:t>
            </w:r>
            <w:r w:rsidRPr="00FA083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ԳՄԱ</w:t>
            </w:r>
            <w:r w:rsidRPr="00FA083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դասակարգման</w:t>
            </w:r>
            <w:r w:rsidRPr="00FA0837">
              <w:rPr>
                <w:rFonts w:ascii="GHEA Grapalat" w:hAnsi="GHEA Grapalat"/>
                <w:sz w:val="18"/>
                <w:szCs w:val="24"/>
              </w:rPr>
              <w:t xml:space="preserve"> (CPV)</w:t>
            </w:r>
          </w:p>
        </w:tc>
        <w:tc>
          <w:tcPr>
            <w:tcW w:w="2970" w:type="dxa"/>
            <w:vMerge w:val="restart"/>
          </w:tcPr>
          <w:p w14:paraId="5928F48D" w14:textId="77777777" w:rsidR="000F5AC4" w:rsidRPr="00FA0837" w:rsidRDefault="000F5AC4" w:rsidP="003F143E">
            <w:pPr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անվանում</w:t>
            </w:r>
          </w:p>
        </w:tc>
        <w:tc>
          <w:tcPr>
            <w:tcW w:w="4202" w:type="dxa"/>
            <w:vMerge w:val="restart"/>
          </w:tcPr>
          <w:p w14:paraId="133A9BC5" w14:textId="77777777" w:rsidR="000F5AC4" w:rsidRPr="00FA0837" w:rsidRDefault="000F5AC4" w:rsidP="003F143E">
            <w:pPr>
              <w:rPr>
                <w:rFonts w:ascii="GHEA Grapalat" w:hAnsi="GHEA Grapalat"/>
                <w:sz w:val="18"/>
                <w:szCs w:val="24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</w:rPr>
              <w:t>տեխնիկական</w:t>
            </w:r>
            <w:r w:rsidRPr="00FA083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բնութագիրը</w:t>
            </w:r>
          </w:p>
        </w:tc>
        <w:tc>
          <w:tcPr>
            <w:tcW w:w="1049" w:type="dxa"/>
            <w:vMerge w:val="restart"/>
          </w:tcPr>
          <w:p w14:paraId="4A76802D" w14:textId="77777777" w:rsidR="000F5AC4" w:rsidRPr="00FA0837" w:rsidRDefault="000F5AC4" w:rsidP="003F143E">
            <w:pPr>
              <w:rPr>
                <w:rFonts w:ascii="GHEA Grapalat" w:hAnsi="GHEA Grapalat"/>
                <w:sz w:val="18"/>
                <w:szCs w:val="24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</w:rPr>
              <w:t>չափման</w:t>
            </w:r>
            <w:r w:rsidRPr="00FA083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միավորը</w:t>
            </w:r>
          </w:p>
        </w:tc>
        <w:tc>
          <w:tcPr>
            <w:tcW w:w="720" w:type="dxa"/>
            <w:vMerge w:val="restart"/>
          </w:tcPr>
          <w:p w14:paraId="69888A02" w14:textId="77777777" w:rsidR="000F5AC4" w:rsidRPr="00FA0837" w:rsidRDefault="000F5AC4" w:rsidP="003F143E">
            <w:pPr>
              <w:rPr>
                <w:rFonts w:ascii="GHEA Grapalat" w:hAnsi="GHEA Grapalat"/>
                <w:sz w:val="18"/>
                <w:szCs w:val="24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</w:rPr>
              <w:t>ընդհանուր</w:t>
            </w:r>
            <w:r w:rsidRPr="00FA083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քանակը</w:t>
            </w:r>
          </w:p>
        </w:tc>
        <w:tc>
          <w:tcPr>
            <w:tcW w:w="4019" w:type="dxa"/>
            <w:gridSpan w:val="2"/>
          </w:tcPr>
          <w:p w14:paraId="3623712D" w14:textId="77777777" w:rsidR="000F5AC4" w:rsidRPr="00FA0837" w:rsidRDefault="000F5AC4" w:rsidP="003F143E">
            <w:pPr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մատակարարման</w:t>
            </w:r>
          </w:p>
        </w:tc>
      </w:tr>
      <w:tr w:rsidR="000F5AC4" w:rsidRPr="00FA0837" w14:paraId="1B17C6BC" w14:textId="77777777" w:rsidTr="000F5AC4">
        <w:trPr>
          <w:trHeight w:val="427"/>
        </w:trPr>
        <w:tc>
          <w:tcPr>
            <w:tcW w:w="715" w:type="dxa"/>
            <w:vMerge/>
          </w:tcPr>
          <w:p w14:paraId="565EC476" w14:textId="77777777" w:rsidR="000F5AC4" w:rsidRPr="00FA0837" w:rsidRDefault="000F5AC4" w:rsidP="003F143E">
            <w:pPr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445" w:type="dxa"/>
            <w:vMerge/>
          </w:tcPr>
          <w:p w14:paraId="0CA3BC56" w14:textId="77777777" w:rsidR="000F5AC4" w:rsidRPr="00FA0837" w:rsidRDefault="000F5AC4" w:rsidP="003F143E">
            <w:pPr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2970" w:type="dxa"/>
            <w:vMerge/>
          </w:tcPr>
          <w:p w14:paraId="007CDE14" w14:textId="77777777" w:rsidR="000F5AC4" w:rsidRPr="00FA0837" w:rsidRDefault="000F5AC4" w:rsidP="003F143E">
            <w:pPr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4202" w:type="dxa"/>
            <w:vMerge/>
          </w:tcPr>
          <w:p w14:paraId="51604688" w14:textId="77777777" w:rsidR="000F5AC4" w:rsidRPr="00FA0837" w:rsidRDefault="000F5AC4" w:rsidP="003F143E">
            <w:pPr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049" w:type="dxa"/>
            <w:vMerge/>
          </w:tcPr>
          <w:p w14:paraId="757EC21F" w14:textId="77777777" w:rsidR="000F5AC4" w:rsidRPr="00FA0837" w:rsidRDefault="000F5AC4" w:rsidP="003F143E">
            <w:pPr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720" w:type="dxa"/>
            <w:vMerge/>
          </w:tcPr>
          <w:p w14:paraId="37DCEE4B" w14:textId="77777777" w:rsidR="000F5AC4" w:rsidRPr="00FA0837" w:rsidRDefault="000F5AC4" w:rsidP="003F143E">
            <w:pPr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324" w:type="dxa"/>
          </w:tcPr>
          <w:p w14:paraId="31AE7B8E" w14:textId="77777777" w:rsidR="000F5AC4" w:rsidRPr="00FA0837" w:rsidRDefault="000F5AC4" w:rsidP="003F143E">
            <w:pPr>
              <w:rPr>
                <w:rFonts w:ascii="GHEA Grapalat" w:hAnsi="GHEA Grapalat"/>
                <w:sz w:val="18"/>
                <w:szCs w:val="24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</w:rPr>
              <w:t>հասցեն</w:t>
            </w:r>
          </w:p>
        </w:tc>
        <w:tc>
          <w:tcPr>
            <w:tcW w:w="2695" w:type="dxa"/>
          </w:tcPr>
          <w:p w14:paraId="0DC6B4EE" w14:textId="77777777" w:rsidR="000F5AC4" w:rsidRPr="00FA0837" w:rsidRDefault="000F5AC4" w:rsidP="003F143E">
            <w:pPr>
              <w:rPr>
                <w:rFonts w:ascii="GHEA Grapalat" w:hAnsi="GHEA Grapalat"/>
                <w:sz w:val="18"/>
                <w:szCs w:val="24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</w:rPr>
              <w:t>Ժամկետը</w:t>
            </w:r>
          </w:p>
        </w:tc>
      </w:tr>
      <w:tr w:rsidR="000F5AC4" w:rsidRPr="000F5AC4" w14:paraId="1E2C7540" w14:textId="77777777" w:rsidTr="000F5AC4">
        <w:trPr>
          <w:trHeight w:val="1223"/>
        </w:trPr>
        <w:tc>
          <w:tcPr>
            <w:tcW w:w="715" w:type="dxa"/>
          </w:tcPr>
          <w:p w14:paraId="34E32DF3" w14:textId="3062DA0F" w:rsidR="000F5AC4" w:rsidRPr="00FA0837" w:rsidRDefault="000F5AC4" w:rsidP="008B5C52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FA0837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</w:t>
            </w:r>
          </w:p>
        </w:tc>
        <w:tc>
          <w:tcPr>
            <w:tcW w:w="1445" w:type="dxa"/>
          </w:tcPr>
          <w:p w14:paraId="668453D0" w14:textId="36D7AA35" w:rsidR="000F5AC4" w:rsidRPr="00FA0837" w:rsidRDefault="000F5AC4" w:rsidP="008B5C52">
            <w:pPr>
              <w:rPr>
                <w:rFonts w:ascii="GHEA Grapalat" w:hAnsi="GHEA Grapalat"/>
                <w:sz w:val="18"/>
                <w:szCs w:val="24"/>
              </w:rPr>
            </w:pPr>
            <w:r w:rsidRPr="00FA0837">
              <w:rPr>
                <w:rFonts w:ascii="GHEA Grapalat" w:hAnsi="GHEA Grapalat"/>
                <w:sz w:val="18"/>
                <w:szCs w:val="24"/>
              </w:rPr>
              <w:t>39721320</w:t>
            </w:r>
            <w:r>
              <w:rPr>
                <w:rFonts w:ascii="GHEA Grapalat" w:hAnsi="GHEA Grapalat"/>
                <w:sz w:val="18"/>
                <w:szCs w:val="24"/>
              </w:rPr>
              <w:t>/2</w:t>
            </w:r>
          </w:p>
          <w:p w14:paraId="0A668944" w14:textId="6A348174" w:rsidR="000F5AC4" w:rsidRPr="00FA0837" w:rsidRDefault="000F5AC4" w:rsidP="008B5C52">
            <w:pPr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2970" w:type="dxa"/>
          </w:tcPr>
          <w:p w14:paraId="1AAC9BD8" w14:textId="1C8E64B8" w:rsidR="000F5AC4" w:rsidRPr="00FA0837" w:rsidRDefault="000F5AC4" w:rsidP="008B5C52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Օդը չորացնող սարք</w:t>
            </w:r>
          </w:p>
        </w:tc>
        <w:tc>
          <w:tcPr>
            <w:tcW w:w="4202" w:type="dxa"/>
          </w:tcPr>
          <w:p w14:paraId="6AE37267" w14:textId="52BDFC02" w:rsidR="000F5AC4" w:rsidRPr="00FA0837" w:rsidRDefault="000F5AC4" w:rsidP="007377D6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</w:rPr>
              <w:t>Ա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րժեքը առնվազն 200մ3/ժ։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Ա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ղմուկը ոչ ավել քան 47դբ, չափսերը (ԲxԼxԽ)  մոտ 50x31x21 սմ, պարունակում է ժամանակաչափ:</w:t>
            </w:r>
          </w:p>
        </w:tc>
        <w:tc>
          <w:tcPr>
            <w:tcW w:w="1049" w:type="dxa"/>
          </w:tcPr>
          <w:p w14:paraId="32A8B774" w14:textId="5EEABF97" w:rsidR="000F5AC4" w:rsidRPr="00FA0837" w:rsidRDefault="000F5AC4" w:rsidP="008B5C52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հատ</w:t>
            </w:r>
          </w:p>
        </w:tc>
        <w:tc>
          <w:tcPr>
            <w:tcW w:w="720" w:type="dxa"/>
          </w:tcPr>
          <w:p w14:paraId="1DE24123" w14:textId="44DEA59F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1</w:t>
            </w:r>
          </w:p>
        </w:tc>
        <w:tc>
          <w:tcPr>
            <w:tcW w:w="1324" w:type="dxa"/>
          </w:tcPr>
          <w:p w14:paraId="0BE9A273" w14:textId="5083E2BB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</w:rPr>
              <w:t>ՀՀ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ք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.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Երևան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Ալեք Մանուկյան 1,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ԵՊՀ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Ֆիզիկայի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ինստիտուտ</w:t>
            </w:r>
          </w:p>
        </w:tc>
        <w:tc>
          <w:tcPr>
            <w:tcW w:w="2695" w:type="dxa"/>
          </w:tcPr>
          <w:p w14:paraId="1D09DB3D" w14:textId="663E8BD3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Մատակարարման ժամկետը պայմանագիրը կնքելուց հետո 20-30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օրացուցային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հետո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։</w:t>
            </w:r>
          </w:p>
        </w:tc>
      </w:tr>
      <w:tr w:rsidR="000F5AC4" w:rsidRPr="000F5AC4" w14:paraId="0AAB75C1" w14:textId="77777777" w:rsidTr="000F5AC4">
        <w:trPr>
          <w:trHeight w:val="1970"/>
        </w:trPr>
        <w:tc>
          <w:tcPr>
            <w:tcW w:w="715" w:type="dxa"/>
          </w:tcPr>
          <w:p w14:paraId="210F712D" w14:textId="242F0D3F" w:rsidR="000F5AC4" w:rsidRPr="00FA0837" w:rsidRDefault="000F5AC4" w:rsidP="008B5C52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FA0837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2</w:t>
            </w:r>
          </w:p>
        </w:tc>
        <w:tc>
          <w:tcPr>
            <w:tcW w:w="1445" w:type="dxa"/>
          </w:tcPr>
          <w:p w14:paraId="36727DA0" w14:textId="2BF5217F" w:rsidR="000F5AC4" w:rsidRPr="00C0471E" w:rsidRDefault="000F5AC4" w:rsidP="008B5C52">
            <w:pPr>
              <w:rPr>
                <w:rFonts w:ascii="GHEA Grapalat" w:hAnsi="GHEA Grapalat"/>
                <w:sz w:val="18"/>
                <w:szCs w:val="24"/>
              </w:rPr>
            </w:pPr>
            <w:r w:rsidRPr="00FA0837">
              <w:rPr>
                <w:rFonts w:ascii="GHEA Grapalat" w:hAnsi="GHEA Grapalat"/>
                <w:sz w:val="18"/>
                <w:szCs w:val="24"/>
                <w:lang w:val="ru-RU"/>
              </w:rPr>
              <w:t>38331200</w:t>
            </w:r>
            <w:r>
              <w:rPr>
                <w:rFonts w:ascii="GHEA Grapalat" w:hAnsi="GHEA Grapalat"/>
                <w:sz w:val="18"/>
                <w:szCs w:val="24"/>
              </w:rPr>
              <w:t>/4</w:t>
            </w:r>
          </w:p>
          <w:p w14:paraId="68758E7B" w14:textId="68802008" w:rsidR="000F5AC4" w:rsidRPr="00FA0837" w:rsidRDefault="000F5AC4" w:rsidP="008B5C52">
            <w:pPr>
              <w:rPr>
                <w:rFonts w:ascii="GHEA Grapalat" w:hAnsi="GHEA Grapalat"/>
                <w:sz w:val="18"/>
                <w:szCs w:val="24"/>
                <w:lang w:val="ru-RU"/>
              </w:rPr>
            </w:pPr>
          </w:p>
        </w:tc>
        <w:tc>
          <w:tcPr>
            <w:tcW w:w="2970" w:type="dxa"/>
          </w:tcPr>
          <w:p w14:paraId="00E7FB4D" w14:textId="53438C29" w:rsidR="000F5AC4" w:rsidRPr="00FA0837" w:rsidRDefault="000F5AC4" w:rsidP="008B5C52">
            <w:pPr>
              <w:ind w:right="-22"/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Թվային արտաքին միկոմետր</w:t>
            </w:r>
          </w:p>
        </w:tc>
        <w:tc>
          <w:tcPr>
            <w:tcW w:w="4202" w:type="dxa"/>
          </w:tcPr>
          <w:p w14:paraId="5EA05AB0" w14:textId="24844B28" w:rsidR="000F5AC4" w:rsidRPr="00FA0837" w:rsidRDefault="000F5AC4" w:rsidP="007377D6">
            <w:pPr>
              <w:ind w:right="-22"/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LSD  դիսպլեյ, չափվող մեծությունների տիրույթ՝ 0-25 մմ , լուծողունակություն՝  առնվազն 0.001 մմ, ճշտություն՝ առնվազն 0.002 մմ, զուգահեռությունը առնվազն 0. 002մմ, հարթությունը՝ առնվազն՝ 0.0003մմ , կա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ր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ծր մետաղային չափիչ մակերեսներ, միկրո հղկում արտադրող  Mitutoyo ; DML; Moore &amp; Wright.    </w:t>
            </w:r>
          </w:p>
        </w:tc>
        <w:tc>
          <w:tcPr>
            <w:tcW w:w="1049" w:type="dxa"/>
          </w:tcPr>
          <w:p w14:paraId="48C4081A" w14:textId="133A332A" w:rsidR="000F5AC4" w:rsidRPr="00FA0837" w:rsidRDefault="000F5AC4" w:rsidP="008B5C52">
            <w:pPr>
              <w:ind w:right="-22"/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հատ</w:t>
            </w:r>
          </w:p>
        </w:tc>
        <w:tc>
          <w:tcPr>
            <w:tcW w:w="720" w:type="dxa"/>
          </w:tcPr>
          <w:p w14:paraId="41FD0467" w14:textId="1BCCE03E" w:rsidR="000F5AC4" w:rsidRPr="00FA0837" w:rsidRDefault="000F5AC4" w:rsidP="008B5C52">
            <w:pPr>
              <w:ind w:right="-22"/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1</w:t>
            </w:r>
          </w:p>
        </w:tc>
        <w:tc>
          <w:tcPr>
            <w:tcW w:w="1324" w:type="dxa"/>
          </w:tcPr>
          <w:p w14:paraId="229ECDAB" w14:textId="34B603F2" w:rsidR="000F5AC4" w:rsidRPr="00FA0837" w:rsidRDefault="000F5AC4" w:rsidP="008B5C52">
            <w:pPr>
              <w:ind w:right="-22"/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</w:rPr>
              <w:t>ՀՀ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ք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.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Երևան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Ալեք Մանուկյան 1,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ԵՊՀ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Ֆիզիկայի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ինստիտուտ</w:t>
            </w:r>
          </w:p>
        </w:tc>
        <w:tc>
          <w:tcPr>
            <w:tcW w:w="2695" w:type="dxa"/>
          </w:tcPr>
          <w:p w14:paraId="4144E254" w14:textId="6367DED8" w:rsidR="000F5AC4" w:rsidRPr="00FA0837" w:rsidRDefault="000F5AC4" w:rsidP="008B5C52">
            <w:pPr>
              <w:ind w:right="-22"/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Մատակարարման ժամկետը պայմանագիրը կնքելուց հետո 20-30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օրացուցային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հետո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։</w:t>
            </w:r>
          </w:p>
        </w:tc>
      </w:tr>
      <w:tr w:rsidR="000F5AC4" w:rsidRPr="000F5AC4" w14:paraId="3BD46548" w14:textId="77777777" w:rsidTr="000F5AC4">
        <w:trPr>
          <w:trHeight w:val="1223"/>
        </w:trPr>
        <w:tc>
          <w:tcPr>
            <w:tcW w:w="715" w:type="dxa"/>
          </w:tcPr>
          <w:p w14:paraId="33CC18E9" w14:textId="3C1BE408" w:rsidR="000F5AC4" w:rsidRPr="00FA0837" w:rsidRDefault="000F5AC4" w:rsidP="008B5C52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FA0837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3</w:t>
            </w:r>
          </w:p>
        </w:tc>
        <w:tc>
          <w:tcPr>
            <w:tcW w:w="1445" w:type="dxa"/>
          </w:tcPr>
          <w:p w14:paraId="37E460B0" w14:textId="68AC40BE" w:rsidR="000F5AC4" w:rsidRPr="00FA0837" w:rsidRDefault="000F5AC4" w:rsidP="008B5C52">
            <w:pPr>
              <w:rPr>
                <w:rFonts w:ascii="GHEA Grapalat" w:hAnsi="GHEA Grapalat"/>
                <w:sz w:val="18"/>
                <w:szCs w:val="24"/>
              </w:rPr>
            </w:pPr>
            <w:r w:rsidRPr="00FA0837">
              <w:rPr>
                <w:rFonts w:ascii="GHEA Grapalat" w:hAnsi="GHEA Grapalat"/>
                <w:sz w:val="18"/>
                <w:szCs w:val="24"/>
              </w:rPr>
              <w:t>39331100</w:t>
            </w:r>
            <w:r>
              <w:rPr>
                <w:rFonts w:ascii="GHEA Grapalat" w:hAnsi="GHEA Grapalat"/>
                <w:sz w:val="18"/>
                <w:szCs w:val="24"/>
              </w:rPr>
              <w:t>/2</w:t>
            </w:r>
          </w:p>
        </w:tc>
        <w:tc>
          <w:tcPr>
            <w:tcW w:w="2970" w:type="dxa"/>
          </w:tcPr>
          <w:p w14:paraId="4F5E02B3" w14:textId="351CC977" w:rsidR="000F5AC4" w:rsidRPr="00FA0837" w:rsidRDefault="000F5AC4" w:rsidP="008B5C52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ախտահանող ռեցիրկուլատորներ</w:t>
            </w:r>
          </w:p>
        </w:tc>
        <w:tc>
          <w:tcPr>
            <w:tcW w:w="4202" w:type="dxa"/>
          </w:tcPr>
          <w:p w14:paraId="24DC219B" w14:textId="77777777" w:rsidR="000F5AC4" w:rsidRPr="00FA0837" w:rsidRDefault="000F5AC4" w:rsidP="008B5C52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Առաստաղին տեղադրվող օդի ախտահանման համար նախատեսված սարք առնվազն մեկ լամպով: Նախատեսված է փակ տարածքներում օդը մաքրելու և ախտահանելու համար։ Աշխատում է անձի ներկայությամբ։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  <w:t xml:space="preserve">Նախատեսված </w:t>
            </w:r>
            <w:r w:rsidRPr="00FA0837">
              <w:rPr>
                <w:rFonts w:ascii="Calibri" w:hAnsi="Calibri" w:cs="Calibri"/>
                <w:sz w:val="18"/>
                <w:szCs w:val="24"/>
                <w:lang w:val="ru-RU"/>
              </w:rPr>
              <w:t> 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մինչև 20 մ2 մակերեսի համար, 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lastRenderedPageBreak/>
              <w:t>2</w:t>
            </w:r>
            <w:r w:rsidRPr="00FA0837">
              <w:rPr>
                <w:rFonts w:ascii="Cambria Math" w:hAnsi="Cambria Math" w:cs="Cambria Math"/>
                <w:sz w:val="18"/>
                <w:szCs w:val="24"/>
                <w:lang w:val="ru-RU"/>
              </w:rPr>
              <w:t>․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5 մ բարձրությամբ սենյակի դեպքում։ Արտադրողականությունը՝ 90 +- 5 մ3/ժ։</w:t>
            </w:r>
          </w:p>
          <w:p w14:paraId="649A60CC" w14:textId="643A1FA0" w:rsidR="000F5AC4" w:rsidRPr="00FA0837" w:rsidRDefault="000F5AC4" w:rsidP="008B5C52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</w:tc>
        <w:tc>
          <w:tcPr>
            <w:tcW w:w="1049" w:type="dxa"/>
          </w:tcPr>
          <w:p w14:paraId="11804ECD" w14:textId="1258D12C" w:rsidR="000F5AC4" w:rsidRPr="00FA0837" w:rsidRDefault="000F5AC4" w:rsidP="008B5C52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lastRenderedPageBreak/>
              <w:t>հատ</w:t>
            </w:r>
          </w:p>
        </w:tc>
        <w:tc>
          <w:tcPr>
            <w:tcW w:w="720" w:type="dxa"/>
          </w:tcPr>
          <w:p w14:paraId="63A1770D" w14:textId="192ABE0B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2</w:t>
            </w:r>
          </w:p>
        </w:tc>
        <w:tc>
          <w:tcPr>
            <w:tcW w:w="1324" w:type="dxa"/>
          </w:tcPr>
          <w:p w14:paraId="4461241C" w14:textId="66DAB71D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</w:rPr>
              <w:t>ՀՀ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ք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.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Երևան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Ալեք Մանուկյան 1,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ԵՊՀ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Ֆիզիկայի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ինստիտուտ</w:t>
            </w:r>
          </w:p>
        </w:tc>
        <w:tc>
          <w:tcPr>
            <w:tcW w:w="2695" w:type="dxa"/>
          </w:tcPr>
          <w:p w14:paraId="5DB31FB6" w14:textId="3CED15AB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Մատակարարման ժամկետը պայմանագիրը կնքելուց հետո 20-45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օրացուցային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հետո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։</w:t>
            </w:r>
          </w:p>
        </w:tc>
      </w:tr>
      <w:tr w:rsidR="000F5AC4" w:rsidRPr="000F5AC4" w14:paraId="39B382BD" w14:textId="77777777" w:rsidTr="000F5AC4">
        <w:trPr>
          <w:trHeight w:val="1223"/>
        </w:trPr>
        <w:tc>
          <w:tcPr>
            <w:tcW w:w="715" w:type="dxa"/>
          </w:tcPr>
          <w:p w14:paraId="4D849898" w14:textId="492F5277" w:rsidR="000F5AC4" w:rsidRPr="00FA0837" w:rsidRDefault="000F5AC4" w:rsidP="008B5C52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FA0837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4</w:t>
            </w:r>
          </w:p>
        </w:tc>
        <w:tc>
          <w:tcPr>
            <w:tcW w:w="1445" w:type="dxa"/>
          </w:tcPr>
          <w:p w14:paraId="72DEF0A8" w14:textId="1C062726" w:rsidR="000F5AC4" w:rsidRPr="00FA0837" w:rsidRDefault="000F5AC4" w:rsidP="008B5C52">
            <w:pPr>
              <w:rPr>
                <w:rFonts w:ascii="GHEA Grapalat" w:hAnsi="GHEA Grapalat"/>
                <w:sz w:val="18"/>
                <w:szCs w:val="24"/>
              </w:rPr>
            </w:pPr>
            <w:r>
              <w:rPr>
                <w:rFonts w:ascii="GHEA Grapalat" w:hAnsi="GHEA Grapalat"/>
                <w:sz w:val="18"/>
                <w:szCs w:val="24"/>
              </w:rPr>
              <w:t>31711300/6</w:t>
            </w:r>
          </w:p>
        </w:tc>
        <w:tc>
          <w:tcPr>
            <w:tcW w:w="2970" w:type="dxa"/>
          </w:tcPr>
          <w:p w14:paraId="6DC35D62" w14:textId="16980219" w:rsidR="000F5AC4" w:rsidRPr="00FA0837" w:rsidRDefault="000F5AC4" w:rsidP="008B5C52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Սիլիցիումի տակդիրներ</w:t>
            </w:r>
          </w:p>
        </w:tc>
        <w:tc>
          <w:tcPr>
            <w:tcW w:w="4202" w:type="dxa"/>
          </w:tcPr>
          <w:p w14:paraId="63EEAC48" w14:textId="77777777" w:rsidR="000F5AC4" w:rsidRPr="00FA0837" w:rsidRDefault="000F5AC4" w:rsidP="008B5C52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Նյութը՝ Silicon (Si): Սեփական՝ չլեգիրացված սիլիցիում, կողմնորոշումը՝ &lt;100&gt;, տրամագիծը՝ առնվազն 2 դյույմ, հաստությունը՝ առավելագույնը 0.3 մմ: Դիմադրությունը՝ առնվազն 10000 Օհմ*սմ:</w:t>
            </w:r>
          </w:p>
          <w:p w14:paraId="7AE25848" w14:textId="2C02010A" w:rsidR="000F5AC4" w:rsidRPr="00FA0837" w:rsidRDefault="000F5AC4" w:rsidP="008B5C52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</w:tc>
        <w:tc>
          <w:tcPr>
            <w:tcW w:w="1049" w:type="dxa"/>
          </w:tcPr>
          <w:p w14:paraId="5861C0B5" w14:textId="37F850C8" w:rsidR="000F5AC4" w:rsidRPr="00FA0837" w:rsidRDefault="000F5AC4" w:rsidP="008B5C52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հատ</w:t>
            </w:r>
          </w:p>
        </w:tc>
        <w:tc>
          <w:tcPr>
            <w:tcW w:w="720" w:type="dxa"/>
          </w:tcPr>
          <w:p w14:paraId="17796CD4" w14:textId="3351929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25</w:t>
            </w:r>
          </w:p>
        </w:tc>
        <w:tc>
          <w:tcPr>
            <w:tcW w:w="1324" w:type="dxa"/>
          </w:tcPr>
          <w:p w14:paraId="2850CDE5" w14:textId="0C8DFBA6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</w:rPr>
              <w:t>ՀՀ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ք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.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Երևան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Ալեք Մանուկյան 1,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ԵՊՀ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Ֆիզիկայի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ինստիտուտ</w:t>
            </w:r>
          </w:p>
        </w:tc>
        <w:tc>
          <w:tcPr>
            <w:tcW w:w="2695" w:type="dxa"/>
          </w:tcPr>
          <w:p w14:paraId="3EF78B9B" w14:textId="1D2FE4A1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Մատակարարման ժամկետը պայմանագիրը կնքելուց հետո 20-60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օրացուցային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հետո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։</w:t>
            </w:r>
          </w:p>
        </w:tc>
      </w:tr>
      <w:tr w:rsidR="000F5AC4" w:rsidRPr="000F5AC4" w14:paraId="264F7E0B" w14:textId="77777777" w:rsidTr="000F5AC4">
        <w:trPr>
          <w:trHeight w:val="80"/>
        </w:trPr>
        <w:tc>
          <w:tcPr>
            <w:tcW w:w="715" w:type="dxa"/>
          </w:tcPr>
          <w:p w14:paraId="2A8B4C46" w14:textId="15EF0414" w:rsidR="000F5AC4" w:rsidRPr="00FA0837" w:rsidRDefault="000F5AC4" w:rsidP="008B5C52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FA0837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5</w:t>
            </w:r>
          </w:p>
        </w:tc>
        <w:tc>
          <w:tcPr>
            <w:tcW w:w="1445" w:type="dxa"/>
          </w:tcPr>
          <w:p w14:paraId="3CF9F2BF" w14:textId="08BA015F" w:rsidR="000F5AC4" w:rsidRPr="00FA0837" w:rsidRDefault="000F5AC4" w:rsidP="008B5C52">
            <w:pPr>
              <w:rPr>
                <w:rFonts w:ascii="GHEA Grapalat" w:hAnsi="GHEA Grapalat"/>
                <w:sz w:val="18"/>
                <w:szCs w:val="24"/>
              </w:rPr>
            </w:pPr>
            <w:r w:rsidRPr="00FA0837">
              <w:rPr>
                <w:rFonts w:ascii="GHEA Grapalat" w:hAnsi="GHEA Grapalat"/>
                <w:sz w:val="18"/>
                <w:szCs w:val="24"/>
              </w:rPr>
              <w:t>44611200</w:t>
            </w:r>
            <w:r>
              <w:rPr>
                <w:rFonts w:ascii="GHEA Grapalat" w:hAnsi="GHEA Grapalat"/>
                <w:sz w:val="18"/>
                <w:szCs w:val="24"/>
              </w:rPr>
              <w:t>/2</w:t>
            </w:r>
          </w:p>
        </w:tc>
        <w:tc>
          <w:tcPr>
            <w:tcW w:w="2970" w:type="dxa"/>
          </w:tcPr>
          <w:p w14:paraId="5BE250A4" w14:textId="093C5788" w:rsidR="000F5AC4" w:rsidRPr="00FA0837" w:rsidRDefault="000F5AC4" w:rsidP="008B5C52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Տեխնոլոգիական և թիրախային գազեր</w:t>
            </w:r>
          </w:p>
        </w:tc>
        <w:tc>
          <w:tcPr>
            <w:tcW w:w="4202" w:type="dxa"/>
          </w:tcPr>
          <w:p w14:paraId="581569F6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Ածխածնի օքսիդ (CO, նվազագույնը 99.0 % մաքրությամբ), 1 նոր ալյումինե կամ պողպատե բալոնով (MS Valve) - 10 լ., լիքցավորված 200 bar ճնշմամբ,</w:t>
            </w:r>
          </w:p>
          <w:p w14:paraId="488EEB0B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Հելիում (He, նվազագույնը 99.996 % մաքրությամբ), 1 նոր ածխածնային-պողպատե բալոնով (MS Valve) - 50 լ., լիքցավորված 200 bar ճնշմամբ,</w:t>
            </w:r>
          </w:p>
          <w:p w14:paraId="143C99D1" w14:textId="57E75E85" w:rsidR="000F5AC4" w:rsidRPr="00FA0837" w:rsidRDefault="000F5AC4" w:rsidP="008B5C52">
            <w:pPr>
              <w:shd w:val="clear" w:color="auto" w:fill="FFFFFF"/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Ազոտի երկօքսիդ (NO2 , նվազագունը 99.5 % մաքրությամբ), 1 նոր պողպատե բալոնով (MS Valve)- 10 լ., լիքցավորված 200 bar ճնշմամբ։</w:t>
            </w:r>
          </w:p>
        </w:tc>
        <w:tc>
          <w:tcPr>
            <w:tcW w:w="1049" w:type="dxa"/>
          </w:tcPr>
          <w:p w14:paraId="73E5B287" w14:textId="474611D0" w:rsidR="000F5AC4" w:rsidRPr="00FA0837" w:rsidRDefault="000F5AC4" w:rsidP="008B5C52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հատ</w:t>
            </w:r>
          </w:p>
        </w:tc>
        <w:tc>
          <w:tcPr>
            <w:tcW w:w="720" w:type="dxa"/>
          </w:tcPr>
          <w:p w14:paraId="372B98E7" w14:textId="342CA3BE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3</w:t>
            </w:r>
          </w:p>
        </w:tc>
        <w:tc>
          <w:tcPr>
            <w:tcW w:w="1324" w:type="dxa"/>
          </w:tcPr>
          <w:p w14:paraId="1E95B29B" w14:textId="4E655863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</w:rPr>
              <w:t>ՀՀ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ք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.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Երևան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Ալեք Մանուկյան 1,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ԵՊՀ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Ֆիզիկայի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ինստիտուտ</w:t>
            </w:r>
          </w:p>
        </w:tc>
        <w:tc>
          <w:tcPr>
            <w:tcW w:w="2695" w:type="dxa"/>
          </w:tcPr>
          <w:p w14:paraId="6FF1B23B" w14:textId="3672B378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Մատակարարման ժամկետը պայմանագիրը կնքելուց հետո 20-180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օրացուցային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հետո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։</w:t>
            </w:r>
          </w:p>
        </w:tc>
      </w:tr>
      <w:tr w:rsidR="000F5AC4" w:rsidRPr="000F5AC4" w14:paraId="357F3BB2" w14:textId="77777777" w:rsidTr="000F5AC4">
        <w:trPr>
          <w:trHeight w:val="1223"/>
        </w:trPr>
        <w:tc>
          <w:tcPr>
            <w:tcW w:w="715" w:type="dxa"/>
          </w:tcPr>
          <w:p w14:paraId="182DBD44" w14:textId="6DF22B80" w:rsidR="000F5AC4" w:rsidRPr="00FA0837" w:rsidRDefault="000F5AC4" w:rsidP="00066BE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FA0837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6</w:t>
            </w:r>
          </w:p>
        </w:tc>
        <w:tc>
          <w:tcPr>
            <w:tcW w:w="1445" w:type="dxa"/>
          </w:tcPr>
          <w:p w14:paraId="2C8B204D" w14:textId="122096CC" w:rsidR="000F5AC4" w:rsidRPr="00FA0837" w:rsidRDefault="000F5AC4" w:rsidP="00066BEE">
            <w:pPr>
              <w:rPr>
                <w:rFonts w:ascii="GHEA Grapalat" w:hAnsi="GHEA Grapalat"/>
                <w:sz w:val="18"/>
                <w:szCs w:val="24"/>
              </w:rPr>
            </w:pPr>
            <w:r w:rsidRPr="00FA0837">
              <w:rPr>
                <w:rFonts w:ascii="GHEA Grapalat" w:hAnsi="GHEA Grapalat"/>
                <w:sz w:val="18"/>
                <w:szCs w:val="24"/>
              </w:rPr>
              <w:t>38431140</w:t>
            </w:r>
            <w:r>
              <w:rPr>
                <w:rFonts w:ascii="GHEA Grapalat" w:hAnsi="GHEA Grapalat"/>
                <w:sz w:val="18"/>
                <w:szCs w:val="24"/>
              </w:rPr>
              <w:t>/2</w:t>
            </w:r>
          </w:p>
          <w:p w14:paraId="2DC289F5" w14:textId="1AABBC81" w:rsidR="000F5AC4" w:rsidRPr="00FA0837" w:rsidRDefault="000F5AC4" w:rsidP="00066BEE">
            <w:pPr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2970" w:type="dxa"/>
          </w:tcPr>
          <w:p w14:paraId="1B3354F2" w14:textId="6BC8A8BA" w:rsidR="000F5AC4" w:rsidRPr="00FA0837" w:rsidRDefault="000F5AC4" w:rsidP="00066BEE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Հարթ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կոնդենսատորի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էլեկտրաունակության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ուսումնասիրման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փորձասարք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ի հավաքածու</w:t>
            </w:r>
          </w:p>
        </w:tc>
        <w:tc>
          <w:tcPr>
            <w:tcW w:w="4202" w:type="dxa"/>
          </w:tcPr>
          <w:p w14:paraId="79A2903F" w14:textId="389509EA" w:rsidR="000F5AC4" w:rsidRPr="00FA0837" w:rsidRDefault="000F5AC4" w:rsidP="00066BEE">
            <w:pPr>
              <w:rPr>
                <w:rFonts w:ascii="Arial Armenian" w:hAnsi="Arial Armenian" w:cs="Arial"/>
                <w:sz w:val="18"/>
                <w:szCs w:val="24"/>
              </w:rPr>
            </w:pPr>
            <w:r w:rsidRPr="00FA0837">
              <w:rPr>
                <w:rFonts w:ascii="Arial Armenian" w:hAnsi="Arial Armenian" w:cs="Arial"/>
                <w:sz w:val="18"/>
                <w:szCs w:val="24"/>
              </w:rPr>
              <w:t>â³÷ë»ñÁ 15 x 10 x20ëÙ</w:t>
            </w:r>
          </w:p>
          <w:p w14:paraId="1B4E92B2" w14:textId="5E973BD8" w:rsidR="000F5AC4" w:rsidRPr="00FA0837" w:rsidRDefault="000F5AC4" w:rsidP="00066BEE">
            <w:pPr>
              <w:tabs>
                <w:tab w:val="left" w:pos="0"/>
              </w:tabs>
              <w:rPr>
                <w:rFonts w:ascii="Arial Armenian" w:hAnsi="Arial Armenian" w:cs="Arial"/>
                <w:sz w:val="18"/>
                <w:szCs w:val="24"/>
              </w:rPr>
            </w:pPr>
            <w:r w:rsidRPr="00FA0837">
              <w:rPr>
                <w:rFonts w:ascii="Arial Armenian" w:hAnsi="Arial Armenian" w:cs="Arial"/>
                <w:sz w:val="18"/>
                <w:szCs w:val="24"/>
              </w:rPr>
              <w:t>ø³ßÁ 1Ï·</w:t>
            </w:r>
          </w:p>
        </w:tc>
        <w:tc>
          <w:tcPr>
            <w:tcW w:w="1049" w:type="dxa"/>
          </w:tcPr>
          <w:p w14:paraId="305E74C8" w14:textId="6D5FFDB1" w:rsidR="000F5AC4" w:rsidRPr="00FA0837" w:rsidRDefault="000F5AC4" w:rsidP="00066BEE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</w:rPr>
              <w:t>հատ</w:t>
            </w:r>
          </w:p>
        </w:tc>
        <w:tc>
          <w:tcPr>
            <w:tcW w:w="720" w:type="dxa"/>
          </w:tcPr>
          <w:p w14:paraId="0AF1EB1A" w14:textId="5C4BBE2B" w:rsidR="000F5AC4" w:rsidRPr="00FA0837" w:rsidRDefault="000F5AC4" w:rsidP="00066BEE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1</w:t>
            </w:r>
          </w:p>
        </w:tc>
        <w:tc>
          <w:tcPr>
            <w:tcW w:w="1324" w:type="dxa"/>
          </w:tcPr>
          <w:p w14:paraId="7DD4E87B" w14:textId="4E5638DA" w:rsidR="000F5AC4" w:rsidRPr="00FA0837" w:rsidRDefault="000F5AC4" w:rsidP="00066BEE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</w:rPr>
              <w:t>ՀՀ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ք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.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Երևան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Ալեք Մանուկյան 1,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ԵՊՀ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Ֆիզիկայի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ինստիտուտ</w:t>
            </w:r>
          </w:p>
        </w:tc>
        <w:tc>
          <w:tcPr>
            <w:tcW w:w="2695" w:type="dxa"/>
          </w:tcPr>
          <w:p w14:paraId="6BE7C50C" w14:textId="2C07673C" w:rsidR="000F5AC4" w:rsidRPr="00FA0837" w:rsidRDefault="000F5AC4" w:rsidP="00066BEE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Մատակարարման ժամկետը պայմանագիրը կնքելուց հետո 20-30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օրացուցային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հետո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։</w:t>
            </w:r>
          </w:p>
        </w:tc>
      </w:tr>
      <w:tr w:rsidR="000F5AC4" w:rsidRPr="000F5AC4" w14:paraId="20F0945A" w14:textId="77777777" w:rsidTr="000F5AC4">
        <w:trPr>
          <w:trHeight w:val="1223"/>
        </w:trPr>
        <w:tc>
          <w:tcPr>
            <w:tcW w:w="715" w:type="dxa"/>
          </w:tcPr>
          <w:p w14:paraId="07D49A5D" w14:textId="7B179C8C" w:rsidR="000F5AC4" w:rsidRPr="00FA0837" w:rsidRDefault="000F5AC4" w:rsidP="00066BE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FA0837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7</w:t>
            </w:r>
          </w:p>
        </w:tc>
        <w:tc>
          <w:tcPr>
            <w:tcW w:w="1445" w:type="dxa"/>
          </w:tcPr>
          <w:p w14:paraId="02329830" w14:textId="5104D6BB" w:rsidR="000F5AC4" w:rsidRPr="00FA0837" w:rsidRDefault="000F5AC4" w:rsidP="00066BEE">
            <w:pPr>
              <w:rPr>
                <w:rFonts w:ascii="GHEA Grapalat" w:hAnsi="GHEA Grapalat"/>
                <w:sz w:val="18"/>
                <w:szCs w:val="24"/>
              </w:rPr>
            </w:pPr>
            <w:r w:rsidRPr="00FA0837">
              <w:rPr>
                <w:rFonts w:ascii="GHEA Grapalat" w:hAnsi="GHEA Grapalat"/>
                <w:sz w:val="18"/>
                <w:szCs w:val="24"/>
              </w:rPr>
              <w:t>38431140</w:t>
            </w:r>
            <w:r>
              <w:rPr>
                <w:rFonts w:ascii="GHEA Grapalat" w:hAnsi="GHEA Grapalat"/>
                <w:sz w:val="18"/>
                <w:szCs w:val="24"/>
              </w:rPr>
              <w:t>/3</w:t>
            </w:r>
          </w:p>
        </w:tc>
        <w:tc>
          <w:tcPr>
            <w:tcW w:w="2970" w:type="dxa"/>
          </w:tcPr>
          <w:p w14:paraId="31F9959B" w14:textId="30E4F04E" w:rsidR="000F5AC4" w:rsidRPr="00FA0837" w:rsidRDefault="000F5AC4" w:rsidP="00066BEE">
            <w:pPr>
              <w:rPr>
                <w:rFonts w:ascii="GHEA Grapalat" w:hAnsi="GHEA Grapalat" w:cs="Arial"/>
                <w:sz w:val="18"/>
                <w:szCs w:val="24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Էլեկտրականության   և    Մագնիսականության վահանակ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ի հավաքածու</w:t>
            </w:r>
          </w:p>
          <w:p w14:paraId="6A0517F7" w14:textId="77777777" w:rsidR="000F5AC4" w:rsidRPr="00FA0837" w:rsidRDefault="000F5AC4" w:rsidP="00066BEE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</w:tc>
        <w:tc>
          <w:tcPr>
            <w:tcW w:w="4202" w:type="dxa"/>
          </w:tcPr>
          <w:p w14:paraId="4EED27BC" w14:textId="358A4658" w:rsidR="000F5AC4" w:rsidRPr="00FA0837" w:rsidRDefault="000F5AC4" w:rsidP="00066BEE">
            <w:pPr>
              <w:ind w:right="-212"/>
              <w:rPr>
                <w:rFonts w:ascii="Arial Armenian" w:hAnsi="Arial Armenian" w:cs="Arial"/>
                <w:sz w:val="18"/>
                <w:szCs w:val="24"/>
                <w:lang w:val="ru-RU"/>
              </w:rPr>
            </w:pPr>
            <w:r w:rsidRPr="00FA0837">
              <w:rPr>
                <w:rFonts w:ascii="Arial Armenian" w:hAnsi="Arial Armenian" w:cs="Arial"/>
                <w:sz w:val="18"/>
                <w:szCs w:val="24"/>
                <w:lang w:val="ru-RU"/>
              </w:rPr>
              <w:t xml:space="preserve">â³÷ë»ñÁ 40x6x25 </w:t>
            </w:r>
            <w:r w:rsidRPr="00FA0837">
              <w:rPr>
                <w:rFonts w:ascii="Arial" w:hAnsi="Arial" w:cs="Arial"/>
                <w:sz w:val="18"/>
                <w:szCs w:val="24"/>
                <w:lang w:val="ru-RU"/>
              </w:rPr>
              <w:t>սմ</w:t>
            </w:r>
          </w:p>
          <w:p w14:paraId="7B1A3B9F" w14:textId="29F6D4B8" w:rsidR="000F5AC4" w:rsidRPr="00FA0837" w:rsidRDefault="000F5AC4" w:rsidP="00066BEE">
            <w:pPr>
              <w:ind w:right="-212"/>
              <w:rPr>
                <w:rFonts w:ascii="Arial Armenian" w:hAnsi="Arial Armenian" w:cs="Arial"/>
                <w:sz w:val="18"/>
                <w:szCs w:val="24"/>
                <w:lang w:val="ru-RU"/>
              </w:rPr>
            </w:pPr>
            <w:r w:rsidRPr="00FA0837">
              <w:rPr>
                <w:rFonts w:ascii="Arial Armenian" w:hAnsi="Arial Armenian" w:cs="Arial"/>
                <w:sz w:val="18"/>
                <w:szCs w:val="24"/>
                <w:lang w:val="ru-RU"/>
              </w:rPr>
              <w:t>ø³ßÁ 2Ï·</w:t>
            </w:r>
          </w:p>
          <w:p w14:paraId="60755737" w14:textId="77777777" w:rsidR="000F5AC4" w:rsidRPr="00FA0837" w:rsidRDefault="000F5AC4" w:rsidP="00066BEE">
            <w:pPr>
              <w:tabs>
                <w:tab w:val="left" w:pos="0"/>
              </w:tabs>
              <w:rPr>
                <w:rFonts w:ascii="Arial Armenian" w:hAnsi="Arial Armenian" w:cs="Arial"/>
                <w:sz w:val="18"/>
                <w:szCs w:val="24"/>
                <w:lang w:val="ru-RU"/>
              </w:rPr>
            </w:pPr>
          </w:p>
        </w:tc>
        <w:tc>
          <w:tcPr>
            <w:tcW w:w="1049" w:type="dxa"/>
          </w:tcPr>
          <w:p w14:paraId="109FCCD3" w14:textId="2FF6A06F" w:rsidR="000F5AC4" w:rsidRPr="00FA0837" w:rsidRDefault="000F5AC4" w:rsidP="00066BEE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</w:rPr>
              <w:t>հատ</w:t>
            </w:r>
          </w:p>
        </w:tc>
        <w:tc>
          <w:tcPr>
            <w:tcW w:w="720" w:type="dxa"/>
          </w:tcPr>
          <w:p w14:paraId="20868010" w14:textId="24DE1CDD" w:rsidR="000F5AC4" w:rsidRPr="00FA0837" w:rsidRDefault="000F5AC4" w:rsidP="00066BEE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1</w:t>
            </w:r>
          </w:p>
        </w:tc>
        <w:tc>
          <w:tcPr>
            <w:tcW w:w="1324" w:type="dxa"/>
          </w:tcPr>
          <w:p w14:paraId="62EBB72F" w14:textId="0B3CE3CF" w:rsidR="000F5AC4" w:rsidRPr="00FA0837" w:rsidRDefault="000F5AC4" w:rsidP="00066BEE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</w:rPr>
              <w:t>ՀՀ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ք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.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Երևան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Ալեք Մանուկյան 1,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ԵՊՀ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Ֆիզիկայի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ինստիտուտ</w:t>
            </w:r>
          </w:p>
        </w:tc>
        <w:tc>
          <w:tcPr>
            <w:tcW w:w="2695" w:type="dxa"/>
          </w:tcPr>
          <w:p w14:paraId="07DF69F5" w14:textId="437FBAB2" w:rsidR="000F5AC4" w:rsidRPr="00FA0837" w:rsidRDefault="000F5AC4" w:rsidP="00066BEE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Մատակարարման ժամկետը պայմանագիրը կնքելուց հետո 20-30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օրացուցային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հետո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։</w:t>
            </w:r>
          </w:p>
        </w:tc>
      </w:tr>
      <w:tr w:rsidR="000F5AC4" w:rsidRPr="00ED2130" w14:paraId="4BE3E45D" w14:textId="77777777" w:rsidTr="000F5AC4">
        <w:trPr>
          <w:trHeight w:val="1223"/>
        </w:trPr>
        <w:tc>
          <w:tcPr>
            <w:tcW w:w="715" w:type="dxa"/>
          </w:tcPr>
          <w:p w14:paraId="77AECDB3" w14:textId="78E3826C" w:rsidR="000F5AC4" w:rsidRPr="00FA0837" w:rsidRDefault="000F5AC4" w:rsidP="00066BE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FA0837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8</w:t>
            </w:r>
          </w:p>
        </w:tc>
        <w:tc>
          <w:tcPr>
            <w:tcW w:w="1445" w:type="dxa"/>
          </w:tcPr>
          <w:p w14:paraId="08163FCC" w14:textId="1B26204F" w:rsidR="000F5AC4" w:rsidRPr="00FA0837" w:rsidRDefault="000F5AC4" w:rsidP="00066BEE">
            <w:pPr>
              <w:rPr>
                <w:rFonts w:ascii="GHEA Grapalat" w:hAnsi="GHEA Grapalat"/>
                <w:sz w:val="18"/>
                <w:szCs w:val="24"/>
              </w:rPr>
            </w:pPr>
            <w:r w:rsidRPr="00FA0837">
              <w:rPr>
                <w:rFonts w:ascii="GHEA Grapalat" w:hAnsi="GHEA Grapalat"/>
                <w:sz w:val="18"/>
                <w:szCs w:val="24"/>
              </w:rPr>
              <w:t>33691167</w:t>
            </w:r>
            <w:r>
              <w:rPr>
                <w:rFonts w:ascii="GHEA Grapalat" w:hAnsi="GHEA Grapalat"/>
                <w:sz w:val="18"/>
                <w:szCs w:val="24"/>
              </w:rPr>
              <w:t>/63</w:t>
            </w:r>
          </w:p>
        </w:tc>
        <w:tc>
          <w:tcPr>
            <w:tcW w:w="2970" w:type="dxa"/>
          </w:tcPr>
          <w:p w14:paraId="0311F42A" w14:textId="1C65A866" w:rsidR="000F5AC4" w:rsidRPr="00FA0837" w:rsidRDefault="000F5AC4" w:rsidP="00066BEE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Տրամաբանական էլեմենտների  աշխատանք</w:t>
            </w:r>
          </w:p>
          <w:p w14:paraId="589A1AA6" w14:textId="77777777" w:rsidR="000F5AC4" w:rsidRPr="00FA0837" w:rsidRDefault="000F5AC4" w:rsidP="00066BEE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</w:tc>
        <w:tc>
          <w:tcPr>
            <w:tcW w:w="4202" w:type="dxa"/>
          </w:tcPr>
          <w:p w14:paraId="02FA1E9C" w14:textId="77777777" w:rsidR="000F5AC4" w:rsidRPr="00FA0837" w:rsidRDefault="000F5AC4" w:rsidP="00066BEE">
            <w:pPr>
              <w:rPr>
                <w:rFonts w:ascii="Arial Armenian" w:hAnsi="Arial Armenian" w:cs="Arial"/>
                <w:sz w:val="18"/>
                <w:szCs w:val="24"/>
                <w:lang w:val="ru-RU"/>
              </w:rPr>
            </w:pPr>
            <w:r w:rsidRPr="00FA0837">
              <w:rPr>
                <w:rFonts w:ascii="Arial" w:hAnsi="Arial" w:cs="Arial"/>
                <w:sz w:val="18"/>
                <w:szCs w:val="24"/>
                <w:lang w:val="ru-RU"/>
              </w:rPr>
              <w:t>Տրամաբանական</w:t>
            </w:r>
            <w:r w:rsidRPr="00FA0837">
              <w:rPr>
                <w:rFonts w:ascii="Arial Armenian" w:hAnsi="Arial Armenian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Arial" w:hAnsi="Arial" w:cs="Arial"/>
                <w:sz w:val="18"/>
                <w:szCs w:val="24"/>
                <w:lang w:val="ru-RU"/>
              </w:rPr>
              <w:t>էլեմենտների</w:t>
            </w:r>
            <w:r w:rsidRPr="00FA0837">
              <w:rPr>
                <w:rFonts w:ascii="Arial Armenian" w:hAnsi="Arial Armenian" w:cs="Arial"/>
                <w:sz w:val="18"/>
                <w:szCs w:val="24"/>
                <w:lang w:val="ru-RU"/>
              </w:rPr>
              <w:t xml:space="preserve">  </w:t>
            </w:r>
            <w:r w:rsidRPr="00FA0837">
              <w:rPr>
                <w:rFonts w:ascii="Arial" w:hAnsi="Arial" w:cs="Arial"/>
                <w:sz w:val="18"/>
                <w:szCs w:val="24"/>
                <w:lang w:val="ru-RU"/>
              </w:rPr>
              <w:t>աշխատանքը</w:t>
            </w:r>
          </w:p>
          <w:p w14:paraId="2AFD2C38" w14:textId="5074FA12" w:rsidR="000F5AC4" w:rsidRPr="00FA0837" w:rsidRDefault="000F5AC4" w:rsidP="00066BEE">
            <w:pPr>
              <w:tabs>
                <w:tab w:val="left" w:pos="0"/>
              </w:tabs>
              <w:rPr>
                <w:rFonts w:ascii="Arial Armenian" w:hAnsi="Arial Armenian" w:cs="Arial"/>
                <w:sz w:val="18"/>
                <w:szCs w:val="24"/>
                <w:lang w:val="ru-RU"/>
              </w:rPr>
            </w:pPr>
            <w:r w:rsidRPr="00FA0837">
              <w:rPr>
                <w:rFonts w:ascii="Arial Armenian" w:hAnsi="Arial Armenian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Arial" w:hAnsi="Arial" w:cs="Arial"/>
                <w:sz w:val="18"/>
                <w:szCs w:val="24"/>
                <w:lang w:val="ru-RU"/>
              </w:rPr>
              <w:t>Կամ</w:t>
            </w:r>
            <w:r w:rsidRPr="00FA0837">
              <w:rPr>
                <w:rFonts w:ascii="Arial Armenian" w:hAnsi="Arial Armenian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Arial" w:hAnsi="Arial" w:cs="Arial"/>
                <w:sz w:val="18"/>
                <w:szCs w:val="24"/>
                <w:lang w:val="ru-RU"/>
              </w:rPr>
              <w:t>կամ</w:t>
            </w:r>
            <w:r w:rsidRPr="00FA0837">
              <w:rPr>
                <w:rFonts w:ascii="Arial Armenian" w:hAnsi="Arial Armenian" w:cs="Arial"/>
                <w:sz w:val="18"/>
                <w:szCs w:val="24"/>
                <w:lang w:val="ru-RU"/>
              </w:rPr>
              <w:t xml:space="preserve">, </w:t>
            </w:r>
            <w:r w:rsidRPr="00FA0837">
              <w:rPr>
                <w:rFonts w:ascii="Arial" w:hAnsi="Arial" w:cs="Arial"/>
                <w:sz w:val="18"/>
                <w:szCs w:val="24"/>
                <w:lang w:val="ru-RU"/>
              </w:rPr>
              <w:t>կամ</w:t>
            </w:r>
            <w:r w:rsidRPr="00FA0837">
              <w:rPr>
                <w:rFonts w:ascii="Arial Armenian" w:hAnsi="Arial Armenian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Arial" w:hAnsi="Arial" w:cs="Arial"/>
                <w:sz w:val="18"/>
                <w:szCs w:val="24"/>
                <w:lang w:val="ru-RU"/>
              </w:rPr>
              <w:t>ոչ</w:t>
            </w:r>
            <w:r w:rsidRPr="00FA0837">
              <w:rPr>
                <w:rFonts w:ascii="Arial Armenian" w:hAnsi="Arial Armenian" w:cs="Arial"/>
                <w:sz w:val="18"/>
                <w:szCs w:val="24"/>
                <w:lang w:val="ru-RU"/>
              </w:rPr>
              <w:t xml:space="preserve">  </w:t>
            </w:r>
            <w:r w:rsidRPr="00FA0837">
              <w:rPr>
                <w:rFonts w:ascii="Arial" w:hAnsi="Arial" w:cs="Arial"/>
                <w:sz w:val="18"/>
                <w:szCs w:val="24"/>
                <w:lang w:val="ru-RU"/>
              </w:rPr>
              <w:t>տիրույթում</w:t>
            </w:r>
          </w:p>
        </w:tc>
        <w:tc>
          <w:tcPr>
            <w:tcW w:w="1049" w:type="dxa"/>
          </w:tcPr>
          <w:p w14:paraId="4D9638FC" w14:textId="23757D98" w:rsidR="000F5AC4" w:rsidRPr="00FA0837" w:rsidRDefault="000F5AC4" w:rsidP="00066BEE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</w:rPr>
              <w:t>հատ</w:t>
            </w:r>
          </w:p>
        </w:tc>
        <w:tc>
          <w:tcPr>
            <w:tcW w:w="720" w:type="dxa"/>
          </w:tcPr>
          <w:p w14:paraId="2B891347" w14:textId="70389CF9" w:rsidR="000F5AC4" w:rsidRPr="00596237" w:rsidRDefault="000F5AC4" w:rsidP="00066BEE">
            <w:pPr>
              <w:rPr>
                <w:rFonts w:ascii="GHEA Grapalat" w:hAnsi="GHEA Grapalat" w:cs="Arial"/>
                <w:sz w:val="18"/>
                <w:szCs w:val="24"/>
              </w:rPr>
            </w:pPr>
            <w:r>
              <w:rPr>
                <w:rFonts w:ascii="GHEA Grapalat" w:hAnsi="GHEA Grapalat" w:cs="Arial"/>
                <w:sz w:val="18"/>
                <w:szCs w:val="24"/>
              </w:rPr>
              <w:t>1</w:t>
            </w:r>
          </w:p>
        </w:tc>
        <w:tc>
          <w:tcPr>
            <w:tcW w:w="1324" w:type="dxa"/>
          </w:tcPr>
          <w:p w14:paraId="44B5422A" w14:textId="4F0B0A11" w:rsidR="000F5AC4" w:rsidRPr="000F5AC4" w:rsidRDefault="000F5AC4" w:rsidP="00066BEE">
            <w:pPr>
              <w:rPr>
                <w:rFonts w:ascii="GHEA Grapalat" w:hAnsi="GHEA Grapalat" w:cs="Arial"/>
                <w:sz w:val="18"/>
                <w:szCs w:val="24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</w:rPr>
              <w:t>ՀՀ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ք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.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Երևան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, 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Ալեք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Մանուկյան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1,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ԵՊՀ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Ֆիզիկայի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ինստիտուտ</w:t>
            </w:r>
          </w:p>
        </w:tc>
        <w:tc>
          <w:tcPr>
            <w:tcW w:w="2695" w:type="dxa"/>
          </w:tcPr>
          <w:p w14:paraId="78B82803" w14:textId="1BE4C6AF" w:rsidR="000F5AC4" w:rsidRPr="000F5AC4" w:rsidRDefault="000F5AC4" w:rsidP="00066BEE">
            <w:pPr>
              <w:rPr>
                <w:rFonts w:ascii="GHEA Grapalat" w:hAnsi="GHEA Grapalat" w:cs="Arial"/>
                <w:sz w:val="18"/>
                <w:szCs w:val="24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Մատակարարման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ժամկետը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պայմանագիրը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կնքելուց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հետո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20-30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օրացուցային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հետո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։</w:t>
            </w:r>
          </w:p>
        </w:tc>
      </w:tr>
      <w:tr w:rsidR="000F5AC4" w:rsidRPr="00ED2130" w14:paraId="6A791661" w14:textId="77777777" w:rsidTr="000F5AC4">
        <w:trPr>
          <w:trHeight w:val="1223"/>
        </w:trPr>
        <w:tc>
          <w:tcPr>
            <w:tcW w:w="715" w:type="dxa"/>
          </w:tcPr>
          <w:p w14:paraId="530C8B29" w14:textId="16744589" w:rsidR="000F5AC4" w:rsidRPr="00FA0837" w:rsidRDefault="000F5AC4" w:rsidP="00066BE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FA0837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9</w:t>
            </w:r>
          </w:p>
        </w:tc>
        <w:tc>
          <w:tcPr>
            <w:tcW w:w="1445" w:type="dxa"/>
          </w:tcPr>
          <w:p w14:paraId="23437E7C" w14:textId="65EF0E26" w:rsidR="000F5AC4" w:rsidRPr="00FA0837" w:rsidRDefault="000F5AC4" w:rsidP="00066BEE">
            <w:pPr>
              <w:rPr>
                <w:rFonts w:ascii="GHEA Grapalat" w:hAnsi="GHEA Grapalat"/>
                <w:sz w:val="18"/>
                <w:szCs w:val="24"/>
              </w:rPr>
            </w:pPr>
            <w:r w:rsidRPr="00FA0837">
              <w:rPr>
                <w:rFonts w:ascii="GHEA Grapalat" w:hAnsi="GHEA Grapalat"/>
                <w:sz w:val="18"/>
                <w:szCs w:val="24"/>
              </w:rPr>
              <w:t>38411200</w:t>
            </w:r>
            <w:r>
              <w:rPr>
                <w:rFonts w:ascii="GHEA Grapalat" w:hAnsi="GHEA Grapalat"/>
                <w:sz w:val="18"/>
                <w:szCs w:val="24"/>
              </w:rPr>
              <w:t>/4</w:t>
            </w:r>
          </w:p>
        </w:tc>
        <w:tc>
          <w:tcPr>
            <w:tcW w:w="2970" w:type="dxa"/>
          </w:tcPr>
          <w:p w14:paraId="6F5825AC" w14:textId="6B9C2E76" w:rsidR="000F5AC4" w:rsidRPr="00FA0837" w:rsidRDefault="000F5AC4" w:rsidP="00066BEE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Էլեկտրական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լամպի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շիկացման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թելիկի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ջերմաստիճանի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որոշման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փորձասարք</w:t>
            </w:r>
          </w:p>
        </w:tc>
        <w:tc>
          <w:tcPr>
            <w:tcW w:w="4202" w:type="dxa"/>
          </w:tcPr>
          <w:p w14:paraId="61AF607F" w14:textId="77777777" w:rsidR="000F5AC4" w:rsidRPr="00FA0837" w:rsidRDefault="000F5AC4" w:rsidP="00066BEE">
            <w:pPr>
              <w:rPr>
                <w:rFonts w:ascii="Arial Armenian" w:hAnsi="Arial Armenian" w:cs="Arial"/>
                <w:sz w:val="18"/>
                <w:szCs w:val="24"/>
              </w:rPr>
            </w:pPr>
            <w:r w:rsidRPr="00FA0837">
              <w:rPr>
                <w:rFonts w:ascii="Arial Armenian" w:hAnsi="Arial Armenian" w:cs="Arial"/>
                <w:sz w:val="18"/>
                <w:szCs w:val="24"/>
              </w:rPr>
              <w:t xml:space="preserve">â³÷ë»ñÁ        20x15 </w:t>
            </w:r>
            <w:r w:rsidRPr="00FA0837">
              <w:rPr>
                <w:rFonts w:ascii="Arial" w:hAnsi="Arial" w:cs="Arial"/>
                <w:sz w:val="18"/>
                <w:szCs w:val="24"/>
                <w:lang w:val="ru-RU"/>
              </w:rPr>
              <w:t>սմ</w:t>
            </w:r>
          </w:p>
          <w:p w14:paraId="2015DD40" w14:textId="77777777" w:rsidR="000F5AC4" w:rsidRPr="00FA0837" w:rsidRDefault="000F5AC4" w:rsidP="00066BEE">
            <w:pPr>
              <w:rPr>
                <w:rFonts w:ascii="Arial Armenian" w:hAnsi="Arial Armenian" w:cs="Arial"/>
                <w:sz w:val="18"/>
                <w:szCs w:val="24"/>
              </w:rPr>
            </w:pPr>
            <w:r w:rsidRPr="00FA0837">
              <w:rPr>
                <w:rFonts w:ascii="Arial Armenian" w:hAnsi="Arial Armenian" w:cs="Arial"/>
                <w:sz w:val="18"/>
                <w:szCs w:val="24"/>
              </w:rPr>
              <w:t>ø³ßÁ                0.1Ï·</w:t>
            </w:r>
          </w:p>
          <w:p w14:paraId="23AA3464" w14:textId="01D5B66C" w:rsidR="000F5AC4" w:rsidRPr="00FA0837" w:rsidRDefault="000F5AC4" w:rsidP="00066BEE">
            <w:pPr>
              <w:tabs>
                <w:tab w:val="left" w:pos="0"/>
              </w:tabs>
              <w:rPr>
                <w:rFonts w:ascii="Arial Armenian" w:hAnsi="Arial Armenian" w:cs="Arial"/>
                <w:sz w:val="18"/>
                <w:szCs w:val="24"/>
                <w:lang w:val="ru-RU"/>
              </w:rPr>
            </w:pPr>
            <w:r w:rsidRPr="00FA0837">
              <w:rPr>
                <w:rFonts w:ascii="Arial Armenian" w:hAnsi="Arial Armenian" w:cs="Arial"/>
                <w:sz w:val="18"/>
                <w:szCs w:val="24"/>
                <w:lang w:val="ru-RU"/>
              </w:rPr>
              <w:t>êÝáõóáõÙÁ         15ì</w:t>
            </w:r>
          </w:p>
        </w:tc>
        <w:tc>
          <w:tcPr>
            <w:tcW w:w="1049" w:type="dxa"/>
          </w:tcPr>
          <w:p w14:paraId="53A8B260" w14:textId="6EACD9DE" w:rsidR="000F5AC4" w:rsidRPr="00FA0837" w:rsidRDefault="000F5AC4" w:rsidP="00066BEE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</w:rPr>
              <w:t>հատ</w:t>
            </w:r>
          </w:p>
        </w:tc>
        <w:tc>
          <w:tcPr>
            <w:tcW w:w="720" w:type="dxa"/>
          </w:tcPr>
          <w:p w14:paraId="685AE15A" w14:textId="46EAE31C" w:rsidR="000F5AC4" w:rsidRPr="00596237" w:rsidRDefault="000F5AC4" w:rsidP="00066BEE">
            <w:pPr>
              <w:rPr>
                <w:rFonts w:ascii="GHEA Grapalat" w:hAnsi="GHEA Grapalat" w:cs="Arial"/>
                <w:sz w:val="18"/>
                <w:szCs w:val="24"/>
              </w:rPr>
            </w:pPr>
            <w:r>
              <w:rPr>
                <w:rFonts w:ascii="GHEA Grapalat" w:hAnsi="GHEA Grapalat" w:cs="Arial"/>
                <w:sz w:val="18"/>
                <w:szCs w:val="24"/>
              </w:rPr>
              <w:t>1</w:t>
            </w:r>
          </w:p>
        </w:tc>
        <w:tc>
          <w:tcPr>
            <w:tcW w:w="1324" w:type="dxa"/>
          </w:tcPr>
          <w:p w14:paraId="01841A6F" w14:textId="2E3E75B9" w:rsidR="000F5AC4" w:rsidRPr="000F5AC4" w:rsidRDefault="000F5AC4" w:rsidP="00066BEE">
            <w:pPr>
              <w:rPr>
                <w:rFonts w:ascii="GHEA Grapalat" w:hAnsi="GHEA Grapalat" w:cs="Arial"/>
                <w:sz w:val="18"/>
                <w:szCs w:val="24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</w:rPr>
              <w:t>ՀՀ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ք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.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Երևան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, 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Ալեք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Մանուկյան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1,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ԵՊՀ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Ֆիզիկայի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ինստիտուտ</w:t>
            </w:r>
          </w:p>
        </w:tc>
        <w:tc>
          <w:tcPr>
            <w:tcW w:w="2695" w:type="dxa"/>
          </w:tcPr>
          <w:p w14:paraId="43F6B48B" w14:textId="00785A49" w:rsidR="000F5AC4" w:rsidRPr="000F5AC4" w:rsidRDefault="000F5AC4" w:rsidP="00066BEE">
            <w:pPr>
              <w:rPr>
                <w:rFonts w:ascii="GHEA Grapalat" w:hAnsi="GHEA Grapalat" w:cs="Arial"/>
                <w:sz w:val="18"/>
                <w:szCs w:val="24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Մատակարարման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ժամկետը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պայմանագիրը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կնքելուց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հետո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20-30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օրացուցային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հետո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։</w:t>
            </w:r>
          </w:p>
        </w:tc>
      </w:tr>
      <w:tr w:rsidR="000F5AC4" w:rsidRPr="000F5AC4" w14:paraId="6CD46F10" w14:textId="77777777" w:rsidTr="000F5AC4">
        <w:trPr>
          <w:trHeight w:val="1223"/>
        </w:trPr>
        <w:tc>
          <w:tcPr>
            <w:tcW w:w="715" w:type="dxa"/>
          </w:tcPr>
          <w:p w14:paraId="217A01C7" w14:textId="6EE50C89" w:rsidR="000F5AC4" w:rsidRPr="00FA0837" w:rsidRDefault="000F5AC4" w:rsidP="00066BEE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FA0837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10</w:t>
            </w:r>
          </w:p>
        </w:tc>
        <w:tc>
          <w:tcPr>
            <w:tcW w:w="1445" w:type="dxa"/>
          </w:tcPr>
          <w:p w14:paraId="60A2F859" w14:textId="6409ADA8" w:rsidR="000F5AC4" w:rsidRPr="00FA0837" w:rsidRDefault="000F5AC4" w:rsidP="00066BEE">
            <w:pPr>
              <w:rPr>
                <w:rFonts w:ascii="GHEA Grapalat" w:hAnsi="GHEA Grapalat"/>
                <w:sz w:val="18"/>
                <w:szCs w:val="24"/>
              </w:rPr>
            </w:pPr>
            <w:r w:rsidRPr="00FA0837">
              <w:rPr>
                <w:rFonts w:ascii="GHEA Grapalat" w:hAnsi="GHEA Grapalat"/>
                <w:sz w:val="18"/>
                <w:szCs w:val="24"/>
              </w:rPr>
              <w:t>38411200</w:t>
            </w:r>
            <w:r>
              <w:rPr>
                <w:rFonts w:ascii="GHEA Grapalat" w:hAnsi="GHEA Grapalat"/>
                <w:sz w:val="18"/>
                <w:szCs w:val="24"/>
              </w:rPr>
              <w:t>/5</w:t>
            </w:r>
          </w:p>
        </w:tc>
        <w:tc>
          <w:tcPr>
            <w:tcW w:w="2970" w:type="dxa"/>
          </w:tcPr>
          <w:p w14:paraId="671E59A1" w14:textId="555170C5" w:rsidR="000F5AC4" w:rsidRPr="00FA0837" w:rsidRDefault="000F5AC4" w:rsidP="00066BEE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Թվային ամպերօհմ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վոլտմետր ջերմաչափով</w:t>
            </w:r>
          </w:p>
        </w:tc>
        <w:tc>
          <w:tcPr>
            <w:tcW w:w="4202" w:type="dxa"/>
          </w:tcPr>
          <w:p w14:paraId="27E6E02D" w14:textId="77777777" w:rsidR="000F5AC4" w:rsidRPr="00FA0837" w:rsidRDefault="000F5AC4" w:rsidP="00066BEE">
            <w:pPr>
              <w:rPr>
                <w:rFonts w:ascii="Arial Armenian" w:hAnsi="Arial Armenian" w:cs="Arial"/>
                <w:sz w:val="18"/>
                <w:szCs w:val="24"/>
                <w:lang w:val="ru-RU"/>
              </w:rPr>
            </w:pPr>
            <w:r w:rsidRPr="00FA0837">
              <w:rPr>
                <w:rFonts w:ascii="Arial Armenian" w:hAnsi="Arial Armenian" w:cs="Arial"/>
                <w:sz w:val="18"/>
                <w:szCs w:val="24"/>
                <w:lang w:val="ru-RU"/>
              </w:rPr>
              <w:t>æ»ñÙ³ã³÷ -40</w:t>
            </w:r>
            <w:r w:rsidRPr="00FA0837">
              <w:rPr>
                <w:rFonts w:ascii="Calibri" w:hAnsi="Calibri" w:cs="Calibri"/>
                <w:sz w:val="18"/>
                <w:szCs w:val="24"/>
                <w:lang w:val="ru-RU"/>
              </w:rPr>
              <w:t>С</w:t>
            </w:r>
            <w:r w:rsidRPr="00FA0837">
              <w:rPr>
                <w:rFonts w:ascii="Arial Armenian" w:hAnsi="Arial Armenian" w:cs="Arial"/>
                <w:sz w:val="18"/>
                <w:szCs w:val="24"/>
                <w:lang w:val="ru-RU"/>
              </w:rPr>
              <w:t>-  +137</w:t>
            </w:r>
            <w:r w:rsidRPr="00FA0837">
              <w:rPr>
                <w:rFonts w:ascii="Calibri" w:hAnsi="Calibri" w:cs="Calibri"/>
                <w:sz w:val="18"/>
                <w:szCs w:val="24"/>
                <w:lang w:val="ru-RU"/>
              </w:rPr>
              <w:t>С</w:t>
            </w:r>
          </w:p>
          <w:p w14:paraId="5F32F710" w14:textId="77777777" w:rsidR="000F5AC4" w:rsidRPr="00FA0837" w:rsidRDefault="000F5AC4" w:rsidP="00066BEE">
            <w:pPr>
              <w:rPr>
                <w:rFonts w:ascii="Arial Armenian" w:hAnsi="Arial Armenian" w:cs="Arial"/>
                <w:sz w:val="18"/>
                <w:szCs w:val="24"/>
                <w:lang w:val="ru-RU"/>
              </w:rPr>
            </w:pPr>
            <w:r w:rsidRPr="00FA0837">
              <w:rPr>
                <w:rFonts w:ascii="Arial Armenian" w:hAnsi="Arial Armenian" w:cs="Arial"/>
                <w:sz w:val="18"/>
                <w:szCs w:val="24"/>
                <w:lang w:val="ru-RU"/>
              </w:rPr>
              <w:t xml:space="preserve">Ð³ëï. É³ñáõÙ, </w:t>
            </w:r>
            <w:r w:rsidRPr="00FA0837">
              <w:rPr>
                <w:rFonts w:ascii="Arial" w:hAnsi="Arial" w:cs="Arial"/>
                <w:sz w:val="18"/>
                <w:szCs w:val="24"/>
                <w:lang w:val="ru-RU"/>
              </w:rPr>
              <w:t>հոսանք</w:t>
            </w:r>
            <w:r w:rsidRPr="00FA0837">
              <w:rPr>
                <w:rFonts w:ascii="Arial Armenian" w:hAnsi="Arial Armenian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Arial Armenian" w:hAnsi="Arial Armenian" w:cs="Aramian Normal"/>
                <w:sz w:val="18"/>
                <w:szCs w:val="24"/>
                <w:lang w:val="ru-RU"/>
              </w:rPr>
              <w:t>ÙÇÝã¨</w:t>
            </w:r>
            <w:r w:rsidRPr="00FA0837">
              <w:rPr>
                <w:rFonts w:ascii="Arial Armenian" w:hAnsi="Arial Armenian" w:cs="Arial"/>
                <w:sz w:val="18"/>
                <w:szCs w:val="24"/>
                <w:lang w:val="ru-RU"/>
              </w:rPr>
              <w:t xml:space="preserve"> 1000</w:t>
            </w:r>
            <w:r w:rsidRPr="00FA0837">
              <w:rPr>
                <w:rFonts w:ascii="Arial Armenian" w:hAnsi="Arial Armenian" w:cs="Aramian Normal"/>
                <w:sz w:val="18"/>
                <w:szCs w:val="24"/>
                <w:lang w:val="ru-RU"/>
              </w:rPr>
              <w:t>ì</w:t>
            </w:r>
            <w:r w:rsidRPr="00FA0837">
              <w:rPr>
                <w:rFonts w:ascii="Arial Armenian" w:hAnsi="Arial Armenian" w:cs="Arial"/>
                <w:sz w:val="18"/>
                <w:szCs w:val="24"/>
                <w:lang w:val="ru-RU"/>
              </w:rPr>
              <w:t>, 10</w:t>
            </w:r>
            <w:r w:rsidRPr="00FA0837">
              <w:rPr>
                <w:rFonts w:ascii="Arial" w:hAnsi="Arial" w:cs="Arial"/>
                <w:sz w:val="18"/>
                <w:szCs w:val="24"/>
                <w:lang w:val="ru-RU"/>
              </w:rPr>
              <w:t>Ա</w:t>
            </w:r>
          </w:p>
          <w:p w14:paraId="12615387" w14:textId="413CFD0D" w:rsidR="000F5AC4" w:rsidRPr="00FA0837" w:rsidRDefault="000F5AC4" w:rsidP="00066BEE">
            <w:pPr>
              <w:tabs>
                <w:tab w:val="left" w:pos="0"/>
              </w:tabs>
              <w:rPr>
                <w:rFonts w:ascii="Arial Armenian" w:hAnsi="Arial Armenian" w:cs="Arial"/>
                <w:sz w:val="18"/>
                <w:szCs w:val="24"/>
                <w:lang w:val="ru-RU"/>
              </w:rPr>
            </w:pPr>
            <w:r w:rsidRPr="00FA0837">
              <w:rPr>
                <w:rFonts w:ascii="Arial Armenian" w:hAnsi="Arial Armenian" w:cs="Arial"/>
                <w:sz w:val="18"/>
                <w:szCs w:val="24"/>
                <w:lang w:val="ru-RU"/>
              </w:rPr>
              <w:t>öá÷. É³ñáõÙ ÙÇÝã¨  700ì</w:t>
            </w:r>
          </w:p>
        </w:tc>
        <w:tc>
          <w:tcPr>
            <w:tcW w:w="1049" w:type="dxa"/>
          </w:tcPr>
          <w:p w14:paraId="3ACE13F2" w14:textId="088DCB46" w:rsidR="000F5AC4" w:rsidRPr="00FA0837" w:rsidRDefault="000F5AC4" w:rsidP="00066BEE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հատ</w:t>
            </w:r>
          </w:p>
        </w:tc>
        <w:tc>
          <w:tcPr>
            <w:tcW w:w="720" w:type="dxa"/>
          </w:tcPr>
          <w:p w14:paraId="305FFAF1" w14:textId="10710DD9" w:rsidR="000F5AC4" w:rsidRPr="00FA0837" w:rsidRDefault="000F5AC4" w:rsidP="00066BEE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2</w:t>
            </w:r>
          </w:p>
        </w:tc>
        <w:tc>
          <w:tcPr>
            <w:tcW w:w="1324" w:type="dxa"/>
          </w:tcPr>
          <w:p w14:paraId="6D2AB887" w14:textId="2778E5CA" w:rsidR="000F5AC4" w:rsidRPr="00FA0837" w:rsidRDefault="000F5AC4" w:rsidP="00066BEE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</w:rPr>
              <w:t>ՀՀ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ք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.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Երևան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Ալեք Մանուկյան 1,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ԵՊՀ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Ֆիզիկայի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ինստիտուտ</w:t>
            </w:r>
          </w:p>
        </w:tc>
        <w:tc>
          <w:tcPr>
            <w:tcW w:w="2695" w:type="dxa"/>
          </w:tcPr>
          <w:p w14:paraId="1AF6101A" w14:textId="7DDACCE4" w:rsidR="000F5AC4" w:rsidRPr="00FA0837" w:rsidRDefault="000F5AC4" w:rsidP="00066BEE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Մատակարարման ժամկետը պայմանագիրը կնքելուց հետո 20-30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օրացուցային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հետո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։</w:t>
            </w:r>
          </w:p>
        </w:tc>
      </w:tr>
      <w:tr w:rsidR="000F5AC4" w:rsidRPr="00ED2130" w14:paraId="7C097746" w14:textId="77777777" w:rsidTr="000F5AC4">
        <w:trPr>
          <w:trHeight w:val="1223"/>
        </w:trPr>
        <w:tc>
          <w:tcPr>
            <w:tcW w:w="715" w:type="dxa"/>
          </w:tcPr>
          <w:p w14:paraId="55253FA2" w14:textId="3DD92474" w:rsidR="000F5AC4" w:rsidRPr="00FA0837" w:rsidRDefault="000F5AC4" w:rsidP="008B5C52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FA0837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11</w:t>
            </w:r>
          </w:p>
        </w:tc>
        <w:tc>
          <w:tcPr>
            <w:tcW w:w="1445" w:type="dxa"/>
          </w:tcPr>
          <w:p w14:paraId="11071F0B" w14:textId="1367FBCD" w:rsidR="000F5AC4" w:rsidRPr="00FA0837" w:rsidRDefault="000F5AC4" w:rsidP="008B5C52">
            <w:pPr>
              <w:rPr>
                <w:rFonts w:ascii="GHEA Grapalat" w:hAnsi="GHEA Grapalat"/>
                <w:sz w:val="18"/>
                <w:szCs w:val="24"/>
              </w:rPr>
            </w:pPr>
            <w:r w:rsidRPr="00FA0837">
              <w:rPr>
                <w:rFonts w:ascii="GHEA Grapalat" w:hAnsi="GHEA Grapalat"/>
                <w:sz w:val="18"/>
                <w:szCs w:val="24"/>
              </w:rPr>
              <w:t>31221500</w:t>
            </w:r>
            <w:r>
              <w:rPr>
                <w:rFonts w:ascii="GHEA Grapalat" w:hAnsi="GHEA Grapalat"/>
                <w:sz w:val="18"/>
                <w:szCs w:val="24"/>
              </w:rPr>
              <w:t>/4</w:t>
            </w:r>
          </w:p>
        </w:tc>
        <w:tc>
          <w:tcPr>
            <w:tcW w:w="2970" w:type="dxa"/>
          </w:tcPr>
          <w:p w14:paraId="593E9FC4" w14:textId="1B289E67" w:rsidR="000F5AC4" w:rsidRPr="00FA0837" w:rsidRDefault="000F5AC4" w:rsidP="008B5C52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Հոսանքի աղբյուր</w:t>
            </w:r>
          </w:p>
        </w:tc>
        <w:tc>
          <w:tcPr>
            <w:tcW w:w="4202" w:type="dxa"/>
          </w:tcPr>
          <w:p w14:paraId="00519689" w14:textId="6BE86B7A" w:rsidR="000F5AC4" w:rsidRPr="00FA0837" w:rsidRDefault="000F5AC4" w:rsidP="008B5C52">
            <w:pPr>
              <w:tabs>
                <w:tab w:val="left" w:pos="0"/>
              </w:tabs>
              <w:rPr>
                <w:rFonts w:ascii="Arial Armenian" w:hAnsi="Arial Armenian" w:cs="Arial"/>
                <w:sz w:val="18"/>
                <w:szCs w:val="24"/>
                <w:lang w:val="ru-RU"/>
              </w:rPr>
            </w:pPr>
            <w:r w:rsidRPr="00FA0837">
              <w:rPr>
                <w:rFonts w:ascii="Arial" w:hAnsi="Arial" w:cs="Arial"/>
                <w:sz w:val="18"/>
                <w:szCs w:val="24"/>
                <w:lang w:val="ru-RU"/>
              </w:rPr>
              <w:t>Չ</w:t>
            </w:r>
            <w:r w:rsidRPr="00FA0837">
              <w:rPr>
                <w:rFonts w:ascii="Arial Armenian" w:hAnsi="Arial Armenian" w:cs="Aramian Normal"/>
                <w:sz w:val="18"/>
                <w:szCs w:val="24"/>
                <w:lang w:val="ru-RU"/>
              </w:rPr>
              <w:t>³÷ë»ñÁ</w:t>
            </w:r>
            <w:r w:rsidRPr="00FA0837">
              <w:rPr>
                <w:rFonts w:ascii="Arial Armenian" w:hAnsi="Arial Armenian" w:cs="Arial"/>
                <w:sz w:val="18"/>
                <w:szCs w:val="24"/>
                <w:lang w:val="ru-RU"/>
              </w:rPr>
              <w:t xml:space="preserve">    20x19x11 </w:t>
            </w:r>
            <w:r w:rsidRPr="00FA0837">
              <w:rPr>
                <w:rFonts w:ascii="Arial" w:hAnsi="Arial" w:cs="Arial"/>
                <w:sz w:val="18"/>
                <w:szCs w:val="24"/>
                <w:lang w:val="ru-RU"/>
              </w:rPr>
              <w:t>սմ</w:t>
            </w:r>
          </w:p>
          <w:p w14:paraId="5508B353" w14:textId="77777777" w:rsidR="000F5AC4" w:rsidRPr="00FA0837" w:rsidRDefault="000F5AC4" w:rsidP="008B5C52">
            <w:pPr>
              <w:tabs>
                <w:tab w:val="left" w:pos="0"/>
              </w:tabs>
              <w:rPr>
                <w:rFonts w:ascii="Arial Armenian" w:hAnsi="Arial Armenian" w:cs="Arial"/>
                <w:sz w:val="18"/>
                <w:szCs w:val="24"/>
                <w:lang w:val="ru-RU"/>
              </w:rPr>
            </w:pPr>
            <w:r w:rsidRPr="00FA0837">
              <w:rPr>
                <w:rFonts w:ascii="Arial Armenian" w:hAnsi="Arial Armenian" w:cs="Arial"/>
                <w:sz w:val="18"/>
                <w:szCs w:val="24"/>
                <w:lang w:val="ru-RU"/>
              </w:rPr>
              <w:t>ø³ßÁ            5Ï·</w:t>
            </w:r>
          </w:p>
          <w:p w14:paraId="49D461C7" w14:textId="77777777" w:rsidR="000F5AC4" w:rsidRPr="00FA0837" w:rsidRDefault="000F5AC4" w:rsidP="008B5C52">
            <w:pPr>
              <w:tabs>
                <w:tab w:val="left" w:pos="0"/>
              </w:tabs>
              <w:rPr>
                <w:rFonts w:ascii="Arial Armenian" w:hAnsi="Arial Armenian" w:cs="Arial"/>
                <w:sz w:val="18"/>
                <w:szCs w:val="24"/>
                <w:lang w:val="ru-RU"/>
              </w:rPr>
            </w:pPr>
            <w:r w:rsidRPr="00FA0837">
              <w:rPr>
                <w:rFonts w:ascii="Arial Armenian" w:hAnsi="Arial Armenian" w:cs="Arial"/>
                <w:sz w:val="18"/>
                <w:szCs w:val="24"/>
                <w:lang w:val="ru-RU"/>
              </w:rPr>
              <w:t>êÝáõóáõÙÁ    220 ì; 50Ðó</w:t>
            </w:r>
          </w:p>
          <w:p w14:paraId="528419F0" w14:textId="73B7E35C" w:rsidR="000F5AC4" w:rsidRPr="00FA0837" w:rsidRDefault="000F5AC4" w:rsidP="008B5C52">
            <w:pPr>
              <w:tabs>
                <w:tab w:val="left" w:pos="0"/>
              </w:tabs>
              <w:rPr>
                <w:rFonts w:ascii="Arial Armenian" w:hAnsi="Arial Armenian" w:cs="Arial"/>
                <w:sz w:val="18"/>
                <w:szCs w:val="24"/>
                <w:lang w:val="ru-RU"/>
              </w:rPr>
            </w:pPr>
            <w:r w:rsidRPr="00FA0837">
              <w:rPr>
                <w:rFonts w:ascii="Arial Armenian" w:hAnsi="Arial Armenian" w:cs="Arial"/>
                <w:sz w:val="18"/>
                <w:szCs w:val="24"/>
                <w:lang w:val="ru-RU"/>
              </w:rPr>
              <w:t>Ð³ëï³ïáõÝ »Éù³ÛÇÝ É³ñáõÙ 0-15ì; 2²</w:t>
            </w:r>
          </w:p>
        </w:tc>
        <w:tc>
          <w:tcPr>
            <w:tcW w:w="1049" w:type="dxa"/>
          </w:tcPr>
          <w:p w14:paraId="30E3F011" w14:textId="0128A175" w:rsidR="000F5AC4" w:rsidRPr="00FA0837" w:rsidRDefault="000F5AC4" w:rsidP="008B5C52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հատ</w:t>
            </w:r>
          </w:p>
        </w:tc>
        <w:tc>
          <w:tcPr>
            <w:tcW w:w="720" w:type="dxa"/>
          </w:tcPr>
          <w:p w14:paraId="7C0D2CE7" w14:textId="7BC13F8E" w:rsidR="000F5AC4" w:rsidRPr="00513533" w:rsidRDefault="000F5AC4" w:rsidP="008B5C52">
            <w:pPr>
              <w:rPr>
                <w:rFonts w:ascii="GHEA Grapalat" w:hAnsi="GHEA Grapalat" w:cs="Arial"/>
                <w:sz w:val="18"/>
                <w:szCs w:val="24"/>
              </w:rPr>
            </w:pPr>
            <w:r>
              <w:rPr>
                <w:rFonts w:ascii="GHEA Grapalat" w:hAnsi="GHEA Grapalat" w:cs="Arial"/>
                <w:sz w:val="18"/>
                <w:szCs w:val="24"/>
              </w:rPr>
              <w:t>1</w:t>
            </w:r>
          </w:p>
        </w:tc>
        <w:tc>
          <w:tcPr>
            <w:tcW w:w="1324" w:type="dxa"/>
          </w:tcPr>
          <w:p w14:paraId="2080A703" w14:textId="15559AD5" w:rsidR="000F5AC4" w:rsidRPr="000F5AC4" w:rsidRDefault="000F5AC4" w:rsidP="008B5C52">
            <w:pPr>
              <w:rPr>
                <w:rFonts w:ascii="GHEA Grapalat" w:hAnsi="GHEA Grapalat" w:cs="Arial"/>
                <w:sz w:val="18"/>
                <w:szCs w:val="24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</w:rPr>
              <w:t>ՀՀ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ք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.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Երևան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, 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Ալեք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Մանուկյան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1,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ԵՊՀ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Ֆիզիկայի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ինստիտուտ</w:t>
            </w:r>
          </w:p>
        </w:tc>
        <w:tc>
          <w:tcPr>
            <w:tcW w:w="2695" w:type="dxa"/>
          </w:tcPr>
          <w:p w14:paraId="0293D2C5" w14:textId="01CB45FA" w:rsidR="000F5AC4" w:rsidRPr="000F5AC4" w:rsidRDefault="000F5AC4" w:rsidP="008B5C52">
            <w:pPr>
              <w:rPr>
                <w:rFonts w:ascii="GHEA Grapalat" w:hAnsi="GHEA Grapalat" w:cs="Arial"/>
                <w:sz w:val="18"/>
                <w:szCs w:val="24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Մատակարարման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ժամկետը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պայմանագիրը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կնքելուց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հետո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20-30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օրացուցային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հետո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։</w:t>
            </w:r>
          </w:p>
        </w:tc>
      </w:tr>
      <w:tr w:rsidR="000F5AC4" w:rsidRPr="000F5AC4" w14:paraId="2CAABA94" w14:textId="77777777" w:rsidTr="000F5AC4">
        <w:trPr>
          <w:trHeight w:val="1223"/>
        </w:trPr>
        <w:tc>
          <w:tcPr>
            <w:tcW w:w="715" w:type="dxa"/>
          </w:tcPr>
          <w:p w14:paraId="37974A2A" w14:textId="5027E559" w:rsidR="000F5AC4" w:rsidRPr="00FA0837" w:rsidRDefault="000F5AC4" w:rsidP="008B5C52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FA0837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12</w:t>
            </w:r>
          </w:p>
        </w:tc>
        <w:tc>
          <w:tcPr>
            <w:tcW w:w="1445" w:type="dxa"/>
          </w:tcPr>
          <w:p w14:paraId="4204EDD9" w14:textId="7131392E" w:rsidR="000F5AC4" w:rsidRPr="00FA0837" w:rsidRDefault="000F5AC4" w:rsidP="008B5C52">
            <w:pPr>
              <w:rPr>
                <w:rFonts w:ascii="GHEA Grapalat" w:hAnsi="GHEA Grapalat"/>
                <w:sz w:val="18"/>
                <w:szCs w:val="24"/>
              </w:rPr>
            </w:pPr>
            <w:r w:rsidRPr="00FA0837">
              <w:rPr>
                <w:rFonts w:ascii="GHEA Grapalat" w:hAnsi="GHEA Grapalat"/>
                <w:sz w:val="18"/>
                <w:szCs w:val="24"/>
              </w:rPr>
              <w:t>31587100</w:t>
            </w:r>
            <w:r>
              <w:rPr>
                <w:rFonts w:ascii="GHEA Grapalat" w:hAnsi="GHEA Grapalat"/>
                <w:sz w:val="18"/>
                <w:szCs w:val="24"/>
              </w:rPr>
              <w:t>/5</w:t>
            </w:r>
          </w:p>
        </w:tc>
        <w:tc>
          <w:tcPr>
            <w:tcW w:w="2970" w:type="dxa"/>
          </w:tcPr>
          <w:p w14:paraId="6F3241DF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Մուլտիմետր</w:t>
            </w:r>
          </w:p>
          <w:p w14:paraId="52256756" w14:textId="22DF35B0" w:rsidR="000F5AC4" w:rsidRPr="00FA0837" w:rsidRDefault="000F5AC4" w:rsidP="008B5C52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</w:tc>
        <w:tc>
          <w:tcPr>
            <w:tcW w:w="4202" w:type="dxa"/>
          </w:tcPr>
          <w:p w14:paraId="76160CC8" w14:textId="39F5D9CB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Լարման չափման միջակայքը՝ 0,1 մկՎ-ից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  <w:t>մինչև 1010 Վ: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  <w:t>Հոսանքի ուժի չափման միջակայքը՝ 10 նԱ-ից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  <w:t>մինչև 10,1 Ա: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  <w:t>Դիմադրության չափման միջակայքը՝ 1 մկՕմ-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  <w:t>ից մինչև մկՕմ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  <w:t>Սենսորային էկրան</w:t>
            </w:r>
          </w:p>
          <w:p w14:paraId="7FFA2F58" w14:textId="77777777" w:rsidR="000F5AC4" w:rsidRPr="00FA0837" w:rsidRDefault="000F5AC4" w:rsidP="008B5C52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</w:tc>
        <w:tc>
          <w:tcPr>
            <w:tcW w:w="1049" w:type="dxa"/>
          </w:tcPr>
          <w:p w14:paraId="3BF752C2" w14:textId="7B2BAA67" w:rsidR="000F5AC4" w:rsidRPr="00FA0837" w:rsidRDefault="000F5AC4" w:rsidP="008B5C52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հատ</w:t>
            </w:r>
          </w:p>
        </w:tc>
        <w:tc>
          <w:tcPr>
            <w:tcW w:w="720" w:type="dxa"/>
          </w:tcPr>
          <w:p w14:paraId="38077F87" w14:textId="3298E000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1</w:t>
            </w:r>
          </w:p>
        </w:tc>
        <w:tc>
          <w:tcPr>
            <w:tcW w:w="1324" w:type="dxa"/>
          </w:tcPr>
          <w:p w14:paraId="12B42694" w14:textId="272DA9F3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</w:rPr>
              <w:t>ՀՀ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ք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.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Երևան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Ալեք Մանուկյան 1,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ԵՊՀ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Ֆիզիկայի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ինստիտուտ</w:t>
            </w:r>
          </w:p>
        </w:tc>
        <w:tc>
          <w:tcPr>
            <w:tcW w:w="2695" w:type="dxa"/>
          </w:tcPr>
          <w:p w14:paraId="2438A8A6" w14:textId="0B493B8A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Մատակարարման ժամկետը պայմանագիրը կնքելուց հետո 20-90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օրացուցային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հետո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։</w:t>
            </w:r>
          </w:p>
        </w:tc>
      </w:tr>
      <w:tr w:rsidR="000F5AC4" w:rsidRPr="00ED2130" w14:paraId="0B6E44CE" w14:textId="77777777" w:rsidTr="000F5AC4">
        <w:trPr>
          <w:trHeight w:val="1223"/>
        </w:trPr>
        <w:tc>
          <w:tcPr>
            <w:tcW w:w="715" w:type="dxa"/>
          </w:tcPr>
          <w:p w14:paraId="698D5A0E" w14:textId="7F39A35E" w:rsidR="000F5AC4" w:rsidRPr="00FA0837" w:rsidRDefault="000F5AC4" w:rsidP="008B5C52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FA0837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13</w:t>
            </w:r>
          </w:p>
        </w:tc>
        <w:tc>
          <w:tcPr>
            <w:tcW w:w="1445" w:type="dxa"/>
          </w:tcPr>
          <w:p w14:paraId="6EC4BE8C" w14:textId="221D11B6" w:rsidR="000F5AC4" w:rsidRPr="00FA0837" w:rsidRDefault="000F5AC4" w:rsidP="008B5C52">
            <w:pPr>
              <w:rPr>
                <w:rFonts w:ascii="GHEA Grapalat" w:hAnsi="GHEA Grapalat"/>
                <w:sz w:val="18"/>
                <w:szCs w:val="24"/>
              </w:rPr>
            </w:pPr>
            <w:r w:rsidRPr="00FA0837">
              <w:rPr>
                <w:rFonts w:ascii="GHEA Grapalat" w:hAnsi="GHEA Grapalat"/>
                <w:sz w:val="18"/>
                <w:szCs w:val="24"/>
              </w:rPr>
              <w:t>33791300</w:t>
            </w:r>
            <w:r>
              <w:rPr>
                <w:rFonts w:ascii="GHEA Grapalat" w:hAnsi="GHEA Grapalat"/>
                <w:sz w:val="18"/>
                <w:szCs w:val="24"/>
              </w:rPr>
              <w:t>/111</w:t>
            </w:r>
          </w:p>
        </w:tc>
        <w:tc>
          <w:tcPr>
            <w:tcW w:w="2970" w:type="dxa"/>
          </w:tcPr>
          <w:p w14:paraId="7EDB2716" w14:textId="4F81E9E2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Լաբ</w:t>
            </w:r>
            <w:r w:rsidRPr="00FA0837">
              <w:rPr>
                <w:rFonts w:ascii="Cambria Math" w:hAnsi="Cambria Math" w:cs="Cambria Math"/>
                <w:sz w:val="18"/>
                <w:szCs w:val="24"/>
                <w:lang w:val="ru-RU"/>
              </w:rPr>
              <w:t>․</w:t>
            </w:r>
            <w:r w:rsidRPr="00FA0837">
              <w:rPr>
                <w:rFonts w:ascii="Cambria Math" w:hAnsi="Cambria Math" w:cs="Cambria Math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ապակեղեն</w:t>
            </w:r>
          </w:p>
          <w:p w14:paraId="0CCEFD8B" w14:textId="681B572F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</w:tc>
        <w:tc>
          <w:tcPr>
            <w:tcW w:w="4202" w:type="dxa"/>
          </w:tcPr>
          <w:p w14:paraId="7BE17A8F" w14:textId="11E5F0BB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Մածուծիկաչափ-1հատ,հրակայուն ապակե կոլբաներ 500 մլ -3հատ, հրակայուն ապակե կոլբաներ 1 լ -4 հատ, ապակե մազանոթներ 2 հատ</w:t>
            </w:r>
          </w:p>
        </w:tc>
        <w:tc>
          <w:tcPr>
            <w:tcW w:w="1049" w:type="dxa"/>
          </w:tcPr>
          <w:p w14:paraId="1427C194" w14:textId="72C2195F" w:rsidR="000F5AC4" w:rsidRPr="00FA0837" w:rsidRDefault="000F5AC4" w:rsidP="008B5C52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հատ</w:t>
            </w:r>
          </w:p>
        </w:tc>
        <w:tc>
          <w:tcPr>
            <w:tcW w:w="720" w:type="dxa"/>
          </w:tcPr>
          <w:p w14:paraId="186E3C00" w14:textId="40E9141D" w:rsidR="000F5AC4" w:rsidRPr="00E17C3B" w:rsidRDefault="000F5AC4" w:rsidP="008B5C52">
            <w:pPr>
              <w:rPr>
                <w:rFonts w:ascii="GHEA Grapalat" w:hAnsi="GHEA Grapalat" w:cs="Arial"/>
                <w:sz w:val="18"/>
                <w:szCs w:val="24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1</w:t>
            </w:r>
            <w:r>
              <w:rPr>
                <w:rFonts w:ascii="GHEA Grapalat" w:hAnsi="GHEA Grapalat" w:cs="Arial"/>
                <w:sz w:val="18"/>
                <w:szCs w:val="24"/>
              </w:rPr>
              <w:t>0</w:t>
            </w:r>
          </w:p>
        </w:tc>
        <w:tc>
          <w:tcPr>
            <w:tcW w:w="1324" w:type="dxa"/>
          </w:tcPr>
          <w:p w14:paraId="58007BF4" w14:textId="2BDA3FB7" w:rsidR="000F5AC4" w:rsidRPr="000F5AC4" w:rsidRDefault="000F5AC4" w:rsidP="008B5C52">
            <w:pPr>
              <w:rPr>
                <w:rFonts w:ascii="GHEA Grapalat" w:hAnsi="GHEA Grapalat" w:cs="Arial"/>
                <w:sz w:val="18"/>
                <w:szCs w:val="24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</w:rPr>
              <w:t>ՀՀ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ք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.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Երևան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, 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Ալեք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Մանուկյան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1,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ԵՊՀ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Ֆիզիկայի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ինստիտուտ</w:t>
            </w:r>
          </w:p>
        </w:tc>
        <w:tc>
          <w:tcPr>
            <w:tcW w:w="2695" w:type="dxa"/>
          </w:tcPr>
          <w:p w14:paraId="25A02313" w14:textId="1717F624" w:rsidR="000F5AC4" w:rsidRPr="000F5AC4" w:rsidRDefault="000F5AC4" w:rsidP="008B5C52">
            <w:pPr>
              <w:rPr>
                <w:rFonts w:ascii="GHEA Grapalat" w:hAnsi="GHEA Grapalat" w:cs="Arial"/>
                <w:sz w:val="18"/>
                <w:szCs w:val="24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Մատակարարման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ժամկետը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պայմանագիրը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կնքելուց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հետո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20-60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օրացուցային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</w:t>
            </w:r>
            <w:r w:rsidRPr="000F5AC4">
              <w:rPr>
                <w:rFonts w:ascii="GHEA Grapalat" w:hAnsi="GHEA Grapalat" w:cs="Arial"/>
                <w:sz w:val="18"/>
                <w:szCs w:val="24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հետո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։</w:t>
            </w:r>
          </w:p>
        </w:tc>
      </w:tr>
      <w:tr w:rsidR="000F5AC4" w:rsidRPr="000F5AC4" w14:paraId="58E2F4D1" w14:textId="77777777" w:rsidTr="000F5AC4">
        <w:trPr>
          <w:trHeight w:val="1223"/>
        </w:trPr>
        <w:tc>
          <w:tcPr>
            <w:tcW w:w="715" w:type="dxa"/>
          </w:tcPr>
          <w:p w14:paraId="1EDDD4DE" w14:textId="5FBE895F" w:rsidR="000F5AC4" w:rsidRPr="00FA0837" w:rsidRDefault="000F5AC4" w:rsidP="008B5C52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FA0837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14</w:t>
            </w:r>
          </w:p>
        </w:tc>
        <w:tc>
          <w:tcPr>
            <w:tcW w:w="1445" w:type="dxa"/>
          </w:tcPr>
          <w:p w14:paraId="3F3BFE13" w14:textId="0508D638" w:rsidR="000F5AC4" w:rsidRPr="00FA0837" w:rsidRDefault="000F5AC4" w:rsidP="008B5C52">
            <w:pPr>
              <w:rPr>
                <w:rFonts w:ascii="GHEA Grapalat" w:hAnsi="GHEA Grapalat"/>
                <w:sz w:val="18"/>
                <w:szCs w:val="24"/>
              </w:rPr>
            </w:pPr>
            <w:r w:rsidRPr="00FA0837">
              <w:rPr>
                <w:rFonts w:ascii="GHEA Grapalat" w:hAnsi="GHEA Grapalat"/>
                <w:sz w:val="18"/>
                <w:szCs w:val="24"/>
              </w:rPr>
              <w:t>33111170</w:t>
            </w:r>
            <w:r>
              <w:rPr>
                <w:rFonts w:ascii="GHEA Grapalat" w:hAnsi="GHEA Grapalat"/>
                <w:sz w:val="18"/>
                <w:szCs w:val="24"/>
              </w:rPr>
              <w:t>/4</w:t>
            </w:r>
          </w:p>
        </w:tc>
        <w:tc>
          <w:tcPr>
            <w:tcW w:w="2970" w:type="dxa"/>
          </w:tcPr>
          <w:p w14:paraId="2251F7E2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Գեգերի հաշվիչ</w:t>
            </w:r>
          </w:p>
          <w:p w14:paraId="7B8EE5EE" w14:textId="7BEC9364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</w:tc>
        <w:tc>
          <w:tcPr>
            <w:tcW w:w="4202" w:type="dxa"/>
          </w:tcPr>
          <w:p w14:paraId="2DE85E3B" w14:textId="79EE8C1B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Ռենտգենյան ճառագայթում գրանցող հաշվիչ` դիմադրությու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ն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` 8 ՕՀՄ-ից մինչև 15 ՕՀՄ, աշխատանքային լարումը՝ 1350 Վ, Գրանցման միջակայք՝0,3 կՎ-ից մինչև 3 կՎ, հաշվելու ամենաբարձր արագություն՝</w:t>
            </w:r>
          </w:p>
          <w:p w14:paraId="3A37C431" w14:textId="4876998E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25000 imp/րոպեում,  Հաշվիչի մեկնարկային լարումը՝ 1200 Վ։</w:t>
            </w:r>
          </w:p>
          <w:p w14:paraId="3417E328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</w:tc>
        <w:tc>
          <w:tcPr>
            <w:tcW w:w="1049" w:type="dxa"/>
          </w:tcPr>
          <w:p w14:paraId="13724D93" w14:textId="0854BEC2" w:rsidR="000F5AC4" w:rsidRPr="00FA0837" w:rsidRDefault="000F5AC4" w:rsidP="008B5C52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հատ</w:t>
            </w:r>
          </w:p>
        </w:tc>
        <w:tc>
          <w:tcPr>
            <w:tcW w:w="720" w:type="dxa"/>
          </w:tcPr>
          <w:p w14:paraId="15907B98" w14:textId="7F43ACD5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5</w:t>
            </w:r>
          </w:p>
        </w:tc>
        <w:tc>
          <w:tcPr>
            <w:tcW w:w="1324" w:type="dxa"/>
          </w:tcPr>
          <w:p w14:paraId="62E22366" w14:textId="3D497A3A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</w:rPr>
              <w:t>ՀՀ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ք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.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Երևան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Ալեք Մանուկյան 1,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ԵՊՀ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Ֆիզիկայի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ինստիտուտ</w:t>
            </w:r>
          </w:p>
        </w:tc>
        <w:tc>
          <w:tcPr>
            <w:tcW w:w="2695" w:type="dxa"/>
          </w:tcPr>
          <w:p w14:paraId="1874EE34" w14:textId="7147A44E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Մատակարարման ժամկետը պայմանագիրը կնքելուց հետո 20-30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օրացուցային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հետո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։</w:t>
            </w:r>
          </w:p>
        </w:tc>
      </w:tr>
      <w:tr w:rsidR="000F5AC4" w:rsidRPr="000F5AC4" w14:paraId="3FDD88FD" w14:textId="77777777" w:rsidTr="000F5AC4">
        <w:trPr>
          <w:trHeight w:val="1223"/>
        </w:trPr>
        <w:tc>
          <w:tcPr>
            <w:tcW w:w="715" w:type="dxa"/>
          </w:tcPr>
          <w:p w14:paraId="2872D80F" w14:textId="7A1F0DC4" w:rsidR="000F5AC4" w:rsidRPr="00FA0837" w:rsidRDefault="000F5AC4" w:rsidP="008B5C52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FA0837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15</w:t>
            </w:r>
          </w:p>
        </w:tc>
        <w:tc>
          <w:tcPr>
            <w:tcW w:w="1445" w:type="dxa"/>
          </w:tcPr>
          <w:p w14:paraId="58D77244" w14:textId="255E681B" w:rsidR="000F5AC4" w:rsidRPr="00FA0837" w:rsidRDefault="000F5AC4" w:rsidP="008B5C52">
            <w:pPr>
              <w:rPr>
                <w:rFonts w:ascii="GHEA Grapalat" w:hAnsi="GHEA Grapalat"/>
                <w:sz w:val="18"/>
                <w:szCs w:val="24"/>
              </w:rPr>
            </w:pPr>
            <w:r w:rsidRPr="00FA0837">
              <w:rPr>
                <w:rFonts w:ascii="GHEA Grapalat" w:hAnsi="GHEA Grapalat"/>
                <w:sz w:val="18"/>
                <w:szCs w:val="24"/>
              </w:rPr>
              <w:t>33791300</w:t>
            </w:r>
            <w:r>
              <w:rPr>
                <w:rFonts w:ascii="GHEA Grapalat" w:hAnsi="GHEA Grapalat"/>
                <w:sz w:val="18"/>
                <w:szCs w:val="24"/>
              </w:rPr>
              <w:t>/112</w:t>
            </w:r>
          </w:p>
        </w:tc>
        <w:tc>
          <w:tcPr>
            <w:tcW w:w="2970" w:type="dxa"/>
          </w:tcPr>
          <w:p w14:paraId="5C478B18" w14:textId="6309AF3E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Ճառագայթապաշտպանիչ ապակիներ</w:t>
            </w:r>
          </w:p>
        </w:tc>
        <w:tc>
          <w:tcPr>
            <w:tcW w:w="4202" w:type="dxa"/>
          </w:tcPr>
          <w:p w14:paraId="0594C9B9" w14:textId="5E08457E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Պաշտպանիչ ապակի; Anti-X , Supercontryx ապակի, ռենտգենյան սենյակների համար։                                          Չափերը 40 x 30 x (1-1.5)   սմ</w:t>
            </w:r>
          </w:p>
          <w:p w14:paraId="3FB0033E" w14:textId="5BF6A1A4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Ապակու բաղադրությունը- ապակու բաղադրությունը ներառում է քվարց, լրացուցիչ տարրեր, կապարի խառնուրդ (առնվազն 55%)</w:t>
            </w:r>
          </w:p>
        </w:tc>
        <w:tc>
          <w:tcPr>
            <w:tcW w:w="1049" w:type="dxa"/>
          </w:tcPr>
          <w:p w14:paraId="5E792E19" w14:textId="3CB1F079" w:rsidR="000F5AC4" w:rsidRPr="00FA0837" w:rsidRDefault="000F5AC4" w:rsidP="008B5C52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հատ</w:t>
            </w:r>
          </w:p>
        </w:tc>
        <w:tc>
          <w:tcPr>
            <w:tcW w:w="720" w:type="dxa"/>
          </w:tcPr>
          <w:p w14:paraId="66CF9886" w14:textId="3681662C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4</w:t>
            </w:r>
          </w:p>
        </w:tc>
        <w:tc>
          <w:tcPr>
            <w:tcW w:w="1324" w:type="dxa"/>
          </w:tcPr>
          <w:p w14:paraId="451B4850" w14:textId="4CAEF81D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</w:rPr>
              <w:t>ՀՀ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ք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.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Երևան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Ալեք Մանուկյան 1,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ԵՊՀ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Ֆիզիկայի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ինստիտուտ</w:t>
            </w:r>
          </w:p>
        </w:tc>
        <w:tc>
          <w:tcPr>
            <w:tcW w:w="2695" w:type="dxa"/>
          </w:tcPr>
          <w:p w14:paraId="42B1F3AA" w14:textId="4BD94186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Մատակարարման ժամկետը պայմանագիրը կնքելուց հետո 20-30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օրացուցային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հետո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։</w:t>
            </w:r>
          </w:p>
        </w:tc>
      </w:tr>
      <w:tr w:rsidR="000F5AC4" w:rsidRPr="000F5AC4" w14:paraId="39AB08C9" w14:textId="77777777" w:rsidTr="000F5AC4">
        <w:trPr>
          <w:trHeight w:val="1223"/>
        </w:trPr>
        <w:tc>
          <w:tcPr>
            <w:tcW w:w="715" w:type="dxa"/>
          </w:tcPr>
          <w:p w14:paraId="085270C8" w14:textId="798CFEC8" w:rsidR="000F5AC4" w:rsidRPr="00FA0837" w:rsidRDefault="000F5AC4" w:rsidP="008B5C52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FA0837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16</w:t>
            </w:r>
          </w:p>
        </w:tc>
        <w:tc>
          <w:tcPr>
            <w:tcW w:w="1445" w:type="dxa"/>
          </w:tcPr>
          <w:p w14:paraId="5DBD547D" w14:textId="0019089B" w:rsidR="000F5AC4" w:rsidRPr="00FA0837" w:rsidRDefault="000F5AC4" w:rsidP="008B5C52">
            <w:pPr>
              <w:rPr>
                <w:rFonts w:ascii="GHEA Grapalat" w:hAnsi="GHEA Grapalat"/>
                <w:sz w:val="18"/>
                <w:szCs w:val="24"/>
              </w:rPr>
            </w:pPr>
            <w:r w:rsidRPr="00FA0837">
              <w:rPr>
                <w:rFonts w:ascii="GHEA Grapalat" w:hAnsi="GHEA Grapalat"/>
                <w:sz w:val="18"/>
                <w:szCs w:val="24"/>
              </w:rPr>
              <w:t>33111130</w:t>
            </w:r>
            <w:r>
              <w:rPr>
                <w:rFonts w:ascii="GHEA Grapalat" w:hAnsi="GHEA Grapalat"/>
                <w:sz w:val="18"/>
                <w:szCs w:val="24"/>
              </w:rPr>
              <w:t>/2</w:t>
            </w:r>
          </w:p>
        </w:tc>
        <w:tc>
          <w:tcPr>
            <w:tcW w:w="2970" w:type="dxa"/>
          </w:tcPr>
          <w:p w14:paraId="435F2337" w14:textId="1F4AAE53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Ռենտգենյան Ինքնաերևակվող ֆոտո թաղանթներ</w:t>
            </w:r>
          </w:p>
        </w:tc>
        <w:tc>
          <w:tcPr>
            <w:tcW w:w="4202" w:type="dxa"/>
          </w:tcPr>
          <w:p w14:paraId="12D2192F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Զգայնության դաս՝ F-speed,</w:t>
            </w:r>
          </w:p>
          <w:p w14:paraId="33D6CCB9" w14:textId="211CCF22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Մեկ տուփում 50 հատ, չափերը 4x3  սմ։</w:t>
            </w:r>
          </w:p>
        </w:tc>
        <w:tc>
          <w:tcPr>
            <w:tcW w:w="1049" w:type="dxa"/>
          </w:tcPr>
          <w:p w14:paraId="5278A395" w14:textId="21D0E299" w:rsidR="000F5AC4" w:rsidRPr="00FA0837" w:rsidRDefault="000F5AC4" w:rsidP="008B5C52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հատ</w:t>
            </w:r>
          </w:p>
        </w:tc>
        <w:tc>
          <w:tcPr>
            <w:tcW w:w="720" w:type="dxa"/>
          </w:tcPr>
          <w:p w14:paraId="199217D0" w14:textId="2B091D0B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4</w:t>
            </w:r>
          </w:p>
        </w:tc>
        <w:tc>
          <w:tcPr>
            <w:tcW w:w="1324" w:type="dxa"/>
          </w:tcPr>
          <w:p w14:paraId="14A8540B" w14:textId="647A877E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</w:rPr>
              <w:t>ՀՀ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ք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.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Երևան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Ալեք Մանուկյան 1,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ԵՊՀ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Ֆիզիկայի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ինստիտուտ</w:t>
            </w:r>
          </w:p>
        </w:tc>
        <w:tc>
          <w:tcPr>
            <w:tcW w:w="2695" w:type="dxa"/>
          </w:tcPr>
          <w:p w14:paraId="18ACD66E" w14:textId="61C4B958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Մատակարարման ժամկետը պայմանագիրը կնքելուց հետո 20-30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օրացուցային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հետո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։</w:t>
            </w:r>
          </w:p>
        </w:tc>
      </w:tr>
      <w:tr w:rsidR="000F5AC4" w:rsidRPr="000F5AC4" w14:paraId="46E334E1" w14:textId="77777777" w:rsidTr="000F5AC4">
        <w:trPr>
          <w:trHeight w:val="1223"/>
        </w:trPr>
        <w:tc>
          <w:tcPr>
            <w:tcW w:w="715" w:type="dxa"/>
          </w:tcPr>
          <w:p w14:paraId="267970F0" w14:textId="31816003" w:rsidR="000F5AC4" w:rsidRPr="00FA0837" w:rsidRDefault="000F5AC4" w:rsidP="008B5C52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FA0837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17</w:t>
            </w:r>
          </w:p>
        </w:tc>
        <w:tc>
          <w:tcPr>
            <w:tcW w:w="1445" w:type="dxa"/>
          </w:tcPr>
          <w:p w14:paraId="1BEE7A10" w14:textId="660BBCCE" w:rsidR="000F5AC4" w:rsidRPr="00FA0837" w:rsidRDefault="000F5AC4" w:rsidP="008B5C52">
            <w:pPr>
              <w:rPr>
                <w:rFonts w:ascii="GHEA Grapalat" w:hAnsi="GHEA Grapalat"/>
                <w:sz w:val="18"/>
                <w:szCs w:val="24"/>
              </w:rPr>
            </w:pPr>
            <w:r w:rsidRPr="00FA0837">
              <w:rPr>
                <w:rFonts w:ascii="GHEA Grapalat" w:hAnsi="GHEA Grapalat"/>
                <w:sz w:val="18"/>
                <w:szCs w:val="24"/>
              </w:rPr>
              <w:t>33111170</w:t>
            </w:r>
            <w:r>
              <w:rPr>
                <w:rFonts w:ascii="GHEA Grapalat" w:hAnsi="GHEA Grapalat"/>
                <w:sz w:val="18"/>
                <w:szCs w:val="24"/>
              </w:rPr>
              <w:t>/5</w:t>
            </w:r>
          </w:p>
        </w:tc>
        <w:tc>
          <w:tcPr>
            <w:tcW w:w="2970" w:type="dxa"/>
          </w:tcPr>
          <w:p w14:paraId="26CD673E" w14:textId="35B6936A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Ռենտգենյան խողովակ </w:t>
            </w:r>
          </w:p>
        </w:tc>
        <w:tc>
          <w:tcPr>
            <w:tcW w:w="4202" w:type="dxa"/>
          </w:tcPr>
          <w:p w14:paraId="30FE8E8A" w14:textId="3842188F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Ռենտգենխողովակ մոլիբդեն անոդով անունը՝ БСВ-29</w:t>
            </w:r>
          </w:p>
        </w:tc>
        <w:tc>
          <w:tcPr>
            <w:tcW w:w="1049" w:type="dxa"/>
          </w:tcPr>
          <w:p w14:paraId="30AF15E1" w14:textId="252364B5" w:rsidR="000F5AC4" w:rsidRPr="00FA0837" w:rsidRDefault="000F5AC4" w:rsidP="008B5C52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հատ</w:t>
            </w:r>
          </w:p>
        </w:tc>
        <w:tc>
          <w:tcPr>
            <w:tcW w:w="720" w:type="dxa"/>
          </w:tcPr>
          <w:p w14:paraId="150C8391" w14:textId="5FB2D439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1</w:t>
            </w:r>
          </w:p>
        </w:tc>
        <w:tc>
          <w:tcPr>
            <w:tcW w:w="1324" w:type="dxa"/>
          </w:tcPr>
          <w:p w14:paraId="1C201A22" w14:textId="4D0CD594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</w:rPr>
              <w:t>ՀՀ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ք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.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Երևան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Ալեք Մանուկյան 1,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ԵՊՀ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Ֆիզիկայի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ինստիտուտ</w:t>
            </w:r>
          </w:p>
        </w:tc>
        <w:tc>
          <w:tcPr>
            <w:tcW w:w="2695" w:type="dxa"/>
          </w:tcPr>
          <w:p w14:paraId="169756A2" w14:textId="177EA8E8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Մատակարարման ժամկետը պայմանագիրը կնքելուց հետո 20-60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օրացուցային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հետո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։</w:t>
            </w:r>
          </w:p>
        </w:tc>
      </w:tr>
      <w:tr w:rsidR="000F5AC4" w:rsidRPr="000F5AC4" w14:paraId="58EC0BF6" w14:textId="77777777" w:rsidTr="000F5AC4">
        <w:trPr>
          <w:trHeight w:val="620"/>
        </w:trPr>
        <w:tc>
          <w:tcPr>
            <w:tcW w:w="715" w:type="dxa"/>
          </w:tcPr>
          <w:p w14:paraId="170395D9" w14:textId="2E79DF43" w:rsidR="000F5AC4" w:rsidRPr="00FA0837" w:rsidRDefault="000F5AC4" w:rsidP="008B5C52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FA0837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18</w:t>
            </w:r>
          </w:p>
        </w:tc>
        <w:tc>
          <w:tcPr>
            <w:tcW w:w="1445" w:type="dxa"/>
          </w:tcPr>
          <w:p w14:paraId="7F98563B" w14:textId="2A7904BF" w:rsidR="000F5AC4" w:rsidRPr="00FA0837" w:rsidRDefault="000F5AC4" w:rsidP="008B5C52">
            <w:pPr>
              <w:rPr>
                <w:rFonts w:ascii="GHEA Grapalat" w:hAnsi="GHEA Grapalat"/>
                <w:sz w:val="18"/>
                <w:szCs w:val="24"/>
              </w:rPr>
            </w:pPr>
            <w:r w:rsidRPr="00FA0837">
              <w:rPr>
                <w:rFonts w:ascii="GHEA Grapalat" w:hAnsi="GHEA Grapalat"/>
                <w:sz w:val="18"/>
                <w:szCs w:val="24"/>
              </w:rPr>
              <w:t>33111170</w:t>
            </w:r>
            <w:r>
              <w:rPr>
                <w:rFonts w:ascii="GHEA Grapalat" w:hAnsi="GHEA Grapalat"/>
                <w:sz w:val="18"/>
                <w:szCs w:val="24"/>
              </w:rPr>
              <w:t>/6</w:t>
            </w:r>
          </w:p>
        </w:tc>
        <w:tc>
          <w:tcPr>
            <w:tcW w:w="2970" w:type="dxa"/>
          </w:tcPr>
          <w:p w14:paraId="123122AD" w14:textId="672FD201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Ռենտգենյան խողովակ պղնձե անոդով</w:t>
            </w:r>
          </w:p>
        </w:tc>
        <w:tc>
          <w:tcPr>
            <w:tcW w:w="4202" w:type="dxa"/>
          </w:tcPr>
          <w:p w14:paraId="020C0977" w14:textId="5E0FB45D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Ռենտգենխողովակ պղնձե անոդով  անունը՝ БСВ-29</w:t>
            </w:r>
          </w:p>
        </w:tc>
        <w:tc>
          <w:tcPr>
            <w:tcW w:w="1049" w:type="dxa"/>
          </w:tcPr>
          <w:p w14:paraId="22D3B9B4" w14:textId="48B905E1" w:rsidR="000F5AC4" w:rsidRPr="00FA0837" w:rsidRDefault="000F5AC4" w:rsidP="008B5C52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հատ</w:t>
            </w:r>
          </w:p>
        </w:tc>
        <w:tc>
          <w:tcPr>
            <w:tcW w:w="720" w:type="dxa"/>
          </w:tcPr>
          <w:p w14:paraId="180F7A4C" w14:textId="1D8EF80A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1</w:t>
            </w:r>
          </w:p>
        </w:tc>
        <w:tc>
          <w:tcPr>
            <w:tcW w:w="1324" w:type="dxa"/>
          </w:tcPr>
          <w:p w14:paraId="24D36F62" w14:textId="1238044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</w:rPr>
              <w:t>ՀՀ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ք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.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Երևան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Ալեք Մանուկյան 1,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ԵՊՀ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Ֆիզիկայի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ինստիտուտ</w:t>
            </w:r>
          </w:p>
        </w:tc>
        <w:tc>
          <w:tcPr>
            <w:tcW w:w="2695" w:type="dxa"/>
          </w:tcPr>
          <w:p w14:paraId="5E64B7CD" w14:textId="089ECC5D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Մատակարարման ժամկետը պայմանագիրը կնքելուց հետո 20-60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օրացուցային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հետո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։</w:t>
            </w:r>
          </w:p>
        </w:tc>
      </w:tr>
      <w:tr w:rsidR="000F5AC4" w:rsidRPr="000F5AC4" w14:paraId="11D00248" w14:textId="77777777" w:rsidTr="000F5AC4">
        <w:trPr>
          <w:trHeight w:val="1223"/>
        </w:trPr>
        <w:tc>
          <w:tcPr>
            <w:tcW w:w="715" w:type="dxa"/>
          </w:tcPr>
          <w:p w14:paraId="4655BE2E" w14:textId="24837737" w:rsidR="000F5AC4" w:rsidRPr="00FA0837" w:rsidRDefault="000F5AC4" w:rsidP="008B5C52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FA0837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19</w:t>
            </w:r>
          </w:p>
        </w:tc>
        <w:tc>
          <w:tcPr>
            <w:tcW w:w="1445" w:type="dxa"/>
          </w:tcPr>
          <w:p w14:paraId="626DC54C" w14:textId="20615EEB" w:rsidR="000F5AC4" w:rsidRPr="00FA0837" w:rsidRDefault="000F5AC4" w:rsidP="008B5C52">
            <w:pPr>
              <w:rPr>
                <w:rFonts w:ascii="GHEA Grapalat" w:hAnsi="GHEA Grapalat"/>
                <w:sz w:val="18"/>
                <w:szCs w:val="24"/>
              </w:rPr>
            </w:pPr>
            <w:r w:rsidRPr="00FA0837">
              <w:rPr>
                <w:rFonts w:ascii="GHEA Grapalat" w:hAnsi="GHEA Grapalat"/>
                <w:sz w:val="18"/>
                <w:szCs w:val="24"/>
              </w:rPr>
              <w:t>33691167</w:t>
            </w:r>
            <w:r>
              <w:rPr>
                <w:rFonts w:ascii="GHEA Grapalat" w:hAnsi="GHEA Grapalat"/>
                <w:sz w:val="18"/>
                <w:szCs w:val="24"/>
              </w:rPr>
              <w:t>/64</w:t>
            </w:r>
          </w:p>
        </w:tc>
        <w:tc>
          <w:tcPr>
            <w:tcW w:w="2970" w:type="dxa"/>
          </w:tcPr>
          <w:p w14:paraId="359D22CA" w14:textId="650AE918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Պատկերային Ոսպնյակ տակդիրով</w:t>
            </w:r>
          </w:p>
          <w:p w14:paraId="2836E59A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</w:tc>
        <w:tc>
          <w:tcPr>
            <w:tcW w:w="4202" w:type="dxa"/>
          </w:tcPr>
          <w:p w14:paraId="571C4472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Հավաքվող ոսպնյակի բացվածք —</w:t>
            </w:r>
          </w:p>
          <w:p w14:paraId="684C716D" w14:textId="046CA5AB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Φ 34 մմ</w:t>
            </w:r>
          </w:p>
          <w:p w14:paraId="57A85ED4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Պատկերող ոսպնյակի բացվածք — Φ 30 մմ</w:t>
            </w:r>
          </w:p>
          <w:p w14:paraId="714ACAFF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Պատկերային ոսպնյակի ֆոկուսը՝ մոտ 157 մմ</w:t>
            </w:r>
          </w:p>
          <w:p w14:paraId="5D131B7C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</w:tc>
        <w:tc>
          <w:tcPr>
            <w:tcW w:w="1049" w:type="dxa"/>
          </w:tcPr>
          <w:p w14:paraId="41125C62" w14:textId="52868E0E" w:rsidR="000F5AC4" w:rsidRPr="00FA0837" w:rsidRDefault="000F5AC4" w:rsidP="008B5C52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հատ</w:t>
            </w:r>
          </w:p>
        </w:tc>
        <w:tc>
          <w:tcPr>
            <w:tcW w:w="720" w:type="dxa"/>
          </w:tcPr>
          <w:p w14:paraId="404E4B8F" w14:textId="63F81EE5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1</w:t>
            </w:r>
          </w:p>
        </w:tc>
        <w:tc>
          <w:tcPr>
            <w:tcW w:w="1324" w:type="dxa"/>
          </w:tcPr>
          <w:p w14:paraId="16B59135" w14:textId="30249E2C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</w:rPr>
              <w:t>ՀՀ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ք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.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Երևան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Ալեք Մանուկյան 1,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ԵՊՀ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Ֆիզիկայի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ինստիտուտ</w:t>
            </w:r>
          </w:p>
        </w:tc>
        <w:tc>
          <w:tcPr>
            <w:tcW w:w="2695" w:type="dxa"/>
          </w:tcPr>
          <w:p w14:paraId="4E905314" w14:textId="1CDA4A72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Մատակարարման ժամկետը պայմանագիրը կնքելուց հետո 20-92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օրացուցային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հետո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։</w:t>
            </w:r>
          </w:p>
        </w:tc>
      </w:tr>
      <w:tr w:rsidR="000F5AC4" w:rsidRPr="000F5AC4" w14:paraId="78DB3172" w14:textId="77777777" w:rsidTr="000F5AC4">
        <w:trPr>
          <w:trHeight w:val="1223"/>
        </w:trPr>
        <w:tc>
          <w:tcPr>
            <w:tcW w:w="715" w:type="dxa"/>
          </w:tcPr>
          <w:p w14:paraId="467A80DD" w14:textId="01DDAAD2" w:rsidR="000F5AC4" w:rsidRPr="00FA0837" w:rsidRDefault="000F5AC4" w:rsidP="008B5C52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FA0837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20</w:t>
            </w:r>
          </w:p>
        </w:tc>
        <w:tc>
          <w:tcPr>
            <w:tcW w:w="1445" w:type="dxa"/>
          </w:tcPr>
          <w:p w14:paraId="64AE77AC" w14:textId="45EC0504" w:rsidR="000F5AC4" w:rsidRPr="00FA0837" w:rsidRDefault="000F5AC4" w:rsidP="008B5C52">
            <w:pPr>
              <w:rPr>
                <w:rFonts w:ascii="GHEA Grapalat" w:hAnsi="GHEA Grapalat"/>
                <w:sz w:val="18"/>
                <w:szCs w:val="24"/>
              </w:rPr>
            </w:pPr>
            <w:r w:rsidRPr="00FA0837">
              <w:rPr>
                <w:rFonts w:ascii="GHEA Grapalat" w:hAnsi="GHEA Grapalat"/>
                <w:sz w:val="18"/>
                <w:szCs w:val="24"/>
              </w:rPr>
              <w:t>33691167</w:t>
            </w:r>
            <w:r>
              <w:rPr>
                <w:rFonts w:ascii="GHEA Grapalat" w:hAnsi="GHEA Grapalat"/>
                <w:sz w:val="18"/>
                <w:szCs w:val="24"/>
              </w:rPr>
              <w:t>/65</w:t>
            </w:r>
          </w:p>
        </w:tc>
        <w:tc>
          <w:tcPr>
            <w:tcW w:w="2970" w:type="dxa"/>
          </w:tcPr>
          <w:p w14:paraId="0C81B44F" w14:textId="20DC1755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Բևեռացված թաղանթ</w:t>
            </w:r>
          </w:p>
          <w:p w14:paraId="2E1A2436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տակդիրով</w:t>
            </w:r>
          </w:p>
          <w:p w14:paraId="3677D459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  <w:p w14:paraId="1431F613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</w:tc>
        <w:tc>
          <w:tcPr>
            <w:tcW w:w="4202" w:type="dxa"/>
          </w:tcPr>
          <w:p w14:paraId="66EEF930" w14:textId="77777777" w:rsidR="000F5AC4" w:rsidRPr="00FA0837" w:rsidRDefault="000F5AC4" w:rsidP="008B5C52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Կարգավորելի անկյուն: լուծելիությունը 10 է օստիոլով և դիֆրագմայով</w:t>
            </w:r>
          </w:p>
          <w:p w14:paraId="5BBA02A7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</w:tc>
        <w:tc>
          <w:tcPr>
            <w:tcW w:w="1049" w:type="dxa"/>
          </w:tcPr>
          <w:p w14:paraId="0A04B303" w14:textId="3F1F1A13" w:rsidR="000F5AC4" w:rsidRPr="00FA0837" w:rsidRDefault="000F5AC4" w:rsidP="008B5C52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հատ</w:t>
            </w:r>
          </w:p>
        </w:tc>
        <w:tc>
          <w:tcPr>
            <w:tcW w:w="720" w:type="dxa"/>
          </w:tcPr>
          <w:p w14:paraId="489A4272" w14:textId="2DB487C1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1</w:t>
            </w:r>
          </w:p>
        </w:tc>
        <w:tc>
          <w:tcPr>
            <w:tcW w:w="1324" w:type="dxa"/>
          </w:tcPr>
          <w:p w14:paraId="60F3DA7E" w14:textId="7382CE98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</w:rPr>
              <w:t>ՀՀ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ք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.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Երևան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Ալեք Մանուկյան 1,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ԵՊՀ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Ֆիզիկայի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ինստիտուտ</w:t>
            </w:r>
          </w:p>
        </w:tc>
        <w:tc>
          <w:tcPr>
            <w:tcW w:w="2695" w:type="dxa"/>
          </w:tcPr>
          <w:p w14:paraId="0611EDC4" w14:textId="5E1FC3EB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Մատակարարման ժամկետը պայմանագիրը կնքելուց հետո 20-92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օրացուցային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հետո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։</w:t>
            </w:r>
          </w:p>
        </w:tc>
      </w:tr>
      <w:tr w:rsidR="000F5AC4" w:rsidRPr="000F5AC4" w14:paraId="132499FC" w14:textId="77777777" w:rsidTr="000F5AC4">
        <w:trPr>
          <w:trHeight w:val="1223"/>
        </w:trPr>
        <w:tc>
          <w:tcPr>
            <w:tcW w:w="715" w:type="dxa"/>
          </w:tcPr>
          <w:p w14:paraId="38351C8F" w14:textId="765DC94F" w:rsidR="000F5AC4" w:rsidRPr="00FA0837" w:rsidRDefault="000F5AC4" w:rsidP="008B5C52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FA0837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21</w:t>
            </w:r>
          </w:p>
        </w:tc>
        <w:tc>
          <w:tcPr>
            <w:tcW w:w="1445" w:type="dxa"/>
          </w:tcPr>
          <w:p w14:paraId="68955C69" w14:textId="2F315B4C" w:rsidR="000F5AC4" w:rsidRPr="00FA0837" w:rsidRDefault="000F5AC4" w:rsidP="008B5C52">
            <w:pPr>
              <w:rPr>
                <w:rFonts w:ascii="GHEA Grapalat" w:hAnsi="GHEA Grapalat"/>
                <w:sz w:val="18"/>
                <w:szCs w:val="24"/>
              </w:rPr>
            </w:pPr>
            <w:r w:rsidRPr="00FA0837">
              <w:rPr>
                <w:rFonts w:ascii="GHEA Grapalat" w:hAnsi="GHEA Grapalat"/>
                <w:sz w:val="18"/>
                <w:szCs w:val="24"/>
              </w:rPr>
              <w:t>33691167</w:t>
            </w:r>
            <w:r>
              <w:rPr>
                <w:rFonts w:ascii="GHEA Grapalat" w:hAnsi="GHEA Grapalat"/>
                <w:sz w:val="18"/>
                <w:szCs w:val="24"/>
              </w:rPr>
              <w:t>/66</w:t>
            </w:r>
          </w:p>
        </w:tc>
        <w:tc>
          <w:tcPr>
            <w:tcW w:w="2970" w:type="dxa"/>
          </w:tcPr>
          <w:p w14:paraId="21A1F7E0" w14:textId="5DAF0A44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Ինտերֆերենցային ֆիլտրող թաղանթ տակդիրով</w:t>
            </w:r>
          </w:p>
          <w:p w14:paraId="2572E773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  <w:p w14:paraId="45070668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</w:tc>
        <w:tc>
          <w:tcPr>
            <w:tcW w:w="4202" w:type="dxa"/>
          </w:tcPr>
          <w:p w14:paraId="4425E86A" w14:textId="2C10CEA4" w:rsidR="000F5AC4" w:rsidRPr="00FA0837" w:rsidRDefault="000F5AC4" w:rsidP="008B5C52">
            <w:pPr>
              <w:ind w:right="-22"/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•Կենտրոնական ալիքի երկարությունը՝ 546,1 նմ</w:t>
            </w:r>
          </w:p>
          <w:p w14:paraId="7D5208D7" w14:textId="77777777" w:rsidR="000F5AC4" w:rsidRPr="00FA0837" w:rsidRDefault="000F5AC4" w:rsidP="008B5C52">
            <w:pPr>
              <w:ind w:right="-22"/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Կես թողունակություն՝ 8 նմ</w:t>
            </w:r>
          </w:p>
          <w:p w14:paraId="4F2A143E" w14:textId="77777777" w:rsidR="000F5AC4" w:rsidRPr="00FA0837" w:rsidRDefault="000F5AC4" w:rsidP="008B5C52">
            <w:pPr>
              <w:ind w:right="-22"/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Մաքուր բացվածք — Φ 19 մմ</w:t>
            </w:r>
          </w:p>
          <w:p w14:paraId="1C577D58" w14:textId="77777777" w:rsidR="000F5AC4" w:rsidRPr="00FA0837" w:rsidRDefault="000F5AC4" w:rsidP="008B5C52">
            <w:pPr>
              <w:ind w:right="-22"/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Նոր ձեռք բերված ուսումնական փորձում պակասող մաս</w:t>
            </w:r>
          </w:p>
          <w:p w14:paraId="398D8A97" w14:textId="3AA715F3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</w:tc>
        <w:tc>
          <w:tcPr>
            <w:tcW w:w="1049" w:type="dxa"/>
          </w:tcPr>
          <w:p w14:paraId="060A8F49" w14:textId="31DA8832" w:rsidR="000F5AC4" w:rsidRPr="00FA0837" w:rsidRDefault="000F5AC4" w:rsidP="008B5C52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հատ</w:t>
            </w:r>
          </w:p>
        </w:tc>
        <w:tc>
          <w:tcPr>
            <w:tcW w:w="720" w:type="dxa"/>
          </w:tcPr>
          <w:p w14:paraId="6F2746C7" w14:textId="06FB0CE9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1</w:t>
            </w:r>
          </w:p>
        </w:tc>
        <w:tc>
          <w:tcPr>
            <w:tcW w:w="1324" w:type="dxa"/>
          </w:tcPr>
          <w:p w14:paraId="50D342F8" w14:textId="33552FF5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</w:rPr>
              <w:t>ՀՀ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ք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.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Երևան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Ալեք Մանուկյան 1,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ԵՊՀ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Ֆիզիկայի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ինստիտուտ</w:t>
            </w:r>
          </w:p>
        </w:tc>
        <w:tc>
          <w:tcPr>
            <w:tcW w:w="2695" w:type="dxa"/>
          </w:tcPr>
          <w:p w14:paraId="53BCF58A" w14:textId="401D2DCD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Մատակարարման ժամկետը պայմանագիրը կնքելուց հետո 20-92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օրացուցային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հետո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։</w:t>
            </w:r>
          </w:p>
        </w:tc>
      </w:tr>
      <w:tr w:rsidR="000F5AC4" w:rsidRPr="000F5AC4" w14:paraId="2639D1FF" w14:textId="77777777" w:rsidTr="000F5AC4">
        <w:trPr>
          <w:trHeight w:val="980"/>
        </w:trPr>
        <w:tc>
          <w:tcPr>
            <w:tcW w:w="715" w:type="dxa"/>
          </w:tcPr>
          <w:p w14:paraId="73EB5291" w14:textId="1C66A97C" w:rsidR="000F5AC4" w:rsidRPr="00FA0837" w:rsidRDefault="000F5AC4" w:rsidP="008B5C52">
            <w:pP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FA0837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22</w:t>
            </w:r>
          </w:p>
        </w:tc>
        <w:tc>
          <w:tcPr>
            <w:tcW w:w="1445" w:type="dxa"/>
          </w:tcPr>
          <w:p w14:paraId="25CB8A80" w14:textId="0D8CB65B" w:rsidR="000F5AC4" w:rsidRPr="00FA0837" w:rsidRDefault="000F5AC4" w:rsidP="008B5C52">
            <w:pPr>
              <w:rPr>
                <w:rFonts w:ascii="GHEA Grapalat" w:hAnsi="GHEA Grapalat"/>
                <w:sz w:val="18"/>
                <w:szCs w:val="24"/>
              </w:rPr>
            </w:pPr>
            <w:r w:rsidRPr="00FA0837">
              <w:rPr>
                <w:rFonts w:ascii="GHEA Grapalat" w:hAnsi="GHEA Grapalat"/>
                <w:sz w:val="18"/>
                <w:szCs w:val="24"/>
              </w:rPr>
              <w:t>33111100</w:t>
            </w:r>
            <w:r>
              <w:rPr>
                <w:rFonts w:ascii="GHEA Grapalat" w:hAnsi="GHEA Grapalat"/>
                <w:sz w:val="18"/>
                <w:szCs w:val="24"/>
              </w:rPr>
              <w:t>/2</w:t>
            </w:r>
          </w:p>
        </w:tc>
        <w:tc>
          <w:tcPr>
            <w:tcW w:w="2970" w:type="dxa"/>
          </w:tcPr>
          <w:p w14:paraId="0C8D13DD" w14:textId="322D69B2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Կտրող սարք</w:t>
            </w:r>
          </w:p>
        </w:tc>
        <w:tc>
          <w:tcPr>
            <w:tcW w:w="4202" w:type="dxa"/>
          </w:tcPr>
          <w:p w14:paraId="1D2726DE" w14:textId="671D33A9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Սարքավորումը  նախատեսվում  է բյուրեղների(Si,Ge և այլն) և այլ նյութերի ավտոմատ  կտրման համր: Այն հագեցած է  ճշգրիտ սեղանով, որը հնարավուություն է տալիս կատարել նմուշի տեղաշարժ երկու ուղղություններով:</w:t>
            </w:r>
          </w:p>
          <w:p w14:paraId="6E32166C" w14:textId="5FA3775D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Հզորություն </w:t>
            </w:r>
          </w:p>
          <w:p w14:paraId="12932E57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Կտրող սկավառակի տրամագիծը</w:t>
            </w:r>
          </w:p>
          <w:p w14:paraId="336571E2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600-4000 Վտ, 220Վ, 50Հց</w:t>
            </w:r>
          </w:p>
          <w:p w14:paraId="55CEC05E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lastRenderedPageBreak/>
              <w:t>100-250 մմ</w:t>
            </w:r>
          </w:p>
          <w:p w14:paraId="77B6CB1C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Պտտման  արագությունը </w:t>
            </w:r>
          </w:p>
          <w:p w14:paraId="3A9ADFC4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Փոփոխվող՝ 200-4000 պտ/ր </w:t>
            </w:r>
          </w:p>
          <w:p w14:paraId="62873FF0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Պտտման մաքսիմալ արագություն</w:t>
            </w:r>
          </w:p>
          <w:p w14:paraId="79ACBCF1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3000 և ավելի</w:t>
            </w:r>
          </w:p>
          <w:p w14:paraId="72D952D2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Ղեկավարումը</w:t>
            </w:r>
          </w:p>
          <w:p w14:paraId="164B4A70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Սենսորային էկրանով </w:t>
            </w:r>
          </w:p>
          <w:p w14:paraId="61735FCF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Տեղաշարժը Y առանցքով</w:t>
            </w:r>
          </w:p>
          <w:p w14:paraId="222F8016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100-240 մմ, արագությունը 0.01մմ/վ ու ավել</w:t>
            </w:r>
          </w:p>
          <w:p w14:paraId="13519773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Տեղաշարժը X առանցքով</w:t>
            </w:r>
          </w:p>
          <w:p w14:paraId="3C2BC6E2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60-100 մմ, արագությունը  0.01մմ/վ ու ավել</w:t>
            </w:r>
          </w:p>
          <w:p w14:paraId="7679971A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Տեղաշարժի հնարավորություն  Z  առանցքով</w:t>
            </w:r>
          </w:p>
          <w:p w14:paraId="31A6B9D5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ցանկալի</w:t>
            </w:r>
          </w:p>
          <w:p w14:paraId="6433DDBE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կտրման ռեժիմ</w:t>
            </w:r>
          </w:p>
          <w:p w14:paraId="34CEB929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ավտոմատ</w:t>
            </w:r>
          </w:p>
          <w:p w14:paraId="79A22C63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Հովացման համակարգ</w:t>
            </w:r>
          </w:p>
          <w:p w14:paraId="5D8DD1A4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ջրով</w:t>
            </w:r>
          </w:p>
          <w:p w14:paraId="24B06E33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Լուսավորություն</w:t>
            </w:r>
          </w:p>
          <w:p w14:paraId="1F806A67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LED</w:t>
            </w:r>
          </w:p>
          <w:p w14:paraId="1C7EBD06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Չժանգոտվող պողպատից աշխատանքային խցիկ</w:t>
            </w:r>
          </w:p>
          <w:p w14:paraId="45264D38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Այո</w:t>
            </w:r>
          </w:p>
          <w:p w14:paraId="696D4677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Չժանգոտվող պողպատից սեղան</w:t>
            </w:r>
          </w:p>
          <w:p w14:paraId="20353D5E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Այո</w:t>
            </w:r>
          </w:p>
          <w:p w14:paraId="357FF579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Կտրման տեսակը </w:t>
            </w:r>
          </w:p>
          <w:p w14:paraId="08F8F0E3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Ադամանդե մետաղալարով կամ սկավառակով</w:t>
            </w:r>
          </w:p>
          <w:p w14:paraId="513DE458" w14:textId="7777777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Կտրման ճշգրտությունը</w:t>
            </w:r>
          </w:p>
          <w:p w14:paraId="1B3FC414" w14:textId="4E6DE06E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Մինչև +/-10 մկմ</w:t>
            </w:r>
          </w:p>
        </w:tc>
        <w:tc>
          <w:tcPr>
            <w:tcW w:w="1049" w:type="dxa"/>
          </w:tcPr>
          <w:p w14:paraId="7851EEFB" w14:textId="6572E697" w:rsidR="000F5AC4" w:rsidRPr="00FA0837" w:rsidRDefault="000F5AC4" w:rsidP="008B5C52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lastRenderedPageBreak/>
              <w:t>հատ</w:t>
            </w:r>
          </w:p>
        </w:tc>
        <w:tc>
          <w:tcPr>
            <w:tcW w:w="720" w:type="dxa"/>
          </w:tcPr>
          <w:p w14:paraId="2D6FA3B1" w14:textId="5D613B51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1</w:t>
            </w:r>
          </w:p>
        </w:tc>
        <w:tc>
          <w:tcPr>
            <w:tcW w:w="1324" w:type="dxa"/>
          </w:tcPr>
          <w:p w14:paraId="2EE78C47" w14:textId="5D8F3E47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</w:rPr>
              <w:t>ՀՀ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ք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.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Երևան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Ալեք Մանուկյան 1,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ԵՊՀ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Ֆիզիկայի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ինստիտուտ</w:t>
            </w:r>
          </w:p>
        </w:tc>
        <w:tc>
          <w:tcPr>
            <w:tcW w:w="2695" w:type="dxa"/>
          </w:tcPr>
          <w:p w14:paraId="03FD4482" w14:textId="1C1A681C" w:rsidR="000F5AC4" w:rsidRPr="00FA0837" w:rsidRDefault="000F5AC4" w:rsidP="008B5C52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Մատակարարման ժամկետը պայմանագիրը կնքելուց հետո 20-92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օրացուցային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օր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FA0837">
              <w:rPr>
                <w:rFonts w:ascii="GHEA Grapalat" w:hAnsi="GHEA Grapalat" w:cs="Arial"/>
                <w:sz w:val="18"/>
                <w:szCs w:val="24"/>
              </w:rPr>
              <w:t>հետո</w:t>
            </w:r>
            <w:r w:rsidRPr="00FA0837">
              <w:rPr>
                <w:rFonts w:ascii="GHEA Grapalat" w:hAnsi="GHEA Grapalat" w:cs="Arial"/>
                <w:sz w:val="18"/>
                <w:szCs w:val="24"/>
                <w:lang w:val="ru-RU"/>
              </w:rPr>
              <w:t>։</w:t>
            </w:r>
          </w:p>
        </w:tc>
      </w:tr>
    </w:tbl>
    <w:p w14:paraId="04B3B45B" w14:textId="169E9C19" w:rsidR="00DE1953" w:rsidRPr="00FA0837" w:rsidRDefault="00DE1953" w:rsidP="009E06B7">
      <w:pPr>
        <w:rPr>
          <w:rFonts w:ascii="GHEA Grapalat" w:hAnsi="GHEA Grapalat"/>
          <w:lang w:val="hy-AM"/>
        </w:rPr>
      </w:pPr>
    </w:p>
    <w:p w14:paraId="08A0A5AC" w14:textId="77777777" w:rsidR="00A74DA1" w:rsidRPr="00FA0837" w:rsidRDefault="00A74DA1">
      <w:pPr>
        <w:jc w:val="center"/>
        <w:rPr>
          <w:rFonts w:ascii="GHEA Grapalat" w:hAnsi="GHEA Grapalat"/>
          <w:lang w:val="hy-AM"/>
        </w:rPr>
      </w:pPr>
    </w:p>
    <w:p w14:paraId="03762256" w14:textId="660FF0DE" w:rsidR="00DE1953" w:rsidRPr="00FA0837" w:rsidRDefault="00DE1953">
      <w:pPr>
        <w:jc w:val="center"/>
        <w:rPr>
          <w:rFonts w:ascii="GHEA Grapalat" w:hAnsi="GHEA Grapalat"/>
          <w:lang w:val="hy-AM"/>
        </w:rPr>
      </w:pPr>
    </w:p>
    <w:p w14:paraId="0ABA215D" w14:textId="331F2636" w:rsidR="00DE1953" w:rsidRPr="00FA0837" w:rsidRDefault="00DE1953" w:rsidP="00613AC8">
      <w:pPr>
        <w:rPr>
          <w:rFonts w:ascii="GHEA Grapalat" w:hAnsi="GHEA Grapalat"/>
          <w:lang w:val="hy-AM"/>
        </w:rPr>
      </w:pPr>
    </w:p>
    <w:tbl>
      <w:tblPr>
        <w:tblpPr w:leftFromText="180" w:rightFromText="180" w:vertAnchor="text" w:horzAnchor="page" w:tblpXSpec="center" w:tblpY="-1439"/>
        <w:tblW w:w="15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440"/>
        <w:gridCol w:w="2425"/>
        <w:gridCol w:w="4315"/>
        <w:gridCol w:w="805"/>
        <w:gridCol w:w="1170"/>
        <w:gridCol w:w="1360"/>
        <w:gridCol w:w="2605"/>
        <w:gridCol w:w="13"/>
      </w:tblGrid>
      <w:tr w:rsidR="005E4E84" w:rsidRPr="00FA0837" w14:paraId="68017E5A" w14:textId="77777777" w:rsidTr="005E4E84">
        <w:trPr>
          <w:trHeight w:val="247"/>
        </w:trPr>
        <w:tc>
          <w:tcPr>
            <w:tcW w:w="1260" w:type="dxa"/>
            <w:vMerge w:val="restart"/>
            <w:vAlign w:val="center"/>
          </w:tcPr>
          <w:p w14:paraId="015509F4" w14:textId="77777777" w:rsidR="005E4E84" w:rsidRPr="00FA0837" w:rsidRDefault="005E4E84" w:rsidP="002603C5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FA0837">
              <w:rPr>
                <w:rFonts w:ascii="GHEA Grapalat" w:hAnsi="GHEA Grapalat"/>
                <w:sz w:val="20"/>
                <w:lang w:val="pt-BR"/>
              </w:rPr>
              <w:lastRenderedPageBreak/>
              <w:t>номер предусмотренного приглашением</w:t>
            </w:r>
          </w:p>
          <w:p w14:paraId="366B8B97" w14:textId="77777777" w:rsidR="005E4E84" w:rsidRPr="00FA0837" w:rsidRDefault="005E4E84" w:rsidP="002603C5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FA0837">
              <w:rPr>
                <w:rFonts w:ascii="GHEA Grapalat" w:hAnsi="GHEA Grapalat"/>
                <w:sz w:val="20"/>
                <w:lang w:val="pt-BR"/>
              </w:rPr>
              <w:t>лота</w:t>
            </w:r>
          </w:p>
        </w:tc>
        <w:tc>
          <w:tcPr>
            <w:tcW w:w="1440" w:type="dxa"/>
            <w:vMerge w:val="restart"/>
            <w:vAlign w:val="center"/>
          </w:tcPr>
          <w:p w14:paraId="56D6F14D" w14:textId="77777777" w:rsidR="005E4E84" w:rsidRPr="00FA0837" w:rsidRDefault="005E4E84" w:rsidP="002603C5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FA0837">
              <w:rPr>
                <w:rFonts w:ascii="GHEA Grapalat" w:hAnsi="GHEA Grapalat"/>
                <w:sz w:val="20"/>
                <w:lang w:val="pt-BR"/>
              </w:rPr>
              <w:t>промежуточный код, предусмотренный планом</w:t>
            </w:r>
          </w:p>
          <w:p w14:paraId="0EF40D4A" w14:textId="77777777" w:rsidR="005E4E84" w:rsidRPr="00FA0837" w:rsidRDefault="005E4E84" w:rsidP="002603C5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FA0837">
              <w:rPr>
                <w:rFonts w:ascii="GHEA Grapalat" w:hAnsi="GHEA Grapalat"/>
                <w:sz w:val="20"/>
                <w:lang w:val="pt-BR"/>
              </w:rPr>
              <w:t>закупок по классификации</w:t>
            </w:r>
          </w:p>
          <w:p w14:paraId="43AE7C17" w14:textId="77777777" w:rsidR="005E4E84" w:rsidRPr="00FA0837" w:rsidRDefault="005E4E84" w:rsidP="002603C5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FA0837">
              <w:rPr>
                <w:rFonts w:ascii="GHEA Grapalat" w:hAnsi="GHEA Grapalat"/>
                <w:sz w:val="20"/>
                <w:lang w:val="pt-BR"/>
              </w:rPr>
              <w:t>ЕЗК (CPV)</w:t>
            </w:r>
          </w:p>
        </w:tc>
        <w:tc>
          <w:tcPr>
            <w:tcW w:w="2425" w:type="dxa"/>
            <w:vMerge w:val="restart"/>
            <w:vAlign w:val="center"/>
          </w:tcPr>
          <w:p w14:paraId="17DB5EA4" w14:textId="77777777" w:rsidR="005E4E84" w:rsidRPr="00FA0837" w:rsidRDefault="005E4E84" w:rsidP="002603C5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Название</w:t>
            </w:r>
          </w:p>
        </w:tc>
        <w:tc>
          <w:tcPr>
            <w:tcW w:w="4315" w:type="dxa"/>
            <w:vMerge w:val="restart"/>
            <w:vAlign w:val="center"/>
          </w:tcPr>
          <w:p w14:paraId="55CA7CB6" w14:textId="77777777" w:rsidR="005E4E84" w:rsidRPr="00FA0837" w:rsidRDefault="005E4E84" w:rsidP="002603C5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FA0837">
              <w:rPr>
                <w:rFonts w:ascii="GHEA Grapalat" w:hAnsi="GHEA Grapalat"/>
                <w:sz w:val="20"/>
                <w:lang w:val="pt-BR"/>
              </w:rPr>
              <w:t>техни</w:t>
            </w:r>
            <w:r w:rsidRPr="00FA0837">
              <w:rPr>
                <w:rFonts w:ascii="GHEA Grapalat" w:hAnsi="GHEA Grapalat"/>
                <w:sz w:val="20"/>
              </w:rPr>
              <w:t>че</w:t>
            </w:r>
            <w:r w:rsidRPr="00FA0837">
              <w:rPr>
                <w:rFonts w:ascii="GHEA Grapalat" w:hAnsi="GHEA Grapalat"/>
                <w:sz w:val="20"/>
                <w:lang w:val="pt-BR"/>
              </w:rPr>
              <w:t>ская характеристика</w:t>
            </w:r>
          </w:p>
        </w:tc>
        <w:tc>
          <w:tcPr>
            <w:tcW w:w="805" w:type="dxa"/>
            <w:vMerge w:val="restart"/>
            <w:vAlign w:val="center"/>
          </w:tcPr>
          <w:p w14:paraId="541F48BA" w14:textId="77777777" w:rsidR="005E4E84" w:rsidRPr="00FA0837" w:rsidRDefault="005E4E84" w:rsidP="002603C5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FA0837">
              <w:rPr>
                <w:rFonts w:ascii="GHEA Grapalat" w:hAnsi="GHEA Grapalat"/>
                <w:sz w:val="20"/>
                <w:lang w:val="pt-BR"/>
              </w:rPr>
              <w:t>единица измерения</w:t>
            </w:r>
          </w:p>
        </w:tc>
        <w:tc>
          <w:tcPr>
            <w:tcW w:w="1170" w:type="dxa"/>
            <w:vMerge w:val="restart"/>
            <w:vAlign w:val="center"/>
          </w:tcPr>
          <w:p w14:paraId="3AD9D26A" w14:textId="77777777" w:rsidR="005E4E84" w:rsidRPr="00FA0837" w:rsidRDefault="005E4E84" w:rsidP="002603C5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FA0837">
              <w:rPr>
                <w:rFonts w:ascii="GHEA Grapalat" w:hAnsi="GHEA Grapalat"/>
                <w:sz w:val="20"/>
                <w:lang w:val="pt-BR"/>
              </w:rPr>
              <w:t>общий объем</w:t>
            </w:r>
          </w:p>
        </w:tc>
        <w:tc>
          <w:tcPr>
            <w:tcW w:w="3978" w:type="dxa"/>
            <w:gridSpan w:val="3"/>
            <w:vAlign w:val="center"/>
          </w:tcPr>
          <w:p w14:paraId="5169EEF8" w14:textId="77777777" w:rsidR="005E4E84" w:rsidRPr="00FA0837" w:rsidRDefault="005E4E84" w:rsidP="002603C5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FA0837">
              <w:rPr>
                <w:rFonts w:ascii="GHEA Grapalat" w:hAnsi="GHEA Grapalat"/>
                <w:sz w:val="20"/>
                <w:lang w:val="pt-BR"/>
              </w:rPr>
              <w:t>предоставления</w:t>
            </w:r>
          </w:p>
        </w:tc>
      </w:tr>
      <w:tr w:rsidR="005E4E84" w:rsidRPr="00FA0837" w14:paraId="78C8ECA8" w14:textId="77777777" w:rsidTr="005E4E84">
        <w:trPr>
          <w:gridAfter w:val="1"/>
          <w:wAfter w:w="13" w:type="dxa"/>
          <w:trHeight w:val="1108"/>
        </w:trPr>
        <w:tc>
          <w:tcPr>
            <w:tcW w:w="1260" w:type="dxa"/>
            <w:vMerge/>
            <w:vAlign w:val="center"/>
          </w:tcPr>
          <w:p w14:paraId="1C592FDE" w14:textId="77777777" w:rsidR="005E4E84" w:rsidRPr="00FA0837" w:rsidRDefault="005E4E84" w:rsidP="002603C5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1440" w:type="dxa"/>
            <w:vMerge/>
            <w:vAlign w:val="center"/>
          </w:tcPr>
          <w:p w14:paraId="248E2414" w14:textId="77777777" w:rsidR="005E4E84" w:rsidRPr="00FA0837" w:rsidRDefault="005E4E84" w:rsidP="002603C5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2425" w:type="dxa"/>
            <w:vMerge/>
            <w:vAlign w:val="center"/>
          </w:tcPr>
          <w:p w14:paraId="7C0AD13A" w14:textId="77777777" w:rsidR="005E4E84" w:rsidRPr="00FA0837" w:rsidRDefault="005E4E84" w:rsidP="002603C5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4315" w:type="dxa"/>
            <w:vMerge/>
            <w:vAlign w:val="center"/>
          </w:tcPr>
          <w:p w14:paraId="4609A697" w14:textId="77777777" w:rsidR="005E4E84" w:rsidRPr="00FA0837" w:rsidRDefault="005E4E84" w:rsidP="002603C5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05" w:type="dxa"/>
            <w:vMerge/>
            <w:vAlign w:val="center"/>
          </w:tcPr>
          <w:p w14:paraId="7B48C6E5" w14:textId="77777777" w:rsidR="005E4E84" w:rsidRPr="00FA0837" w:rsidRDefault="005E4E84" w:rsidP="002603C5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1170" w:type="dxa"/>
            <w:vMerge/>
            <w:vAlign w:val="center"/>
          </w:tcPr>
          <w:p w14:paraId="0EF871F4" w14:textId="77777777" w:rsidR="005E4E84" w:rsidRPr="00FA0837" w:rsidRDefault="005E4E84" w:rsidP="002603C5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1360" w:type="dxa"/>
            <w:vAlign w:val="center"/>
          </w:tcPr>
          <w:p w14:paraId="6C3868F1" w14:textId="77777777" w:rsidR="005E4E84" w:rsidRPr="00FA0837" w:rsidRDefault="005E4E84" w:rsidP="002603C5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FA0837">
              <w:rPr>
                <w:rFonts w:ascii="GHEA Grapalat" w:hAnsi="GHEA Grapalat"/>
                <w:sz w:val="20"/>
                <w:lang w:val="pt-BR"/>
              </w:rPr>
              <w:t>адрес</w:t>
            </w:r>
          </w:p>
        </w:tc>
        <w:tc>
          <w:tcPr>
            <w:tcW w:w="2605" w:type="dxa"/>
            <w:vAlign w:val="center"/>
          </w:tcPr>
          <w:p w14:paraId="4B1ED472" w14:textId="77777777" w:rsidR="005E4E84" w:rsidRPr="00FA0837" w:rsidRDefault="005E4E84" w:rsidP="002603C5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FA0837">
              <w:rPr>
                <w:rFonts w:ascii="GHEA Grapalat" w:hAnsi="GHEA Grapalat"/>
                <w:sz w:val="20"/>
                <w:lang w:val="pt-BR"/>
              </w:rPr>
              <w:t>срок</w:t>
            </w:r>
          </w:p>
        </w:tc>
      </w:tr>
      <w:tr w:rsidR="005E4E84" w:rsidRPr="000F5AC4" w14:paraId="2DC88871" w14:textId="77777777" w:rsidTr="005E4E84">
        <w:trPr>
          <w:gridAfter w:val="1"/>
          <w:wAfter w:w="13" w:type="dxa"/>
          <w:trHeight w:val="70"/>
        </w:trPr>
        <w:tc>
          <w:tcPr>
            <w:tcW w:w="1260" w:type="dxa"/>
            <w:vAlign w:val="center"/>
          </w:tcPr>
          <w:p w14:paraId="4F2BE1AA" w14:textId="77777777" w:rsidR="005E4E84" w:rsidRPr="00FA0837" w:rsidRDefault="005E4E84" w:rsidP="00B50241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 w:rsidRPr="00FA0837">
              <w:rPr>
                <w:rFonts w:ascii="GHEA Grapalat" w:hAnsi="GHEA Grapalat" w:cs="Cambria"/>
                <w:color w:val="000000"/>
                <w:lang w:val="hy-AM"/>
              </w:rPr>
              <w:t>1</w:t>
            </w:r>
          </w:p>
        </w:tc>
        <w:tc>
          <w:tcPr>
            <w:tcW w:w="1440" w:type="dxa"/>
          </w:tcPr>
          <w:p w14:paraId="313FB100" w14:textId="77777777" w:rsidR="005E4E84" w:rsidRPr="00FA0837" w:rsidRDefault="005E4E84" w:rsidP="00B50241">
            <w:pPr>
              <w:rPr>
                <w:rFonts w:ascii="GHEA Grapalat" w:hAnsi="GHEA Grapalat"/>
                <w:sz w:val="18"/>
                <w:szCs w:val="24"/>
              </w:rPr>
            </w:pPr>
            <w:r w:rsidRPr="00FA0837">
              <w:rPr>
                <w:rFonts w:ascii="GHEA Grapalat" w:hAnsi="GHEA Grapalat"/>
                <w:sz w:val="18"/>
                <w:szCs w:val="24"/>
              </w:rPr>
              <w:t>39721320</w:t>
            </w:r>
            <w:r>
              <w:rPr>
                <w:rFonts w:ascii="GHEA Grapalat" w:hAnsi="GHEA Grapalat"/>
                <w:sz w:val="18"/>
                <w:szCs w:val="24"/>
              </w:rPr>
              <w:t>/2</w:t>
            </w:r>
          </w:p>
          <w:p w14:paraId="617D21AE" w14:textId="79851C3B" w:rsidR="005E4E84" w:rsidRPr="00FA0837" w:rsidRDefault="005E4E84" w:rsidP="00B50241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2425" w:type="dxa"/>
          </w:tcPr>
          <w:p w14:paraId="1881F1C5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Осушитель воздуха</w:t>
            </w:r>
          </w:p>
          <w:p w14:paraId="4C24D913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4315" w:type="dxa"/>
          </w:tcPr>
          <w:p w14:paraId="661F968F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Средняя рабочая площадь не менее 35 м2, мощность не менее 590 Вт, количество режимов — 2, объем контейнера не менее 3,4 л, вес около 12 кг, максимальное значение расхода воздуха не менее 200 м3/ч. уровень шума не более 47 дБ, размеры (ШxДxВ) около 50x31x21 см, в комплект входит таймер</w:t>
            </w:r>
          </w:p>
          <w:p w14:paraId="3CA884D2" w14:textId="191F7030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805" w:type="dxa"/>
          </w:tcPr>
          <w:p w14:paraId="27FC3ABE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шт</w:t>
            </w:r>
          </w:p>
        </w:tc>
        <w:tc>
          <w:tcPr>
            <w:tcW w:w="1170" w:type="dxa"/>
          </w:tcPr>
          <w:p w14:paraId="18C7C36D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1</w:t>
            </w:r>
          </w:p>
        </w:tc>
        <w:tc>
          <w:tcPr>
            <w:tcW w:w="1360" w:type="dxa"/>
          </w:tcPr>
          <w:p w14:paraId="42A0F68D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Г. Ереван, Ал. Манукян 1</w:t>
            </w:r>
          </w:p>
        </w:tc>
        <w:tc>
          <w:tcPr>
            <w:tcW w:w="2605" w:type="dxa"/>
          </w:tcPr>
          <w:p w14:paraId="582F45E8" w14:textId="4613EA1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Срок поставки 20-30 дней после подписания договора.</w:t>
            </w:r>
          </w:p>
          <w:p w14:paraId="2899C287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</w:tr>
      <w:tr w:rsidR="005E4E84" w:rsidRPr="000F5AC4" w14:paraId="5C69EEB9" w14:textId="77777777" w:rsidTr="005E4E84">
        <w:trPr>
          <w:gridAfter w:val="1"/>
          <w:wAfter w:w="13" w:type="dxa"/>
          <w:trHeight w:val="800"/>
        </w:trPr>
        <w:tc>
          <w:tcPr>
            <w:tcW w:w="1260" w:type="dxa"/>
            <w:vAlign w:val="center"/>
          </w:tcPr>
          <w:p w14:paraId="012710E6" w14:textId="77777777" w:rsidR="005E4E84" w:rsidRPr="00FA0837" w:rsidRDefault="005E4E84" w:rsidP="00B50241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 w:rsidRPr="00FA0837">
              <w:rPr>
                <w:rFonts w:ascii="GHEA Grapalat" w:hAnsi="GHEA Grapalat" w:cs="Cambria"/>
                <w:color w:val="000000"/>
                <w:lang w:val="hy-AM"/>
              </w:rPr>
              <w:t>2</w:t>
            </w:r>
          </w:p>
        </w:tc>
        <w:tc>
          <w:tcPr>
            <w:tcW w:w="1440" w:type="dxa"/>
          </w:tcPr>
          <w:p w14:paraId="73762470" w14:textId="77777777" w:rsidR="005E4E84" w:rsidRPr="00C0471E" w:rsidRDefault="005E4E84" w:rsidP="00B50241">
            <w:pPr>
              <w:rPr>
                <w:rFonts w:ascii="GHEA Grapalat" w:hAnsi="GHEA Grapalat"/>
                <w:sz w:val="18"/>
                <w:szCs w:val="24"/>
              </w:rPr>
            </w:pPr>
            <w:r w:rsidRPr="00FA0837">
              <w:rPr>
                <w:rFonts w:ascii="GHEA Grapalat" w:hAnsi="GHEA Grapalat"/>
                <w:sz w:val="18"/>
                <w:szCs w:val="24"/>
                <w:lang w:val="ru-RU"/>
              </w:rPr>
              <w:t>38331200</w:t>
            </w:r>
            <w:r>
              <w:rPr>
                <w:rFonts w:ascii="GHEA Grapalat" w:hAnsi="GHEA Grapalat"/>
                <w:sz w:val="18"/>
                <w:szCs w:val="24"/>
              </w:rPr>
              <w:t>/4</w:t>
            </w:r>
          </w:p>
          <w:p w14:paraId="52C003B9" w14:textId="77777777" w:rsidR="005E4E84" w:rsidRPr="00FA0837" w:rsidRDefault="005E4E84" w:rsidP="00B50241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2425" w:type="dxa"/>
          </w:tcPr>
          <w:p w14:paraId="2E108B83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цифровой внешний микрометр</w:t>
            </w:r>
          </w:p>
          <w:p w14:paraId="2B5BA494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4315" w:type="dxa"/>
          </w:tcPr>
          <w:p w14:paraId="75C594EF" w14:textId="7568B265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 xml:space="preserve">ЖК-дисплей, диапазон измерения: 0-25 мм, разрешение: не менее 0,001 мм, точность: не менее 0,002 мм, параллельность: не менее 0,002 мм, плоскостность: не менее 0,0003 мм, измерительные поверхности из твердого металла, производитель микрошлифовки Mitutoyo ; DML; Moore &amp; Wright.    </w:t>
            </w:r>
          </w:p>
        </w:tc>
        <w:tc>
          <w:tcPr>
            <w:tcW w:w="805" w:type="dxa"/>
          </w:tcPr>
          <w:p w14:paraId="37EF867E" w14:textId="35D07A8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шт</w:t>
            </w:r>
          </w:p>
        </w:tc>
        <w:tc>
          <w:tcPr>
            <w:tcW w:w="1170" w:type="dxa"/>
          </w:tcPr>
          <w:p w14:paraId="317F3F4B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1</w:t>
            </w:r>
          </w:p>
        </w:tc>
        <w:tc>
          <w:tcPr>
            <w:tcW w:w="1360" w:type="dxa"/>
          </w:tcPr>
          <w:p w14:paraId="79ABE507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Г. Ереван, Ал. Манукян 1</w:t>
            </w:r>
          </w:p>
        </w:tc>
        <w:tc>
          <w:tcPr>
            <w:tcW w:w="2605" w:type="dxa"/>
          </w:tcPr>
          <w:p w14:paraId="22B9B1A6" w14:textId="103DFE66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Срок поставки 20-30 дней после подписания договора.</w:t>
            </w:r>
          </w:p>
          <w:p w14:paraId="2B18405D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</w:tr>
      <w:tr w:rsidR="005E4E84" w:rsidRPr="000F5AC4" w14:paraId="5C8068F7" w14:textId="77777777" w:rsidTr="005E4E84">
        <w:trPr>
          <w:gridAfter w:val="1"/>
          <w:wAfter w:w="13" w:type="dxa"/>
          <w:trHeight w:val="70"/>
        </w:trPr>
        <w:tc>
          <w:tcPr>
            <w:tcW w:w="1260" w:type="dxa"/>
            <w:vAlign w:val="center"/>
          </w:tcPr>
          <w:p w14:paraId="66F81F39" w14:textId="77777777" w:rsidR="005E4E84" w:rsidRPr="00FA0837" w:rsidRDefault="005E4E84" w:rsidP="00B50241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 w:rsidRPr="00FA0837">
              <w:rPr>
                <w:rFonts w:ascii="GHEA Grapalat" w:hAnsi="GHEA Grapalat" w:cs="Cambria"/>
                <w:color w:val="000000"/>
                <w:lang w:val="hy-AM"/>
              </w:rPr>
              <w:t>3</w:t>
            </w:r>
          </w:p>
        </w:tc>
        <w:tc>
          <w:tcPr>
            <w:tcW w:w="1440" w:type="dxa"/>
          </w:tcPr>
          <w:p w14:paraId="57D2BCC0" w14:textId="1CE18A55" w:rsidR="005E4E84" w:rsidRPr="00FA0837" w:rsidRDefault="005E4E84" w:rsidP="00B50241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18"/>
                <w:szCs w:val="24"/>
              </w:rPr>
              <w:t>39331100</w:t>
            </w:r>
            <w:r>
              <w:rPr>
                <w:rFonts w:ascii="GHEA Grapalat" w:hAnsi="GHEA Grapalat"/>
                <w:sz w:val="18"/>
                <w:szCs w:val="24"/>
              </w:rPr>
              <w:t>/2</w:t>
            </w:r>
          </w:p>
        </w:tc>
        <w:tc>
          <w:tcPr>
            <w:tcW w:w="2425" w:type="dxa"/>
          </w:tcPr>
          <w:p w14:paraId="7A76DFA8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дезинфицирующие рециркуляторы</w:t>
            </w:r>
          </w:p>
          <w:p w14:paraId="4A9FF2EF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4315" w:type="dxa"/>
          </w:tcPr>
          <w:p w14:paraId="1A744461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Потолочное устройство для дезинфекции воздуха, оснащенное как минимум одной лампой. Предназначен для очистки и дезинфекции воздуха в закрытых помещениях. Работает лично.</w:t>
            </w:r>
          </w:p>
          <w:p w14:paraId="796FEE77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Рассчитан на площадь до 20 м2, в случае помещения высотой 2,5 м. Производительность: 90 +- 5 м3/ч.</w:t>
            </w:r>
          </w:p>
          <w:p w14:paraId="753784DA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805" w:type="dxa"/>
          </w:tcPr>
          <w:p w14:paraId="6DF08AB7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шт</w:t>
            </w:r>
          </w:p>
        </w:tc>
        <w:tc>
          <w:tcPr>
            <w:tcW w:w="1170" w:type="dxa"/>
          </w:tcPr>
          <w:p w14:paraId="017CDA65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2</w:t>
            </w:r>
          </w:p>
        </w:tc>
        <w:tc>
          <w:tcPr>
            <w:tcW w:w="1360" w:type="dxa"/>
          </w:tcPr>
          <w:p w14:paraId="2DD30339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Г. Ереван, Ал. Манукян 1</w:t>
            </w:r>
          </w:p>
        </w:tc>
        <w:tc>
          <w:tcPr>
            <w:tcW w:w="2605" w:type="dxa"/>
          </w:tcPr>
          <w:p w14:paraId="2B4F7464" w14:textId="56731020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Срок поставки 20-45 дней после подписания договора.</w:t>
            </w:r>
          </w:p>
          <w:p w14:paraId="4BD8F01D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</w:tr>
      <w:tr w:rsidR="005E4E84" w:rsidRPr="000F5AC4" w14:paraId="65B4B94E" w14:textId="77777777" w:rsidTr="005E4E84">
        <w:trPr>
          <w:gridAfter w:val="1"/>
          <w:wAfter w:w="13" w:type="dxa"/>
          <w:trHeight w:val="70"/>
        </w:trPr>
        <w:tc>
          <w:tcPr>
            <w:tcW w:w="1260" w:type="dxa"/>
            <w:vAlign w:val="center"/>
          </w:tcPr>
          <w:p w14:paraId="4547C32B" w14:textId="77777777" w:rsidR="005E4E84" w:rsidRPr="00FA0837" w:rsidRDefault="005E4E84" w:rsidP="00B50241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 w:rsidRPr="00FA0837">
              <w:rPr>
                <w:rFonts w:ascii="GHEA Grapalat" w:hAnsi="GHEA Grapalat" w:cs="Cambria"/>
                <w:color w:val="000000"/>
                <w:lang w:val="hy-AM"/>
              </w:rPr>
              <w:lastRenderedPageBreak/>
              <w:t>4</w:t>
            </w:r>
          </w:p>
        </w:tc>
        <w:tc>
          <w:tcPr>
            <w:tcW w:w="1440" w:type="dxa"/>
          </w:tcPr>
          <w:p w14:paraId="6D1710A0" w14:textId="643C6D32" w:rsidR="005E4E84" w:rsidRPr="00FA0837" w:rsidRDefault="005E4E84" w:rsidP="00B50241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18"/>
                <w:szCs w:val="24"/>
              </w:rPr>
              <w:t>31711300/6</w:t>
            </w:r>
          </w:p>
        </w:tc>
        <w:tc>
          <w:tcPr>
            <w:tcW w:w="2425" w:type="dxa"/>
          </w:tcPr>
          <w:p w14:paraId="28E5B952" w14:textId="1DDC353A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Кремниевые пластины</w:t>
            </w:r>
          </w:p>
        </w:tc>
        <w:tc>
          <w:tcPr>
            <w:tcW w:w="4315" w:type="dxa"/>
          </w:tcPr>
          <w:p w14:paraId="3685CCE3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Кремниевые пластины Материал: Кремний (Si): Исходный: нелегированный кремний, ориентация: &lt;100&gt;, диаметр: не менее 2 дюймов, толщина: не более 0,3 мм. Удельное сопротивление: не менее 10 000 Ом*см.</w:t>
            </w:r>
          </w:p>
          <w:p w14:paraId="1003478C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805" w:type="dxa"/>
          </w:tcPr>
          <w:p w14:paraId="68DC87A5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шт</w:t>
            </w:r>
          </w:p>
        </w:tc>
        <w:tc>
          <w:tcPr>
            <w:tcW w:w="1170" w:type="dxa"/>
          </w:tcPr>
          <w:p w14:paraId="2118A103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25</w:t>
            </w:r>
          </w:p>
        </w:tc>
        <w:tc>
          <w:tcPr>
            <w:tcW w:w="1360" w:type="dxa"/>
          </w:tcPr>
          <w:p w14:paraId="48E5A776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Г. Ереван, Ал. Манукян 1</w:t>
            </w:r>
          </w:p>
        </w:tc>
        <w:tc>
          <w:tcPr>
            <w:tcW w:w="2605" w:type="dxa"/>
          </w:tcPr>
          <w:p w14:paraId="12ADDB43" w14:textId="3EA0E918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Срок поставки 20-60 дней после подписания договора.</w:t>
            </w:r>
          </w:p>
          <w:p w14:paraId="30667574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</w:tr>
      <w:tr w:rsidR="005E4E84" w:rsidRPr="000F5AC4" w14:paraId="2B31BECE" w14:textId="77777777" w:rsidTr="005E4E84">
        <w:trPr>
          <w:gridAfter w:val="1"/>
          <w:wAfter w:w="13" w:type="dxa"/>
          <w:trHeight w:val="70"/>
        </w:trPr>
        <w:tc>
          <w:tcPr>
            <w:tcW w:w="1260" w:type="dxa"/>
            <w:vAlign w:val="center"/>
          </w:tcPr>
          <w:p w14:paraId="6135E131" w14:textId="77777777" w:rsidR="005E4E84" w:rsidRPr="00FA0837" w:rsidRDefault="005E4E84" w:rsidP="00B50241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 w:rsidRPr="00FA0837">
              <w:rPr>
                <w:rFonts w:ascii="GHEA Grapalat" w:hAnsi="GHEA Grapalat" w:cs="Cambria"/>
                <w:color w:val="000000"/>
                <w:lang w:val="hy-AM"/>
              </w:rPr>
              <w:t>5</w:t>
            </w:r>
          </w:p>
        </w:tc>
        <w:tc>
          <w:tcPr>
            <w:tcW w:w="1440" w:type="dxa"/>
          </w:tcPr>
          <w:p w14:paraId="6B0CF84E" w14:textId="1E482D0A" w:rsidR="005E4E84" w:rsidRPr="00FA0837" w:rsidRDefault="005E4E84" w:rsidP="00B50241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18"/>
                <w:szCs w:val="24"/>
              </w:rPr>
              <w:t>44611200</w:t>
            </w:r>
            <w:r>
              <w:rPr>
                <w:rFonts w:ascii="GHEA Grapalat" w:hAnsi="GHEA Grapalat"/>
                <w:sz w:val="18"/>
                <w:szCs w:val="24"/>
              </w:rPr>
              <w:t>/2</w:t>
            </w:r>
          </w:p>
        </w:tc>
        <w:tc>
          <w:tcPr>
            <w:tcW w:w="2425" w:type="dxa"/>
          </w:tcPr>
          <w:p w14:paraId="6B9EAA91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технологические и целевые газы</w:t>
            </w:r>
          </w:p>
          <w:p w14:paraId="41025B9C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4315" w:type="dxa"/>
          </w:tcPr>
          <w:p w14:paraId="12814EE9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Оксид углерода (CO, чистота не менее 99,0%), с 1 новым алюминиевым или стальным баллоном (MS Valve) - 10 л., заполненным давлением 200 бар,</w:t>
            </w:r>
          </w:p>
          <w:p w14:paraId="05BCEEF4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Гелий (He, чистота минимум 99,996%), с 1 новым баллоном из углеродистой стали (клапан MS) - 50 л, заправленным до давления 200 бар,</w:t>
            </w:r>
          </w:p>
          <w:p w14:paraId="3C27C3DC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Диоксид азота (NO 2 , низкой плотности, чистота 99,5%), с 1 новым стальным баллоном (MS Valve) - 10 л., заправленным под давлением 200 бар.</w:t>
            </w:r>
          </w:p>
          <w:p w14:paraId="5C9191C2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805" w:type="dxa"/>
          </w:tcPr>
          <w:p w14:paraId="57919A37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шт</w:t>
            </w:r>
          </w:p>
        </w:tc>
        <w:tc>
          <w:tcPr>
            <w:tcW w:w="1170" w:type="dxa"/>
          </w:tcPr>
          <w:p w14:paraId="1D23449E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3</w:t>
            </w:r>
          </w:p>
        </w:tc>
        <w:tc>
          <w:tcPr>
            <w:tcW w:w="1360" w:type="dxa"/>
          </w:tcPr>
          <w:p w14:paraId="6D0C2941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Г. Ереван, Ал. Манукян 1</w:t>
            </w:r>
          </w:p>
        </w:tc>
        <w:tc>
          <w:tcPr>
            <w:tcW w:w="2605" w:type="dxa"/>
          </w:tcPr>
          <w:p w14:paraId="0DD2F040" w14:textId="31B577C3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Срок поставки 20-180 дней после подписания договора.</w:t>
            </w:r>
          </w:p>
          <w:p w14:paraId="34653F14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</w:tr>
      <w:tr w:rsidR="005E4E84" w:rsidRPr="000F5AC4" w14:paraId="46306342" w14:textId="77777777" w:rsidTr="005E4E84">
        <w:trPr>
          <w:gridAfter w:val="1"/>
          <w:wAfter w:w="13" w:type="dxa"/>
          <w:trHeight w:val="70"/>
        </w:trPr>
        <w:tc>
          <w:tcPr>
            <w:tcW w:w="1260" w:type="dxa"/>
            <w:vAlign w:val="center"/>
          </w:tcPr>
          <w:p w14:paraId="03D4F834" w14:textId="2E8D7CD6" w:rsidR="005E4E84" w:rsidRPr="00FA0837" w:rsidRDefault="005E4E84" w:rsidP="00B50241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 w:rsidRPr="00FA0837">
              <w:rPr>
                <w:rFonts w:ascii="GHEA Grapalat" w:hAnsi="GHEA Grapalat" w:cs="Cambria"/>
                <w:color w:val="000000"/>
                <w:lang w:val="hy-AM"/>
              </w:rPr>
              <w:t>6</w:t>
            </w:r>
          </w:p>
        </w:tc>
        <w:tc>
          <w:tcPr>
            <w:tcW w:w="1440" w:type="dxa"/>
          </w:tcPr>
          <w:p w14:paraId="51F49E64" w14:textId="77777777" w:rsidR="005E4E84" w:rsidRPr="00FA0837" w:rsidRDefault="005E4E84" w:rsidP="00B50241">
            <w:pPr>
              <w:rPr>
                <w:rFonts w:ascii="GHEA Grapalat" w:hAnsi="GHEA Grapalat"/>
                <w:sz w:val="18"/>
                <w:szCs w:val="24"/>
              </w:rPr>
            </w:pPr>
            <w:r w:rsidRPr="00FA0837">
              <w:rPr>
                <w:rFonts w:ascii="GHEA Grapalat" w:hAnsi="GHEA Grapalat"/>
                <w:sz w:val="18"/>
                <w:szCs w:val="24"/>
              </w:rPr>
              <w:t>38431140</w:t>
            </w:r>
            <w:r>
              <w:rPr>
                <w:rFonts w:ascii="GHEA Grapalat" w:hAnsi="GHEA Grapalat"/>
                <w:sz w:val="18"/>
                <w:szCs w:val="24"/>
              </w:rPr>
              <w:t>/2</w:t>
            </w:r>
          </w:p>
          <w:p w14:paraId="1C4297CB" w14:textId="77777777" w:rsidR="005E4E84" w:rsidRPr="00FA0837" w:rsidRDefault="005E4E84" w:rsidP="00B50241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2425" w:type="dxa"/>
          </w:tcPr>
          <w:p w14:paraId="41C6035D" w14:textId="7BDE4E3B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Испытательное устройство для исследования электрической емкости плоского конденсатора,  набор</w:t>
            </w:r>
          </w:p>
          <w:p w14:paraId="647BDE99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4315" w:type="dxa"/>
          </w:tcPr>
          <w:p w14:paraId="7F178F49" w14:textId="1C81F59F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Размер 15 x 10 x20  см</w:t>
            </w:r>
          </w:p>
          <w:p w14:paraId="45E0DF73" w14:textId="1321BB65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Вес 1кг</w:t>
            </w:r>
          </w:p>
        </w:tc>
        <w:tc>
          <w:tcPr>
            <w:tcW w:w="805" w:type="dxa"/>
          </w:tcPr>
          <w:p w14:paraId="5EE92966" w14:textId="29ED5926" w:rsidR="005E4E84" w:rsidRPr="00FA0837" w:rsidRDefault="005E4E84" w:rsidP="00B50241">
            <w:pPr>
              <w:rPr>
                <w:rFonts w:ascii="GHEA Grapalat" w:hAnsi="GHEA Grapalat"/>
                <w:sz w:val="20"/>
              </w:rPr>
            </w:pPr>
            <w:r w:rsidRPr="00FA0837">
              <w:rPr>
                <w:rFonts w:ascii="GHEA Grapalat" w:hAnsi="GHEA Grapalat"/>
                <w:sz w:val="20"/>
              </w:rPr>
              <w:t>шт</w:t>
            </w:r>
          </w:p>
          <w:p w14:paraId="31E61A1A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1170" w:type="dxa"/>
          </w:tcPr>
          <w:p w14:paraId="65056C58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1</w:t>
            </w:r>
          </w:p>
        </w:tc>
        <w:tc>
          <w:tcPr>
            <w:tcW w:w="1360" w:type="dxa"/>
          </w:tcPr>
          <w:p w14:paraId="1C1A5253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Г. Ереван, Ал. Манукян 1</w:t>
            </w:r>
          </w:p>
        </w:tc>
        <w:tc>
          <w:tcPr>
            <w:tcW w:w="2605" w:type="dxa"/>
          </w:tcPr>
          <w:p w14:paraId="24561AFE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Срок поставки 20-30 дней после подписания договора.</w:t>
            </w:r>
          </w:p>
          <w:p w14:paraId="695A3F04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</w:tr>
      <w:tr w:rsidR="005E4E84" w:rsidRPr="000F5AC4" w14:paraId="733A17C4" w14:textId="77777777" w:rsidTr="005E4E84">
        <w:trPr>
          <w:gridAfter w:val="1"/>
          <w:wAfter w:w="13" w:type="dxa"/>
          <w:trHeight w:val="70"/>
        </w:trPr>
        <w:tc>
          <w:tcPr>
            <w:tcW w:w="1260" w:type="dxa"/>
            <w:vAlign w:val="center"/>
          </w:tcPr>
          <w:p w14:paraId="495CA4EE" w14:textId="01666D93" w:rsidR="005E4E84" w:rsidRPr="00FA0837" w:rsidRDefault="005E4E84" w:rsidP="00B50241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 w:rsidRPr="00FA0837">
              <w:rPr>
                <w:rFonts w:ascii="GHEA Grapalat" w:hAnsi="GHEA Grapalat" w:cs="Cambria"/>
                <w:color w:val="000000"/>
                <w:lang w:val="hy-AM"/>
              </w:rPr>
              <w:t>7</w:t>
            </w:r>
          </w:p>
        </w:tc>
        <w:tc>
          <w:tcPr>
            <w:tcW w:w="1440" w:type="dxa"/>
          </w:tcPr>
          <w:p w14:paraId="02302305" w14:textId="6A48282E" w:rsidR="005E4E84" w:rsidRPr="00FA0837" w:rsidRDefault="005E4E84" w:rsidP="005E4E84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18"/>
                <w:szCs w:val="24"/>
              </w:rPr>
              <w:t>38431140</w:t>
            </w:r>
            <w:r>
              <w:rPr>
                <w:rFonts w:ascii="GHEA Grapalat" w:hAnsi="GHEA Grapalat"/>
                <w:sz w:val="18"/>
                <w:szCs w:val="24"/>
              </w:rPr>
              <w:t>/3</w:t>
            </w:r>
          </w:p>
        </w:tc>
        <w:tc>
          <w:tcPr>
            <w:tcW w:w="2425" w:type="dxa"/>
          </w:tcPr>
          <w:p w14:paraId="0BBC2128" w14:textId="438D202E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Панель Электричества и Магнетизма,  набор</w:t>
            </w:r>
          </w:p>
          <w:p w14:paraId="4B50A0B3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4315" w:type="dxa"/>
          </w:tcPr>
          <w:p w14:paraId="6F31C117" w14:textId="4CC29FD1" w:rsidR="005E4E84" w:rsidRPr="00FA0837" w:rsidRDefault="005E4E84" w:rsidP="00B50241">
            <w:pPr>
              <w:ind w:right="-212"/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Размер 40x6x25  см</w:t>
            </w:r>
          </w:p>
          <w:p w14:paraId="68D77B3B" w14:textId="46FC1DFA" w:rsidR="005E4E84" w:rsidRPr="00FA0837" w:rsidRDefault="005E4E84" w:rsidP="00B50241">
            <w:pPr>
              <w:ind w:right="-212"/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Вес 2Ï·питание 15ì</w:t>
            </w:r>
          </w:p>
        </w:tc>
        <w:tc>
          <w:tcPr>
            <w:tcW w:w="805" w:type="dxa"/>
          </w:tcPr>
          <w:p w14:paraId="2D9F6A3D" w14:textId="65534247" w:rsidR="005E4E84" w:rsidRPr="00FA0837" w:rsidRDefault="005E4E84" w:rsidP="00B50241">
            <w:pPr>
              <w:rPr>
                <w:rFonts w:ascii="GHEA Grapalat" w:hAnsi="GHEA Grapalat"/>
                <w:sz w:val="20"/>
              </w:rPr>
            </w:pPr>
            <w:r w:rsidRPr="00FA0837">
              <w:rPr>
                <w:rFonts w:ascii="GHEA Grapalat" w:hAnsi="GHEA Grapalat"/>
                <w:sz w:val="20"/>
              </w:rPr>
              <w:t>шт</w:t>
            </w:r>
          </w:p>
        </w:tc>
        <w:tc>
          <w:tcPr>
            <w:tcW w:w="1170" w:type="dxa"/>
          </w:tcPr>
          <w:p w14:paraId="15D877F0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1</w:t>
            </w:r>
          </w:p>
        </w:tc>
        <w:tc>
          <w:tcPr>
            <w:tcW w:w="1360" w:type="dxa"/>
          </w:tcPr>
          <w:p w14:paraId="2C7DF5ED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Г. Ереван, Ал. Манукян 1</w:t>
            </w:r>
          </w:p>
        </w:tc>
        <w:tc>
          <w:tcPr>
            <w:tcW w:w="2605" w:type="dxa"/>
          </w:tcPr>
          <w:p w14:paraId="25A8D2A8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Срок поставки 20-30 дней после подписания договора.</w:t>
            </w:r>
          </w:p>
          <w:p w14:paraId="0159F5DF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</w:tr>
      <w:tr w:rsidR="005E4E84" w:rsidRPr="000F5AC4" w14:paraId="5503A971" w14:textId="77777777" w:rsidTr="005E4E84">
        <w:trPr>
          <w:gridAfter w:val="1"/>
          <w:wAfter w:w="13" w:type="dxa"/>
          <w:trHeight w:val="70"/>
        </w:trPr>
        <w:tc>
          <w:tcPr>
            <w:tcW w:w="1260" w:type="dxa"/>
            <w:vAlign w:val="center"/>
          </w:tcPr>
          <w:p w14:paraId="16AEBD68" w14:textId="12AF7CC1" w:rsidR="005E4E84" w:rsidRPr="00FA0837" w:rsidRDefault="005E4E84" w:rsidP="00B50241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 w:rsidRPr="00FA0837">
              <w:rPr>
                <w:rFonts w:ascii="GHEA Grapalat" w:hAnsi="GHEA Grapalat" w:cs="Cambria"/>
                <w:color w:val="000000"/>
                <w:lang w:val="hy-AM"/>
              </w:rPr>
              <w:lastRenderedPageBreak/>
              <w:t>8</w:t>
            </w:r>
          </w:p>
        </w:tc>
        <w:tc>
          <w:tcPr>
            <w:tcW w:w="1440" w:type="dxa"/>
          </w:tcPr>
          <w:p w14:paraId="48A4FFE5" w14:textId="70273B97" w:rsidR="005E4E84" w:rsidRPr="00FA0837" w:rsidRDefault="005E4E84" w:rsidP="00B50241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18"/>
                <w:szCs w:val="24"/>
              </w:rPr>
              <w:t>33691167</w:t>
            </w:r>
            <w:r>
              <w:rPr>
                <w:rFonts w:ascii="GHEA Grapalat" w:hAnsi="GHEA Grapalat"/>
                <w:sz w:val="18"/>
                <w:szCs w:val="24"/>
              </w:rPr>
              <w:t>/63</w:t>
            </w:r>
          </w:p>
        </w:tc>
        <w:tc>
          <w:tcPr>
            <w:tcW w:w="2425" w:type="dxa"/>
          </w:tcPr>
          <w:p w14:paraId="7CF9C81C" w14:textId="5BEF0451" w:rsidR="005E4E84" w:rsidRPr="00FA0837" w:rsidRDefault="005E4E84" w:rsidP="00B50241">
            <w:pPr>
              <w:rPr>
                <w:rFonts w:ascii="GHEA Grapalat" w:hAnsi="GHEA Grapalat"/>
                <w:sz w:val="20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Работа логических элементов</w:t>
            </w:r>
            <w:r w:rsidRPr="00FA0837">
              <w:rPr>
                <w:rFonts w:ascii="GHEA Grapalat" w:hAnsi="GHEA Grapalat"/>
                <w:sz w:val="20"/>
              </w:rPr>
              <w:t xml:space="preserve">, </w:t>
            </w:r>
            <w:r w:rsidRPr="00FA0837">
              <w:rPr>
                <w:rFonts w:ascii="GHEA Grapalat" w:hAnsi="GHEA Grapalat"/>
                <w:sz w:val="20"/>
                <w:lang w:val="ru-RU"/>
              </w:rPr>
              <w:t xml:space="preserve"> набор</w:t>
            </w:r>
          </w:p>
          <w:p w14:paraId="157EC4CC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4315" w:type="dxa"/>
          </w:tcPr>
          <w:p w14:paraId="3B508BDE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 xml:space="preserve">Или  или </w:t>
            </w:r>
          </w:p>
        </w:tc>
        <w:tc>
          <w:tcPr>
            <w:tcW w:w="805" w:type="dxa"/>
          </w:tcPr>
          <w:p w14:paraId="1C12A19C" w14:textId="60E43774" w:rsidR="005E4E84" w:rsidRPr="00FA0837" w:rsidRDefault="005E4E84" w:rsidP="00B50241">
            <w:pPr>
              <w:rPr>
                <w:rFonts w:ascii="GHEA Grapalat" w:hAnsi="GHEA Grapalat"/>
                <w:sz w:val="20"/>
              </w:rPr>
            </w:pPr>
            <w:r w:rsidRPr="00FA0837">
              <w:rPr>
                <w:rFonts w:ascii="GHEA Grapalat" w:hAnsi="GHEA Grapalat"/>
                <w:sz w:val="20"/>
              </w:rPr>
              <w:t>шт</w:t>
            </w:r>
          </w:p>
        </w:tc>
        <w:tc>
          <w:tcPr>
            <w:tcW w:w="1170" w:type="dxa"/>
          </w:tcPr>
          <w:p w14:paraId="4D003231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1</w:t>
            </w:r>
          </w:p>
        </w:tc>
        <w:tc>
          <w:tcPr>
            <w:tcW w:w="1360" w:type="dxa"/>
          </w:tcPr>
          <w:p w14:paraId="1B92720C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Г. Ереван, Ал. Манукян 1</w:t>
            </w:r>
          </w:p>
        </w:tc>
        <w:tc>
          <w:tcPr>
            <w:tcW w:w="2605" w:type="dxa"/>
          </w:tcPr>
          <w:p w14:paraId="04CB4DF8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Срок поставки 20-30 дней после подписания договора.</w:t>
            </w:r>
          </w:p>
          <w:p w14:paraId="5C0F60DB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</w:tr>
      <w:tr w:rsidR="005E4E84" w:rsidRPr="000F5AC4" w14:paraId="081109E5" w14:textId="77777777" w:rsidTr="005E4E84">
        <w:trPr>
          <w:gridAfter w:val="1"/>
          <w:wAfter w:w="13" w:type="dxa"/>
          <w:trHeight w:val="70"/>
        </w:trPr>
        <w:tc>
          <w:tcPr>
            <w:tcW w:w="1260" w:type="dxa"/>
            <w:vAlign w:val="center"/>
          </w:tcPr>
          <w:p w14:paraId="088845DF" w14:textId="7A669816" w:rsidR="005E4E84" w:rsidRPr="00FA0837" w:rsidRDefault="005E4E84" w:rsidP="00B50241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 w:rsidRPr="00FA0837">
              <w:rPr>
                <w:rFonts w:ascii="GHEA Grapalat" w:hAnsi="GHEA Grapalat" w:cs="Cambria"/>
                <w:color w:val="000000"/>
                <w:lang w:val="hy-AM"/>
              </w:rPr>
              <w:t>9</w:t>
            </w:r>
          </w:p>
        </w:tc>
        <w:tc>
          <w:tcPr>
            <w:tcW w:w="1440" w:type="dxa"/>
          </w:tcPr>
          <w:p w14:paraId="6EED2C1D" w14:textId="48E17C9D" w:rsidR="005E4E84" w:rsidRPr="00FA0837" w:rsidRDefault="005E4E84" w:rsidP="00B50241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18"/>
                <w:szCs w:val="24"/>
              </w:rPr>
              <w:t>38411200</w:t>
            </w:r>
            <w:r>
              <w:rPr>
                <w:rFonts w:ascii="GHEA Grapalat" w:hAnsi="GHEA Grapalat"/>
                <w:sz w:val="18"/>
                <w:szCs w:val="24"/>
              </w:rPr>
              <w:t>/4</w:t>
            </w:r>
          </w:p>
        </w:tc>
        <w:tc>
          <w:tcPr>
            <w:tcW w:w="2425" w:type="dxa"/>
          </w:tcPr>
          <w:p w14:paraId="1BC245E7" w14:textId="578BC6B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Испытательное устройство для определения температуры нити накаливания электрической лампы ,  набор</w:t>
            </w:r>
          </w:p>
          <w:p w14:paraId="07008204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4315" w:type="dxa"/>
          </w:tcPr>
          <w:p w14:paraId="0B194525" w14:textId="5B68C7D8" w:rsidR="005E4E84" w:rsidRPr="00FA0837" w:rsidRDefault="005E4E84" w:rsidP="00B50241">
            <w:pPr>
              <w:ind w:right="170"/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размер 20x15  см  вес 0.1Ï· питание  15ì</w:t>
            </w:r>
          </w:p>
        </w:tc>
        <w:tc>
          <w:tcPr>
            <w:tcW w:w="805" w:type="dxa"/>
          </w:tcPr>
          <w:p w14:paraId="637E4BDF" w14:textId="5E1DF0B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шт</w:t>
            </w:r>
          </w:p>
        </w:tc>
        <w:tc>
          <w:tcPr>
            <w:tcW w:w="1170" w:type="dxa"/>
          </w:tcPr>
          <w:p w14:paraId="26AC7851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1</w:t>
            </w:r>
          </w:p>
        </w:tc>
        <w:tc>
          <w:tcPr>
            <w:tcW w:w="1360" w:type="dxa"/>
          </w:tcPr>
          <w:p w14:paraId="41908C80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Г. Ереван, Ал. Манукян 1</w:t>
            </w:r>
          </w:p>
        </w:tc>
        <w:tc>
          <w:tcPr>
            <w:tcW w:w="2605" w:type="dxa"/>
          </w:tcPr>
          <w:p w14:paraId="0CFD5196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Срок поставки 20-30 дней после подписания договора.</w:t>
            </w:r>
          </w:p>
          <w:p w14:paraId="5F4F80E7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</w:tr>
      <w:tr w:rsidR="005E4E84" w:rsidRPr="000F5AC4" w14:paraId="5541B593" w14:textId="77777777" w:rsidTr="005E4E84">
        <w:trPr>
          <w:gridAfter w:val="1"/>
          <w:wAfter w:w="13" w:type="dxa"/>
          <w:trHeight w:val="70"/>
        </w:trPr>
        <w:tc>
          <w:tcPr>
            <w:tcW w:w="1260" w:type="dxa"/>
            <w:vAlign w:val="center"/>
          </w:tcPr>
          <w:p w14:paraId="10B53FDB" w14:textId="1C0E7798" w:rsidR="005E4E84" w:rsidRPr="00FA0837" w:rsidRDefault="005E4E84" w:rsidP="00B50241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 w:rsidRPr="00FA0837">
              <w:rPr>
                <w:rFonts w:ascii="GHEA Grapalat" w:hAnsi="GHEA Grapalat" w:cs="Cambria"/>
                <w:color w:val="000000"/>
                <w:lang w:val="hy-AM"/>
              </w:rPr>
              <w:t>10</w:t>
            </w:r>
          </w:p>
        </w:tc>
        <w:tc>
          <w:tcPr>
            <w:tcW w:w="1440" w:type="dxa"/>
          </w:tcPr>
          <w:p w14:paraId="145F67BD" w14:textId="12E842CD" w:rsidR="005E4E84" w:rsidRPr="00FA0837" w:rsidRDefault="005E4E84" w:rsidP="00B50241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18"/>
                <w:szCs w:val="24"/>
              </w:rPr>
              <w:t>38411200</w:t>
            </w:r>
            <w:r>
              <w:rPr>
                <w:rFonts w:ascii="GHEA Grapalat" w:hAnsi="GHEA Grapalat"/>
                <w:sz w:val="18"/>
                <w:szCs w:val="24"/>
              </w:rPr>
              <w:t>/5</w:t>
            </w:r>
          </w:p>
        </w:tc>
        <w:tc>
          <w:tcPr>
            <w:tcW w:w="2425" w:type="dxa"/>
          </w:tcPr>
          <w:p w14:paraId="2B1B7376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Цифровой ампервольтметр с термометром</w:t>
            </w:r>
          </w:p>
          <w:p w14:paraId="57293960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4315" w:type="dxa"/>
          </w:tcPr>
          <w:p w14:paraId="7A058081" w14:textId="6CDF0534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Размер -40С-  +137С Постоянная Напряжение до 1000ì, 10Ա переменная Напряжение до 700ì</w:t>
            </w:r>
          </w:p>
        </w:tc>
        <w:tc>
          <w:tcPr>
            <w:tcW w:w="805" w:type="dxa"/>
          </w:tcPr>
          <w:p w14:paraId="401FC974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шт</w:t>
            </w:r>
          </w:p>
        </w:tc>
        <w:tc>
          <w:tcPr>
            <w:tcW w:w="1170" w:type="dxa"/>
          </w:tcPr>
          <w:p w14:paraId="0848B263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2</w:t>
            </w:r>
          </w:p>
        </w:tc>
        <w:tc>
          <w:tcPr>
            <w:tcW w:w="1360" w:type="dxa"/>
          </w:tcPr>
          <w:p w14:paraId="67F02F3E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Г. Ереван, Ал. Манукян 1</w:t>
            </w:r>
          </w:p>
        </w:tc>
        <w:tc>
          <w:tcPr>
            <w:tcW w:w="2605" w:type="dxa"/>
          </w:tcPr>
          <w:p w14:paraId="244D69D2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Срок поставки 20-30 дней после подписания договора.</w:t>
            </w:r>
          </w:p>
          <w:p w14:paraId="4DF1EDEF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</w:tr>
      <w:tr w:rsidR="005E4E84" w:rsidRPr="000F5AC4" w14:paraId="48169E3B" w14:textId="77777777" w:rsidTr="005E4E84">
        <w:trPr>
          <w:gridAfter w:val="1"/>
          <w:wAfter w:w="13" w:type="dxa"/>
          <w:trHeight w:val="70"/>
        </w:trPr>
        <w:tc>
          <w:tcPr>
            <w:tcW w:w="1260" w:type="dxa"/>
            <w:vAlign w:val="center"/>
          </w:tcPr>
          <w:p w14:paraId="54DFBABE" w14:textId="736CF6C1" w:rsidR="005E4E84" w:rsidRPr="00FA0837" w:rsidRDefault="005E4E84" w:rsidP="00B50241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 w:rsidRPr="00FA0837">
              <w:rPr>
                <w:rFonts w:ascii="GHEA Grapalat" w:hAnsi="GHEA Grapalat" w:cs="Cambria"/>
                <w:color w:val="000000"/>
                <w:lang w:val="hy-AM"/>
              </w:rPr>
              <w:t>11</w:t>
            </w:r>
          </w:p>
        </w:tc>
        <w:tc>
          <w:tcPr>
            <w:tcW w:w="1440" w:type="dxa"/>
          </w:tcPr>
          <w:p w14:paraId="260BEBE8" w14:textId="7B874617" w:rsidR="005E4E84" w:rsidRPr="00FA0837" w:rsidRDefault="005E4E84" w:rsidP="00B50241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18"/>
                <w:szCs w:val="24"/>
              </w:rPr>
              <w:t>31221500</w:t>
            </w:r>
            <w:r>
              <w:rPr>
                <w:rFonts w:ascii="GHEA Grapalat" w:hAnsi="GHEA Grapalat"/>
                <w:sz w:val="18"/>
                <w:szCs w:val="24"/>
              </w:rPr>
              <w:t>/4</w:t>
            </w:r>
          </w:p>
        </w:tc>
        <w:tc>
          <w:tcPr>
            <w:tcW w:w="2425" w:type="dxa"/>
          </w:tcPr>
          <w:p w14:paraId="3265F7CD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Источник питания</w:t>
            </w:r>
          </w:p>
          <w:p w14:paraId="0CE0491E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4315" w:type="dxa"/>
          </w:tcPr>
          <w:p w14:paraId="6FE060A3" w14:textId="3477B7BC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Размер 20x19x11 см</w:t>
            </w:r>
          </w:p>
          <w:p w14:paraId="2206299B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 xml:space="preserve">вес 5Ï· </w:t>
            </w:r>
          </w:p>
          <w:p w14:paraId="415F8059" w14:textId="0DE840AF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питания   220 ì; 50Ðó Постоянная Напряжение 0-15ì; 2²</w:t>
            </w:r>
          </w:p>
        </w:tc>
        <w:tc>
          <w:tcPr>
            <w:tcW w:w="805" w:type="dxa"/>
          </w:tcPr>
          <w:p w14:paraId="07CBA54F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шт</w:t>
            </w:r>
          </w:p>
        </w:tc>
        <w:tc>
          <w:tcPr>
            <w:tcW w:w="1170" w:type="dxa"/>
          </w:tcPr>
          <w:p w14:paraId="04D49F10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1</w:t>
            </w:r>
          </w:p>
        </w:tc>
        <w:tc>
          <w:tcPr>
            <w:tcW w:w="1360" w:type="dxa"/>
          </w:tcPr>
          <w:p w14:paraId="6BE6DA1D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Г. Ереван, Ал. Манукян 1</w:t>
            </w:r>
          </w:p>
        </w:tc>
        <w:tc>
          <w:tcPr>
            <w:tcW w:w="2605" w:type="dxa"/>
          </w:tcPr>
          <w:p w14:paraId="5A3E7075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Срок поставки 20-30 дней после подписания договора.</w:t>
            </w:r>
          </w:p>
          <w:p w14:paraId="1FDEF981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</w:tr>
      <w:tr w:rsidR="005E4E84" w:rsidRPr="000F5AC4" w14:paraId="1CC363DE" w14:textId="77777777" w:rsidTr="005E4E84">
        <w:trPr>
          <w:gridAfter w:val="1"/>
          <w:wAfter w:w="13" w:type="dxa"/>
          <w:trHeight w:val="70"/>
        </w:trPr>
        <w:tc>
          <w:tcPr>
            <w:tcW w:w="1260" w:type="dxa"/>
            <w:vAlign w:val="center"/>
          </w:tcPr>
          <w:p w14:paraId="26C12B81" w14:textId="7EF52CD8" w:rsidR="005E4E84" w:rsidRPr="00FA0837" w:rsidRDefault="005E4E84" w:rsidP="00B50241">
            <w:pPr>
              <w:jc w:val="center"/>
              <w:rPr>
                <w:rFonts w:ascii="GHEA Grapalat" w:hAnsi="GHEA Grapalat" w:cs="Cambria"/>
                <w:color w:val="000000"/>
              </w:rPr>
            </w:pPr>
            <w:r w:rsidRPr="00FA0837">
              <w:rPr>
                <w:rFonts w:ascii="GHEA Grapalat" w:hAnsi="GHEA Grapalat" w:cs="Cambria"/>
                <w:color w:val="000000"/>
                <w:lang w:val="hy-AM"/>
              </w:rPr>
              <w:t>12</w:t>
            </w:r>
          </w:p>
        </w:tc>
        <w:tc>
          <w:tcPr>
            <w:tcW w:w="1440" w:type="dxa"/>
          </w:tcPr>
          <w:p w14:paraId="5BAEC72F" w14:textId="78A08C09" w:rsidR="005E4E84" w:rsidRPr="00FA0837" w:rsidRDefault="005E4E84" w:rsidP="00B50241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18"/>
                <w:szCs w:val="24"/>
              </w:rPr>
              <w:t>31587100</w:t>
            </w:r>
            <w:r>
              <w:rPr>
                <w:rFonts w:ascii="GHEA Grapalat" w:hAnsi="GHEA Grapalat"/>
                <w:sz w:val="18"/>
                <w:szCs w:val="24"/>
              </w:rPr>
              <w:t>/5</w:t>
            </w:r>
          </w:p>
        </w:tc>
        <w:tc>
          <w:tcPr>
            <w:tcW w:w="2425" w:type="dxa"/>
          </w:tcPr>
          <w:p w14:paraId="5B1C2F50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Мультиметр</w:t>
            </w:r>
          </w:p>
          <w:p w14:paraId="634FF6B6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4315" w:type="dxa"/>
          </w:tcPr>
          <w:p w14:paraId="41F1787C" w14:textId="67A2C3D1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Диапазон измерения напряжения от 0,1 мкВ до 1010 В. Диапазон измерения тока от 10 пА до 10,1 А. Диапазон измерения сопротивления: 1 мкОм- от до мкОм Сенсорный экран</w:t>
            </w:r>
          </w:p>
          <w:p w14:paraId="67A7FD5E" w14:textId="77777777" w:rsidR="005E4E84" w:rsidRPr="00FA0837" w:rsidRDefault="005E4E84" w:rsidP="00B50241">
            <w:pPr>
              <w:ind w:right="-212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805" w:type="dxa"/>
          </w:tcPr>
          <w:p w14:paraId="32AFF490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шт</w:t>
            </w:r>
          </w:p>
        </w:tc>
        <w:tc>
          <w:tcPr>
            <w:tcW w:w="1170" w:type="dxa"/>
          </w:tcPr>
          <w:p w14:paraId="275C6B29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1</w:t>
            </w:r>
          </w:p>
        </w:tc>
        <w:tc>
          <w:tcPr>
            <w:tcW w:w="1360" w:type="dxa"/>
          </w:tcPr>
          <w:p w14:paraId="1F87D80B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Г. Ереван, Ал. Манукян 1</w:t>
            </w:r>
          </w:p>
        </w:tc>
        <w:tc>
          <w:tcPr>
            <w:tcW w:w="2605" w:type="dxa"/>
          </w:tcPr>
          <w:p w14:paraId="70ACE23D" w14:textId="7D10C0A8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Срок поставки 20-90 дней после подписания договора.</w:t>
            </w:r>
          </w:p>
          <w:p w14:paraId="48666F29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</w:tr>
      <w:tr w:rsidR="005E4E84" w:rsidRPr="000F5AC4" w14:paraId="08B567ED" w14:textId="77777777" w:rsidTr="005E4E84">
        <w:trPr>
          <w:gridAfter w:val="1"/>
          <w:wAfter w:w="13" w:type="dxa"/>
          <w:trHeight w:val="70"/>
        </w:trPr>
        <w:tc>
          <w:tcPr>
            <w:tcW w:w="1260" w:type="dxa"/>
            <w:vAlign w:val="center"/>
          </w:tcPr>
          <w:p w14:paraId="0EDB0BAD" w14:textId="7580340D" w:rsidR="005E4E84" w:rsidRPr="00FA0837" w:rsidRDefault="005E4E84" w:rsidP="00B50241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FA0837">
              <w:rPr>
                <w:rFonts w:ascii="GHEA Grapalat" w:hAnsi="GHEA Grapalat" w:cs="Cambria"/>
                <w:color w:val="000000"/>
                <w:lang w:val="hy-AM"/>
              </w:rPr>
              <w:t>1</w:t>
            </w:r>
            <w:r w:rsidRPr="00FA0837">
              <w:rPr>
                <w:rFonts w:ascii="GHEA Grapalat" w:hAnsi="GHEA Grapalat" w:cs="Cambria"/>
                <w:color w:val="000000"/>
                <w:lang w:val="ru-RU"/>
              </w:rPr>
              <w:t>3</w:t>
            </w:r>
          </w:p>
        </w:tc>
        <w:tc>
          <w:tcPr>
            <w:tcW w:w="1440" w:type="dxa"/>
          </w:tcPr>
          <w:p w14:paraId="045B9F07" w14:textId="410C5F41" w:rsidR="005E4E84" w:rsidRPr="00FA0837" w:rsidRDefault="005E4E84" w:rsidP="00B50241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18"/>
                <w:szCs w:val="24"/>
              </w:rPr>
              <w:t>33791300</w:t>
            </w:r>
            <w:r>
              <w:rPr>
                <w:rFonts w:ascii="GHEA Grapalat" w:hAnsi="GHEA Grapalat"/>
                <w:sz w:val="18"/>
                <w:szCs w:val="24"/>
              </w:rPr>
              <w:t>/111</w:t>
            </w:r>
          </w:p>
        </w:tc>
        <w:tc>
          <w:tcPr>
            <w:tcW w:w="2425" w:type="dxa"/>
          </w:tcPr>
          <w:p w14:paraId="49F08557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Стеклянная посуда</w:t>
            </w:r>
          </w:p>
          <w:p w14:paraId="2B38447B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4315" w:type="dxa"/>
          </w:tcPr>
          <w:p w14:paraId="4D9868FC" w14:textId="6B8FB50A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 xml:space="preserve">Лаборатория: Стеклянная посуда вискозиметр, колбы огнеупорные 500 мл - 3 </w:t>
            </w:r>
            <w:r w:rsidRPr="00FA0837">
              <w:rPr>
                <w:rFonts w:ascii="GHEA Grapalat" w:hAnsi="GHEA Grapalat"/>
                <w:sz w:val="20"/>
                <w:lang w:val="ru-RU"/>
              </w:rPr>
              <w:lastRenderedPageBreak/>
              <w:t>шт., колбы огнеупорные 1 л - 4 шт., капилляры 2 шт.</w:t>
            </w:r>
          </w:p>
          <w:p w14:paraId="6B005D37" w14:textId="77777777" w:rsidR="005E4E84" w:rsidRPr="00FA0837" w:rsidRDefault="005E4E84" w:rsidP="00B50241">
            <w:pPr>
              <w:ind w:right="-212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805" w:type="dxa"/>
          </w:tcPr>
          <w:p w14:paraId="080506BD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lastRenderedPageBreak/>
              <w:t>шт</w:t>
            </w:r>
          </w:p>
        </w:tc>
        <w:tc>
          <w:tcPr>
            <w:tcW w:w="1170" w:type="dxa"/>
          </w:tcPr>
          <w:p w14:paraId="661CA031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10</w:t>
            </w:r>
          </w:p>
        </w:tc>
        <w:tc>
          <w:tcPr>
            <w:tcW w:w="1360" w:type="dxa"/>
          </w:tcPr>
          <w:p w14:paraId="733A590E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Г. Ереван, Ал. Манукян 1</w:t>
            </w:r>
          </w:p>
        </w:tc>
        <w:tc>
          <w:tcPr>
            <w:tcW w:w="2605" w:type="dxa"/>
          </w:tcPr>
          <w:p w14:paraId="0FF53D56" w14:textId="5BFBC012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Срок поставки 20-60 дней после подписания договора.</w:t>
            </w:r>
          </w:p>
          <w:p w14:paraId="029E29C7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</w:tr>
      <w:tr w:rsidR="005E4E84" w:rsidRPr="000F5AC4" w14:paraId="2A4F75E8" w14:textId="77777777" w:rsidTr="005E4E84">
        <w:trPr>
          <w:gridAfter w:val="1"/>
          <w:wAfter w:w="13" w:type="dxa"/>
          <w:trHeight w:val="70"/>
        </w:trPr>
        <w:tc>
          <w:tcPr>
            <w:tcW w:w="1260" w:type="dxa"/>
            <w:vAlign w:val="center"/>
          </w:tcPr>
          <w:p w14:paraId="32609E28" w14:textId="7389AF0D" w:rsidR="005E4E84" w:rsidRPr="00FA0837" w:rsidRDefault="005E4E84" w:rsidP="00B50241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FA0837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14</w:t>
            </w:r>
          </w:p>
        </w:tc>
        <w:tc>
          <w:tcPr>
            <w:tcW w:w="1440" w:type="dxa"/>
          </w:tcPr>
          <w:p w14:paraId="3FA031B3" w14:textId="62E44252" w:rsidR="005E4E84" w:rsidRPr="00FA0837" w:rsidRDefault="005E4E84" w:rsidP="00B50241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18"/>
                <w:szCs w:val="24"/>
              </w:rPr>
              <w:t>33111170</w:t>
            </w:r>
            <w:r>
              <w:rPr>
                <w:rFonts w:ascii="GHEA Grapalat" w:hAnsi="GHEA Grapalat"/>
                <w:sz w:val="18"/>
                <w:szCs w:val="24"/>
              </w:rPr>
              <w:t>/4</w:t>
            </w:r>
          </w:p>
        </w:tc>
        <w:tc>
          <w:tcPr>
            <w:tcW w:w="2425" w:type="dxa"/>
          </w:tcPr>
          <w:p w14:paraId="7F9F6E10" w14:textId="77777777" w:rsidR="005E4E84" w:rsidRPr="00FA0837" w:rsidRDefault="005E4E84" w:rsidP="00B50241">
            <w:pPr>
              <w:ind w:right="-22"/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рентгеновский счетчик</w:t>
            </w:r>
          </w:p>
          <w:p w14:paraId="224E4FA7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Гегера</w:t>
            </w:r>
          </w:p>
        </w:tc>
        <w:tc>
          <w:tcPr>
            <w:tcW w:w="4315" w:type="dxa"/>
          </w:tcPr>
          <w:p w14:paraId="31528C9D" w14:textId="77777777" w:rsidR="005E4E84" w:rsidRPr="00FA0837" w:rsidRDefault="005E4E84" w:rsidP="00B50241">
            <w:pPr>
              <w:ind w:right="-22"/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Счетчик Геггера, счетчик регистрации рентгеновских лучей, сопротивление: от 8 Ом до 15 Ом, рабочее напряжение: 1350 В, диапазон регистрации: от 0,3 кВ до 3 кВ, максимальная скорость счета:</w:t>
            </w:r>
          </w:p>
          <w:p w14:paraId="46E93FCC" w14:textId="77777777" w:rsidR="005E4E84" w:rsidRPr="00FA0837" w:rsidRDefault="005E4E84" w:rsidP="00B50241">
            <w:pPr>
              <w:ind w:right="-22"/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25 000 имп/мин. Пусковое напряжение счетчика 1200 В.</w:t>
            </w:r>
          </w:p>
          <w:p w14:paraId="7D414A00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805" w:type="dxa"/>
          </w:tcPr>
          <w:p w14:paraId="4CC0DA7C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шт</w:t>
            </w:r>
          </w:p>
        </w:tc>
        <w:tc>
          <w:tcPr>
            <w:tcW w:w="1170" w:type="dxa"/>
          </w:tcPr>
          <w:p w14:paraId="13D201BC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6</w:t>
            </w:r>
          </w:p>
        </w:tc>
        <w:tc>
          <w:tcPr>
            <w:tcW w:w="1360" w:type="dxa"/>
          </w:tcPr>
          <w:p w14:paraId="7A994024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Г. Ереван, Ал. Манукян 1</w:t>
            </w:r>
          </w:p>
        </w:tc>
        <w:tc>
          <w:tcPr>
            <w:tcW w:w="2605" w:type="dxa"/>
          </w:tcPr>
          <w:p w14:paraId="0DD7A46F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Срок поставки 20-30 дней после подписания договора.</w:t>
            </w:r>
          </w:p>
          <w:p w14:paraId="37B4B34E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</w:tr>
      <w:tr w:rsidR="005E4E84" w:rsidRPr="000F5AC4" w14:paraId="0695FE6F" w14:textId="77777777" w:rsidTr="005E4E84">
        <w:trPr>
          <w:gridAfter w:val="1"/>
          <w:wAfter w:w="13" w:type="dxa"/>
          <w:trHeight w:val="70"/>
        </w:trPr>
        <w:tc>
          <w:tcPr>
            <w:tcW w:w="1260" w:type="dxa"/>
            <w:vAlign w:val="center"/>
          </w:tcPr>
          <w:p w14:paraId="456B0319" w14:textId="4A719267" w:rsidR="005E4E84" w:rsidRPr="00FA0837" w:rsidRDefault="005E4E84" w:rsidP="00B50241">
            <w:pPr>
              <w:jc w:val="center"/>
              <w:rPr>
                <w:rFonts w:ascii="GHEA Grapalat" w:hAnsi="GHEA Grapalat" w:cs="Cambria"/>
                <w:color w:val="000000"/>
              </w:rPr>
            </w:pPr>
            <w:r w:rsidRPr="00FA0837">
              <w:rPr>
                <w:rFonts w:ascii="GHEA Grapalat" w:hAnsi="GHEA Grapalat" w:cs="Cambria"/>
                <w:color w:val="000000"/>
              </w:rPr>
              <w:t>15</w:t>
            </w:r>
          </w:p>
        </w:tc>
        <w:tc>
          <w:tcPr>
            <w:tcW w:w="1440" w:type="dxa"/>
          </w:tcPr>
          <w:p w14:paraId="3562AA4D" w14:textId="16EBD558" w:rsidR="005E4E84" w:rsidRPr="00FA0837" w:rsidRDefault="005E4E84" w:rsidP="00B50241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18"/>
                <w:szCs w:val="24"/>
              </w:rPr>
              <w:t>33791300</w:t>
            </w:r>
            <w:r>
              <w:rPr>
                <w:rFonts w:ascii="GHEA Grapalat" w:hAnsi="GHEA Grapalat"/>
                <w:sz w:val="18"/>
                <w:szCs w:val="24"/>
              </w:rPr>
              <w:t>/112</w:t>
            </w:r>
          </w:p>
        </w:tc>
        <w:tc>
          <w:tcPr>
            <w:tcW w:w="2425" w:type="dxa"/>
          </w:tcPr>
          <w:p w14:paraId="252C2C1C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Очки радиационной защиты</w:t>
            </w:r>
          </w:p>
          <w:p w14:paraId="2AA4E35F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4315" w:type="dxa"/>
          </w:tcPr>
          <w:p w14:paraId="12B38C01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Защитное стекло; Anti-X, стекло Supercontryx, для рентгеновских кабинетов.                                          Размеры 40 х 30 х (1-1,5) см.</w:t>
            </w:r>
          </w:p>
          <w:p w14:paraId="0D0EC9B3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Состав стекла – в состав стекла входят кварц, дополнительные элементы, свинцовая смесь (не менее 55%).</w:t>
            </w:r>
          </w:p>
          <w:p w14:paraId="0B5C8882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805" w:type="dxa"/>
          </w:tcPr>
          <w:p w14:paraId="77EDAAB4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шт</w:t>
            </w:r>
          </w:p>
        </w:tc>
        <w:tc>
          <w:tcPr>
            <w:tcW w:w="1170" w:type="dxa"/>
          </w:tcPr>
          <w:p w14:paraId="62845333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4</w:t>
            </w:r>
          </w:p>
        </w:tc>
        <w:tc>
          <w:tcPr>
            <w:tcW w:w="1360" w:type="dxa"/>
          </w:tcPr>
          <w:p w14:paraId="0978ACF0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Г. Ереван, Ал. Манукян 1</w:t>
            </w:r>
          </w:p>
        </w:tc>
        <w:tc>
          <w:tcPr>
            <w:tcW w:w="2605" w:type="dxa"/>
          </w:tcPr>
          <w:p w14:paraId="113E1B3D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Срок поставки 20-30 дней после подписания договора.</w:t>
            </w:r>
          </w:p>
          <w:p w14:paraId="6C474E5C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</w:tr>
      <w:tr w:rsidR="005E4E84" w:rsidRPr="000F5AC4" w14:paraId="12D22106" w14:textId="77777777" w:rsidTr="005E4E84">
        <w:trPr>
          <w:gridAfter w:val="1"/>
          <w:wAfter w:w="13" w:type="dxa"/>
          <w:trHeight w:val="70"/>
        </w:trPr>
        <w:tc>
          <w:tcPr>
            <w:tcW w:w="1260" w:type="dxa"/>
            <w:vAlign w:val="center"/>
          </w:tcPr>
          <w:p w14:paraId="434EA817" w14:textId="49D78C7B" w:rsidR="005E4E84" w:rsidRPr="00FA0837" w:rsidRDefault="005E4E84" w:rsidP="00B50241">
            <w:pPr>
              <w:jc w:val="center"/>
              <w:rPr>
                <w:rFonts w:ascii="GHEA Grapalat" w:hAnsi="GHEA Grapalat" w:cs="Cambria"/>
                <w:color w:val="000000"/>
              </w:rPr>
            </w:pPr>
            <w:r w:rsidRPr="00FA0837">
              <w:rPr>
                <w:rFonts w:ascii="GHEA Grapalat" w:hAnsi="GHEA Grapalat" w:cs="Cambria"/>
                <w:color w:val="000000"/>
              </w:rPr>
              <w:t>16</w:t>
            </w:r>
          </w:p>
        </w:tc>
        <w:tc>
          <w:tcPr>
            <w:tcW w:w="1440" w:type="dxa"/>
          </w:tcPr>
          <w:p w14:paraId="3B9343F0" w14:textId="5285B0DE" w:rsidR="005E4E84" w:rsidRPr="00FA0837" w:rsidRDefault="005E4E84" w:rsidP="00B50241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18"/>
                <w:szCs w:val="24"/>
              </w:rPr>
              <w:t>33111130</w:t>
            </w:r>
            <w:r>
              <w:rPr>
                <w:rFonts w:ascii="GHEA Grapalat" w:hAnsi="GHEA Grapalat"/>
                <w:sz w:val="18"/>
                <w:szCs w:val="24"/>
              </w:rPr>
              <w:t>/2</w:t>
            </w:r>
          </w:p>
        </w:tc>
        <w:tc>
          <w:tcPr>
            <w:tcW w:w="2425" w:type="dxa"/>
          </w:tcPr>
          <w:p w14:paraId="1BA20FE7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Рентгеновские самоизображающие фотопленки</w:t>
            </w:r>
          </w:p>
        </w:tc>
        <w:tc>
          <w:tcPr>
            <w:tcW w:w="4315" w:type="dxa"/>
          </w:tcPr>
          <w:p w14:paraId="3348CFDC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Класс чувствительности: F-скорость,</w:t>
            </w:r>
          </w:p>
          <w:p w14:paraId="0B5AF494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В одной коробке 50 штук, размер 4х3 см.</w:t>
            </w:r>
          </w:p>
          <w:p w14:paraId="3B659A72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805" w:type="dxa"/>
          </w:tcPr>
          <w:p w14:paraId="43E2E899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шт</w:t>
            </w:r>
          </w:p>
        </w:tc>
        <w:tc>
          <w:tcPr>
            <w:tcW w:w="1170" w:type="dxa"/>
          </w:tcPr>
          <w:p w14:paraId="61601DD0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4</w:t>
            </w:r>
          </w:p>
        </w:tc>
        <w:tc>
          <w:tcPr>
            <w:tcW w:w="1360" w:type="dxa"/>
          </w:tcPr>
          <w:p w14:paraId="3F64ADCC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Г. Ереван, Ал. Манукян 1</w:t>
            </w:r>
          </w:p>
        </w:tc>
        <w:tc>
          <w:tcPr>
            <w:tcW w:w="2605" w:type="dxa"/>
          </w:tcPr>
          <w:p w14:paraId="30D73490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Срок поставки 20-30 дней после подписания договора.</w:t>
            </w:r>
          </w:p>
          <w:p w14:paraId="5668F028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</w:tr>
      <w:tr w:rsidR="005E4E84" w:rsidRPr="000F5AC4" w14:paraId="680A7D41" w14:textId="77777777" w:rsidTr="005E4E84">
        <w:trPr>
          <w:gridAfter w:val="1"/>
          <w:wAfter w:w="13" w:type="dxa"/>
          <w:trHeight w:val="70"/>
        </w:trPr>
        <w:tc>
          <w:tcPr>
            <w:tcW w:w="1260" w:type="dxa"/>
            <w:vAlign w:val="center"/>
          </w:tcPr>
          <w:p w14:paraId="2249ABA3" w14:textId="4AE14D6B" w:rsidR="005E4E84" w:rsidRPr="00FA0837" w:rsidRDefault="005E4E84" w:rsidP="00B50241">
            <w:pPr>
              <w:jc w:val="center"/>
              <w:rPr>
                <w:rFonts w:ascii="GHEA Grapalat" w:hAnsi="GHEA Grapalat" w:cs="Cambria"/>
                <w:color w:val="000000"/>
              </w:rPr>
            </w:pPr>
            <w:r w:rsidRPr="00FA0837">
              <w:rPr>
                <w:rFonts w:ascii="GHEA Grapalat" w:hAnsi="GHEA Grapalat" w:cs="Cambria"/>
                <w:color w:val="000000"/>
              </w:rPr>
              <w:t>17</w:t>
            </w:r>
          </w:p>
        </w:tc>
        <w:tc>
          <w:tcPr>
            <w:tcW w:w="1440" w:type="dxa"/>
          </w:tcPr>
          <w:p w14:paraId="7F4A587D" w14:textId="242141B8" w:rsidR="005E4E84" w:rsidRPr="00FA0837" w:rsidRDefault="005E4E84" w:rsidP="00B50241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18"/>
                <w:szCs w:val="24"/>
              </w:rPr>
              <w:t>33111170</w:t>
            </w:r>
            <w:r>
              <w:rPr>
                <w:rFonts w:ascii="GHEA Grapalat" w:hAnsi="GHEA Grapalat"/>
                <w:sz w:val="18"/>
                <w:szCs w:val="24"/>
              </w:rPr>
              <w:t>/5</w:t>
            </w:r>
          </w:p>
        </w:tc>
        <w:tc>
          <w:tcPr>
            <w:tcW w:w="2425" w:type="dxa"/>
          </w:tcPr>
          <w:p w14:paraId="6231B02A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Рентгеновская трубка сплошная</w:t>
            </w:r>
          </w:p>
        </w:tc>
        <w:tc>
          <w:tcPr>
            <w:tcW w:w="4315" w:type="dxa"/>
          </w:tcPr>
          <w:p w14:paraId="62F4550B" w14:textId="57D14599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Рентгеновская трубка сплошная Рентгеновская трубка с молибденовым анодом наименование: БСВ-29</w:t>
            </w:r>
          </w:p>
        </w:tc>
        <w:tc>
          <w:tcPr>
            <w:tcW w:w="805" w:type="dxa"/>
          </w:tcPr>
          <w:p w14:paraId="526F663B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шт</w:t>
            </w:r>
          </w:p>
        </w:tc>
        <w:tc>
          <w:tcPr>
            <w:tcW w:w="1170" w:type="dxa"/>
          </w:tcPr>
          <w:p w14:paraId="3BD9DE61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1</w:t>
            </w:r>
          </w:p>
        </w:tc>
        <w:tc>
          <w:tcPr>
            <w:tcW w:w="1360" w:type="dxa"/>
          </w:tcPr>
          <w:p w14:paraId="303509FA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Г. Ереван, Ал. Манукян 1</w:t>
            </w:r>
          </w:p>
        </w:tc>
        <w:tc>
          <w:tcPr>
            <w:tcW w:w="2605" w:type="dxa"/>
          </w:tcPr>
          <w:p w14:paraId="03C9994B" w14:textId="35E36D8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Срок поставки 20-60 дней после подписания договора.</w:t>
            </w:r>
          </w:p>
        </w:tc>
      </w:tr>
      <w:tr w:rsidR="005E4E84" w:rsidRPr="000F5AC4" w14:paraId="7D73EDBF" w14:textId="77777777" w:rsidTr="005E4E84">
        <w:trPr>
          <w:gridAfter w:val="1"/>
          <w:wAfter w:w="13" w:type="dxa"/>
          <w:trHeight w:val="70"/>
        </w:trPr>
        <w:tc>
          <w:tcPr>
            <w:tcW w:w="1260" w:type="dxa"/>
            <w:vAlign w:val="center"/>
          </w:tcPr>
          <w:p w14:paraId="75740A7D" w14:textId="1E55DE13" w:rsidR="005E4E84" w:rsidRPr="00FA0837" w:rsidRDefault="005E4E84" w:rsidP="00B50241">
            <w:pPr>
              <w:jc w:val="center"/>
              <w:rPr>
                <w:rFonts w:ascii="GHEA Grapalat" w:hAnsi="GHEA Grapalat" w:cs="Cambria"/>
                <w:color w:val="000000"/>
              </w:rPr>
            </w:pPr>
            <w:r w:rsidRPr="00FA0837">
              <w:rPr>
                <w:rFonts w:ascii="GHEA Grapalat" w:hAnsi="GHEA Grapalat" w:cs="Cambria"/>
                <w:color w:val="000000"/>
              </w:rPr>
              <w:t>18</w:t>
            </w:r>
          </w:p>
        </w:tc>
        <w:tc>
          <w:tcPr>
            <w:tcW w:w="1440" w:type="dxa"/>
          </w:tcPr>
          <w:p w14:paraId="7FC3627B" w14:textId="5ECA005B" w:rsidR="005E4E84" w:rsidRPr="00FA0837" w:rsidRDefault="005E4E84" w:rsidP="00B50241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18"/>
                <w:szCs w:val="24"/>
              </w:rPr>
              <w:t>33111170</w:t>
            </w:r>
            <w:r>
              <w:rPr>
                <w:rFonts w:ascii="GHEA Grapalat" w:hAnsi="GHEA Grapalat"/>
                <w:sz w:val="18"/>
                <w:szCs w:val="24"/>
              </w:rPr>
              <w:t>/6</w:t>
            </w:r>
          </w:p>
        </w:tc>
        <w:tc>
          <w:tcPr>
            <w:tcW w:w="2425" w:type="dxa"/>
          </w:tcPr>
          <w:p w14:paraId="05A5F94E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Рентгеновская трубка сплошная с медным анодом</w:t>
            </w:r>
          </w:p>
        </w:tc>
        <w:tc>
          <w:tcPr>
            <w:tcW w:w="4315" w:type="dxa"/>
          </w:tcPr>
          <w:p w14:paraId="4B59D91C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Рентгеновская трубка сплошная с медным анодом Рентгеновская трубка с медным анодом наименование: БСВ-29</w:t>
            </w:r>
          </w:p>
          <w:p w14:paraId="50EAF4B7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805" w:type="dxa"/>
          </w:tcPr>
          <w:p w14:paraId="60BAFFBF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шт</w:t>
            </w:r>
          </w:p>
        </w:tc>
        <w:tc>
          <w:tcPr>
            <w:tcW w:w="1170" w:type="dxa"/>
          </w:tcPr>
          <w:p w14:paraId="69BB7931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1</w:t>
            </w:r>
          </w:p>
        </w:tc>
        <w:tc>
          <w:tcPr>
            <w:tcW w:w="1360" w:type="dxa"/>
          </w:tcPr>
          <w:p w14:paraId="582540A4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Г. Ереван, Ал. Манукян 1</w:t>
            </w:r>
          </w:p>
        </w:tc>
        <w:tc>
          <w:tcPr>
            <w:tcW w:w="2605" w:type="dxa"/>
          </w:tcPr>
          <w:p w14:paraId="24F560BC" w14:textId="57DB3F7D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Срок поставки 20-60 дней после подписания договора.</w:t>
            </w:r>
          </w:p>
          <w:p w14:paraId="4A38BB3D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</w:tr>
      <w:tr w:rsidR="005E4E84" w:rsidRPr="000F5AC4" w14:paraId="66954117" w14:textId="77777777" w:rsidTr="005E4E84">
        <w:trPr>
          <w:gridAfter w:val="1"/>
          <w:wAfter w:w="13" w:type="dxa"/>
          <w:trHeight w:val="70"/>
        </w:trPr>
        <w:tc>
          <w:tcPr>
            <w:tcW w:w="1260" w:type="dxa"/>
            <w:vAlign w:val="center"/>
          </w:tcPr>
          <w:p w14:paraId="6374A960" w14:textId="543BB44F" w:rsidR="005E4E84" w:rsidRPr="00FA0837" w:rsidRDefault="005E4E84" w:rsidP="00B50241">
            <w:pPr>
              <w:jc w:val="center"/>
              <w:rPr>
                <w:rFonts w:ascii="GHEA Grapalat" w:hAnsi="GHEA Grapalat" w:cs="Cambria"/>
                <w:color w:val="000000"/>
              </w:rPr>
            </w:pPr>
            <w:r w:rsidRPr="00FA0837">
              <w:rPr>
                <w:rFonts w:ascii="GHEA Grapalat" w:hAnsi="GHEA Grapalat" w:cs="Cambria"/>
                <w:color w:val="000000"/>
              </w:rPr>
              <w:lastRenderedPageBreak/>
              <w:t>19</w:t>
            </w:r>
          </w:p>
        </w:tc>
        <w:tc>
          <w:tcPr>
            <w:tcW w:w="1440" w:type="dxa"/>
          </w:tcPr>
          <w:p w14:paraId="0D92C4C9" w14:textId="70859896" w:rsidR="005E4E84" w:rsidRPr="00FA0837" w:rsidRDefault="005E4E84" w:rsidP="00B50241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18"/>
                <w:szCs w:val="24"/>
              </w:rPr>
              <w:t>33691167</w:t>
            </w:r>
            <w:r>
              <w:rPr>
                <w:rFonts w:ascii="GHEA Grapalat" w:hAnsi="GHEA Grapalat"/>
                <w:sz w:val="18"/>
                <w:szCs w:val="24"/>
              </w:rPr>
              <w:t>/64</w:t>
            </w:r>
          </w:p>
        </w:tc>
        <w:tc>
          <w:tcPr>
            <w:tcW w:w="2425" w:type="dxa"/>
          </w:tcPr>
          <w:p w14:paraId="5293FEA1" w14:textId="7353C291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Объектив изображения  с подставком</w:t>
            </w:r>
          </w:p>
          <w:p w14:paraId="129C3564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4315" w:type="dxa"/>
          </w:tcPr>
          <w:p w14:paraId="0DB8FB13" w14:textId="05040EF0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Апертура складного объектива — Φ 34 мм.</w:t>
            </w:r>
          </w:p>
          <w:p w14:paraId="0C84AECB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Апертура визуализирующего объектива — Φ 30 мм</w:t>
            </w:r>
          </w:p>
          <w:p w14:paraId="59325FA3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Фокусное расстояние объектива изображения: около 157 мм</w:t>
            </w:r>
          </w:p>
          <w:p w14:paraId="7C8BCB66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Недостающая часть вновь приобретенного опыта обучения</w:t>
            </w:r>
          </w:p>
          <w:p w14:paraId="1A070A6F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805" w:type="dxa"/>
          </w:tcPr>
          <w:p w14:paraId="1B27F9E7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шт</w:t>
            </w:r>
          </w:p>
        </w:tc>
        <w:tc>
          <w:tcPr>
            <w:tcW w:w="1170" w:type="dxa"/>
          </w:tcPr>
          <w:p w14:paraId="4DDD0048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1</w:t>
            </w:r>
          </w:p>
        </w:tc>
        <w:tc>
          <w:tcPr>
            <w:tcW w:w="1360" w:type="dxa"/>
          </w:tcPr>
          <w:p w14:paraId="3260A665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Г. Ереван, Ал. Манукян 1</w:t>
            </w:r>
          </w:p>
        </w:tc>
        <w:tc>
          <w:tcPr>
            <w:tcW w:w="2605" w:type="dxa"/>
          </w:tcPr>
          <w:p w14:paraId="0A4D0A3C" w14:textId="63D82ABF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Срок поставки 20-92 дней после подписания договора.</w:t>
            </w:r>
          </w:p>
          <w:p w14:paraId="3C5D6916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</w:tr>
      <w:tr w:rsidR="005E4E84" w:rsidRPr="000F5AC4" w14:paraId="30D484A8" w14:textId="77777777" w:rsidTr="005E4E84">
        <w:trPr>
          <w:gridAfter w:val="1"/>
          <w:wAfter w:w="13" w:type="dxa"/>
          <w:trHeight w:val="70"/>
        </w:trPr>
        <w:tc>
          <w:tcPr>
            <w:tcW w:w="1260" w:type="dxa"/>
            <w:vAlign w:val="center"/>
          </w:tcPr>
          <w:p w14:paraId="06EEEFDE" w14:textId="650D64B3" w:rsidR="005E4E84" w:rsidRPr="00FA0837" w:rsidRDefault="005E4E84" w:rsidP="00B50241">
            <w:pPr>
              <w:jc w:val="center"/>
              <w:rPr>
                <w:rFonts w:ascii="GHEA Grapalat" w:hAnsi="GHEA Grapalat" w:cs="Cambria"/>
                <w:color w:val="000000"/>
              </w:rPr>
            </w:pPr>
            <w:r w:rsidRPr="00FA0837">
              <w:rPr>
                <w:rFonts w:ascii="GHEA Grapalat" w:hAnsi="GHEA Grapalat" w:cs="Cambria"/>
                <w:color w:val="000000"/>
              </w:rPr>
              <w:t>20</w:t>
            </w:r>
          </w:p>
        </w:tc>
        <w:tc>
          <w:tcPr>
            <w:tcW w:w="1440" w:type="dxa"/>
          </w:tcPr>
          <w:p w14:paraId="1774C954" w14:textId="1C0136E6" w:rsidR="005E4E84" w:rsidRPr="00FA0837" w:rsidRDefault="005E4E84" w:rsidP="00B50241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18"/>
                <w:szCs w:val="24"/>
              </w:rPr>
              <w:t>33691167</w:t>
            </w:r>
            <w:r>
              <w:rPr>
                <w:rFonts w:ascii="GHEA Grapalat" w:hAnsi="GHEA Grapalat"/>
                <w:sz w:val="18"/>
                <w:szCs w:val="24"/>
              </w:rPr>
              <w:t>/65</w:t>
            </w:r>
          </w:p>
        </w:tc>
        <w:tc>
          <w:tcPr>
            <w:tcW w:w="2425" w:type="dxa"/>
          </w:tcPr>
          <w:p w14:paraId="765C5F66" w14:textId="61BD73BD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Поляризованная пленка  с подставком</w:t>
            </w:r>
          </w:p>
          <w:p w14:paraId="50C4BB9F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4315" w:type="dxa"/>
          </w:tcPr>
          <w:p w14:paraId="265EAE70" w14:textId="256B81DD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Регулируемый угол: разрешение 1° с устьем и диафрагмой.</w:t>
            </w:r>
          </w:p>
          <w:p w14:paraId="1956B2D7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Недостающая часть вновь приобретенного опыта обучения</w:t>
            </w:r>
          </w:p>
          <w:p w14:paraId="2E17A5C4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805" w:type="dxa"/>
          </w:tcPr>
          <w:p w14:paraId="5C3F2ADD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шт</w:t>
            </w:r>
          </w:p>
        </w:tc>
        <w:tc>
          <w:tcPr>
            <w:tcW w:w="1170" w:type="dxa"/>
          </w:tcPr>
          <w:p w14:paraId="4B9A180C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1</w:t>
            </w:r>
          </w:p>
        </w:tc>
        <w:tc>
          <w:tcPr>
            <w:tcW w:w="1360" w:type="dxa"/>
          </w:tcPr>
          <w:p w14:paraId="71994FBC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Г. Ереван, Ал. Манукян 1</w:t>
            </w:r>
          </w:p>
        </w:tc>
        <w:tc>
          <w:tcPr>
            <w:tcW w:w="2605" w:type="dxa"/>
          </w:tcPr>
          <w:p w14:paraId="3B87400F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Срок поставки 20-92 дней после подписания договора.</w:t>
            </w:r>
          </w:p>
          <w:p w14:paraId="11637D8F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</w:tr>
      <w:tr w:rsidR="005E4E84" w:rsidRPr="00FA0837" w14:paraId="2009A33D" w14:textId="77777777" w:rsidTr="005E4E84">
        <w:trPr>
          <w:gridAfter w:val="1"/>
          <w:wAfter w:w="13" w:type="dxa"/>
          <w:trHeight w:val="70"/>
        </w:trPr>
        <w:tc>
          <w:tcPr>
            <w:tcW w:w="1260" w:type="dxa"/>
            <w:vAlign w:val="center"/>
          </w:tcPr>
          <w:p w14:paraId="63F1F33A" w14:textId="35ACCD87" w:rsidR="005E4E84" w:rsidRPr="00FA0837" w:rsidRDefault="005E4E84" w:rsidP="00B50241">
            <w:pPr>
              <w:jc w:val="center"/>
              <w:rPr>
                <w:rFonts w:ascii="GHEA Grapalat" w:hAnsi="GHEA Grapalat" w:cs="Cambria"/>
                <w:color w:val="000000"/>
              </w:rPr>
            </w:pPr>
            <w:r w:rsidRPr="00FA0837">
              <w:rPr>
                <w:rFonts w:ascii="GHEA Grapalat" w:hAnsi="GHEA Grapalat" w:cs="Cambria"/>
                <w:color w:val="000000"/>
              </w:rPr>
              <w:t>21</w:t>
            </w:r>
          </w:p>
        </w:tc>
        <w:tc>
          <w:tcPr>
            <w:tcW w:w="1440" w:type="dxa"/>
          </w:tcPr>
          <w:p w14:paraId="540CDBE0" w14:textId="288C1C42" w:rsidR="005E4E84" w:rsidRPr="00FA0837" w:rsidRDefault="005E4E84" w:rsidP="00B50241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18"/>
                <w:szCs w:val="24"/>
              </w:rPr>
              <w:t>33691167</w:t>
            </w:r>
            <w:r>
              <w:rPr>
                <w:rFonts w:ascii="GHEA Grapalat" w:hAnsi="GHEA Grapalat"/>
                <w:sz w:val="18"/>
                <w:szCs w:val="24"/>
              </w:rPr>
              <w:t>/66</w:t>
            </w:r>
          </w:p>
        </w:tc>
        <w:tc>
          <w:tcPr>
            <w:tcW w:w="2425" w:type="dxa"/>
          </w:tcPr>
          <w:p w14:paraId="0C5BF81F" w14:textId="5C2CD418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Мембрана, фильтрующая помехи  с подставком</w:t>
            </w:r>
          </w:p>
          <w:p w14:paraId="3F4A6546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4315" w:type="dxa"/>
          </w:tcPr>
          <w:p w14:paraId="17BC4E09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Центральная длина волны: 546,1 нм</w:t>
            </w:r>
          </w:p>
          <w:p w14:paraId="627050FF" w14:textId="7B4B6DB2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Половина полосы пропускания: 8 нм</w:t>
            </w:r>
          </w:p>
          <w:p w14:paraId="09E02846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Светлая апертура — Φ 19 мм</w:t>
            </w:r>
          </w:p>
          <w:p w14:paraId="7775AC8A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Недостающая часть вновь приобретенного опыта обучения</w:t>
            </w:r>
          </w:p>
          <w:p w14:paraId="7869234A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805" w:type="dxa"/>
          </w:tcPr>
          <w:p w14:paraId="747BC325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шт</w:t>
            </w:r>
          </w:p>
        </w:tc>
        <w:tc>
          <w:tcPr>
            <w:tcW w:w="1170" w:type="dxa"/>
          </w:tcPr>
          <w:p w14:paraId="467EFE30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1</w:t>
            </w:r>
          </w:p>
        </w:tc>
        <w:tc>
          <w:tcPr>
            <w:tcW w:w="1360" w:type="dxa"/>
          </w:tcPr>
          <w:p w14:paraId="10EA4EE2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Г. Ереван, Ал. Манукян 1</w:t>
            </w:r>
          </w:p>
        </w:tc>
        <w:tc>
          <w:tcPr>
            <w:tcW w:w="2605" w:type="dxa"/>
          </w:tcPr>
          <w:p w14:paraId="07E0E69B" w14:textId="2C40F6CC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 xml:space="preserve">Срок поставки в течение </w:t>
            </w:r>
            <w:r w:rsidRPr="00ED2130">
              <w:rPr>
                <w:rFonts w:ascii="GHEA Grapalat" w:hAnsi="GHEA Grapalat"/>
                <w:sz w:val="20"/>
                <w:lang w:val="ru-RU"/>
              </w:rPr>
              <w:t>30-</w:t>
            </w:r>
            <w:r w:rsidRPr="00FA0837">
              <w:rPr>
                <w:rFonts w:ascii="GHEA Grapalat" w:hAnsi="GHEA Grapalat"/>
                <w:sz w:val="20"/>
                <w:lang w:val="ru-RU"/>
              </w:rPr>
              <w:t>92</w:t>
            </w:r>
          </w:p>
          <w:p w14:paraId="59FB8C1E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 xml:space="preserve"> дней </w:t>
            </w:r>
          </w:p>
          <w:p w14:paraId="223B4380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 xml:space="preserve">после </w:t>
            </w:r>
          </w:p>
          <w:p w14:paraId="56994EDB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подписания договора</w:t>
            </w:r>
          </w:p>
          <w:p w14:paraId="5272FABA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</w:tr>
      <w:tr w:rsidR="005E4E84" w:rsidRPr="000F5AC4" w14:paraId="2C825EB6" w14:textId="77777777" w:rsidTr="005E4E84">
        <w:trPr>
          <w:gridAfter w:val="1"/>
          <w:wAfter w:w="13" w:type="dxa"/>
          <w:trHeight w:val="70"/>
        </w:trPr>
        <w:tc>
          <w:tcPr>
            <w:tcW w:w="1260" w:type="dxa"/>
            <w:vAlign w:val="center"/>
          </w:tcPr>
          <w:p w14:paraId="2CC823B1" w14:textId="33DC1C0B" w:rsidR="005E4E84" w:rsidRPr="00FA0837" w:rsidRDefault="005E4E84" w:rsidP="00B50241">
            <w:pPr>
              <w:jc w:val="center"/>
              <w:rPr>
                <w:rFonts w:ascii="GHEA Grapalat" w:hAnsi="GHEA Grapalat" w:cs="Cambria"/>
                <w:color w:val="000000"/>
              </w:rPr>
            </w:pPr>
            <w:r w:rsidRPr="00FA0837">
              <w:rPr>
                <w:rFonts w:ascii="GHEA Grapalat" w:hAnsi="GHEA Grapalat" w:cs="Cambria"/>
                <w:color w:val="000000"/>
              </w:rPr>
              <w:t>22</w:t>
            </w:r>
          </w:p>
        </w:tc>
        <w:tc>
          <w:tcPr>
            <w:tcW w:w="1440" w:type="dxa"/>
          </w:tcPr>
          <w:p w14:paraId="150E108D" w14:textId="7CBD8D82" w:rsidR="005E4E84" w:rsidRPr="00FA0837" w:rsidRDefault="005E4E84" w:rsidP="00B50241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18"/>
                <w:szCs w:val="24"/>
              </w:rPr>
              <w:t>33111100</w:t>
            </w:r>
            <w:r>
              <w:rPr>
                <w:rFonts w:ascii="GHEA Grapalat" w:hAnsi="GHEA Grapalat"/>
                <w:sz w:val="18"/>
                <w:szCs w:val="24"/>
              </w:rPr>
              <w:t>/2</w:t>
            </w:r>
          </w:p>
        </w:tc>
        <w:tc>
          <w:tcPr>
            <w:tcW w:w="2425" w:type="dxa"/>
          </w:tcPr>
          <w:p w14:paraId="215F99F9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режущее устройство</w:t>
            </w:r>
          </w:p>
          <w:p w14:paraId="54A1E5C3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4315" w:type="dxa"/>
          </w:tcPr>
          <w:p w14:paraId="22E6A76F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 xml:space="preserve">Оборудование предназначено для автоматической резки кристаллов (Si, Ge и др.) и других материалов. Он оснащен прецизионным столом, позволяющим перемещать образец в двух направлениях. Власть </w:t>
            </w:r>
          </w:p>
          <w:p w14:paraId="7A3E0AD8" w14:textId="76C94846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Диаметр отрезного диска</w:t>
            </w:r>
          </w:p>
          <w:p w14:paraId="393309BD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600-4000 Вт, 220 В, 50 Гц</w:t>
            </w:r>
          </w:p>
          <w:p w14:paraId="76096881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100-250 мм</w:t>
            </w:r>
          </w:p>
          <w:p w14:paraId="61FB1CB0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 xml:space="preserve">Скорость вращения </w:t>
            </w:r>
          </w:p>
          <w:p w14:paraId="798887A4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 xml:space="preserve">Переменная: 200-4000 об/мин </w:t>
            </w:r>
          </w:p>
          <w:p w14:paraId="05C89A83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lastRenderedPageBreak/>
              <w:t>Максимальная скорость вращения</w:t>
            </w:r>
          </w:p>
          <w:p w14:paraId="7BDC57D9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3000 и выше</w:t>
            </w:r>
          </w:p>
          <w:p w14:paraId="4F230BE1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Управление</w:t>
            </w:r>
          </w:p>
          <w:p w14:paraId="0E8B8DE2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 xml:space="preserve">С сенсорным экраном </w:t>
            </w:r>
          </w:p>
          <w:p w14:paraId="1ACED419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Перемещение по оси Y</w:t>
            </w:r>
          </w:p>
          <w:p w14:paraId="0BAB7104" w14:textId="1D042641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100-240 мм, скорость 0,01 мм/с и выше</w:t>
            </w:r>
          </w:p>
          <w:p w14:paraId="44000459" w14:textId="77777777" w:rsidR="005E4E84" w:rsidRPr="00FA0837" w:rsidRDefault="005E4E84" w:rsidP="00B50241">
            <w:pPr>
              <w:shd w:val="clear" w:color="auto" w:fill="F8F9FA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Перемещение по оси X</w:t>
            </w:r>
          </w:p>
          <w:p w14:paraId="4FB39290" w14:textId="77777777" w:rsidR="005E4E84" w:rsidRPr="00FA0837" w:rsidRDefault="005E4E84" w:rsidP="00B50241">
            <w:pPr>
              <w:shd w:val="clear" w:color="auto" w:fill="F8F9FA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60-100 мм, скорость 0,01 мм/с и выше</w:t>
            </w:r>
          </w:p>
          <w:p w14:paraId="370A7C0C" w14:textId="77777777" w:rsidR="005E4E84" w:rsidRPr="00FA0837" w:rsidRDefault="005E4E84" w:rsidP="00B50241">
            <w:pPr>
              <w:shd w:val="clear" w:color="auto" w:fill="F8F9FA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Возможность перемещения по оси Z</w:t>
            </w:r>
          </w:p>
          <w:p w14:paraId="2845BB1E" w14:textId="77777777" w:rsidR="005E4E84" w:rsidRPr="00FA0837" w:rsidRDefault="005E4E84" w:rsidP="00B50241">
            <w:pPr>
              <w:shd w:val="clear" w:color="auto" w:fill="F8F9FA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желательно</w:t>
            </w:r>
          </w:p>
          <w:p w14:paraId="162830D0" w14:textId="77777777" w:rsidR="005E4E84" w:rsidRPr="00FA0837" w:rsidRDefault="005E4E84" w:rsidP="00B50241">
            <w:pPr>
              <w:shd w:val="clear" w:color="auto" w:fill="F8F9FA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режим резки</w:t>
            </w:r>
          </w:p>
          <w:p w14:paraId="1EE556E8" w14:textId="77777777" w:rsidR="005E4E84" w:rsidRPr="00FA0837" w:rsidRDefault="005E4E84" w:rsidP="00B50241">
            <w:pPr>
              <w:shd w:val="clear" w:color="auto" w:fill="F8F9FA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автоматический</w:t>
            </w:r>
          </w:p>
          <w:p w14:paraId="5F43D6B9" w14:textId="77777777" w:rsidR="005E4E84" w:rsidRPr="00FA0837" w:rsidRDefault="005E4E84" w:rsidP="00B50241">
            <w:pPr>
              <w:shd w:val="clear" w:color="auto" w:fill="F8F9FA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Система охлаждения</w:t>
            </w:r>
          </w:p>
          <w:p w14:paraId="48916C3F" w14:textId="77777777" w:rsidR="005E4E84" w:rsidRPr="00FA0837" w:rsidRDefault="005E4E84" w:rsidP="00B50241">
            <w:pPr>
              <w:shd w:val="clear" w:color="auto" w:fill="F8F9FA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с водой</w:t>
            </w:r>
          </w:p>
          <w:p w14:paraId="0DF27C17" w14:textId="77777777" w:rsidR="005E4E84" w:rsidRPr="00FA0837" w:rsidRDefault="005E4E84" w:rsidP="00B50241">
            <w:pPr>
              <w:shd w:val="clear" w:color="auto" w:fill="F8F9FA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Освещение</w:t>
            </w:r>
          </w:p>
          <w:p w14:paraId="2A8F319C" w14:textId="77777777" w:rsidR="005E4E84" w:rsidRPr="00FA0837" w:rsidRDefault="005E4E84" w:rsidP="00B50241">
            <w:pPr>
              <w:shd w:val="clear" w:color="auto" w:fill="F8F9FA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ВЕЛ:</w:t>
            </w:r>
          </w:p>
          <w:p w14:paraId="526EEA70" w14:textId="77777777" w:rsidR="005E4E84" w:rsidRPr="00FA0837" w:rsidRDefault="005E4E84" w:rsidP="00B50241">
            <w:pPr>
              <w:shd w:val="clear" w:color="auto" w:fill="F8F9FA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Рабочая камера из нержавеющей стали</w:t>
            </w:r>
          </w:p>
          <w:p w14:paraId="0424B072" w14:textId="77777777" w:rsidR="005E4E84" w:rsidRPr="00FA0837" w:rsidRDefault="005E4E84" w:rsidP="00B50241">
            <w:pPr>
              <w:shd w:val="clear" w:color="auto" w:fill="F8F9FA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Да</w:t>
            </w:r>
          </w:p>
          <w:p w14:paraId="0E91AC28" w14:textId="77777777" w:rsidR="005E4E84" w:rsidRPr="00FA0837" w:rsidRDefault="005E4E84" w:rsidP="00B50241">
            <w:pPr>
              <w:shd w:val="clear" w:color="auto" w:fill="F8F9FA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Стол из нержавеющей стали</w:t>
            </w:r>
          </w:p>
          <w:p w14:paraId="05862A7D" w14:textId="77777777" w:rsidR="005E4E84" w:rsidRPr="00FA0837" w:rsidRDefault="005E4E84" w:rsidP="00B50241">
            <w:pPr>
              <w:shd w:val="clear" w:color="auto" w:fill="F8F9FA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Да</w:t>
            </w:r>
          </w:p>
          <w:p w14:paraId="0718BA7B" w14:textId="77777777" w:rsidR="005E4E84" w:rsidRPr="00FA0837" w:rsidRDefault="005E4E84" w:rsidP="00B50241">
            <w:pPr>
              <w:shd w:val="clear" w:color="auto" w:fill="F8F9FA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 xml:space="preserve">Тип разреза </w:t>
            </w:r>
          </w:p>
          <w:p w14:paraId="5AB6B595" w14:textId="77777777" w:rsidR="005E4E84" w:rsidRPr="00FA0837" w:rsidRDefault="005E4E84" w:rsidP="00B50241">
            <w:pPr>
              <w:shd w:val="clear" w:color="auto" w:fill="F8F9FA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С алмазной проволокой или диском</w:t>
            </w:r>
          </w:p>
          <w:p w14:paraId="2E60F81C" w14:textId="77777777" w:rsidR="005E4E84" w:rsidRPr="00FA0837" w:rsidRDefault="005E4E84" w:rsidP="00B50241">
            <w:pPr>
              <w:shd w:val="clear" w:color="auto" w:fill="F8F9FA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Точность резки</w:t>
            </w:r>
          </w:p>
          <w:p w14:paraId="0B5AA69F" w14:textId="11605242" w:rsidR="005E4E84" w:rsidRPr="00FA0837" w:rsidRDefault="005E4E84" w:rsidP="00B50241">
            <w:pPr>
              <w:shd w:val="clear" w:color="auto" w:fill="F8F9FA"/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До +/-10 мкм</w:t>
            </w:r>
          </w:p>
        </w:tc>
        <w:tc>
          <w:tcPr>
            <w:tcW w:w="805" w:type="dxa"/>
          </w:tcPr>
          <w:p w14:paraId="2FB6D191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lastRenderedPageBreak/>
              <w:t>шт</w:t>
            </w:r>
          </w:p>
        </w:tc>
        <w:tc>
          <w:tcPr>
            <w:tcW w:w="1170" w:type="dxa"/>
          </w:tcPr>
          <w:p w14:paraId="1702B3DC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1</w:t>
            </w:r>
          </w:p>
        </w:tc>
        <w:tc>
          <w:tcPr>
            <w:tcW w:w="1360" w:type="dxa"/>
          </w:tcPr>
          <w:p w14:paraId="5DBAB77E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Г. Ереван, Ал. Манукян 1</w:t>
            </w:r>
          </w:p>
        </w:tc>
        <w:tc>
          <w:tcPr>
            <w:tcW w:w="2605" w:type="dxa"/>
          </w:tcPr>
          <w:p w14:paraId="25E86A8E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  <w:r w:rsidRPr="00FA0837">
              <w:rPr>
                <w:rFonts w:ascii="GHEA Grapalat" w:hAnsi="GHEA Grapalat"/>
                <w:sz w:val="20"/>
                <w:lang w:val="ru-RU"/>
              </w:rPr>
              <w:t>Срок поставки 20-92 дней после подписания договора.</w:t>
            </w:r>
          </w:p>
          <w:p w14:paraId="20B3CB13" w14:textId="77777777" w:rsidR="005E4E84" w:rsidRPr="00FA0837" w:rsidRDefault="005E4E84" w:rsidP="00B50241">
            <w:pPr>
              <w:rPr>
                <w:rFonts w:ascii="GHEA Grapalat" w:hAnsi="GHEA Grapalat"/>
                <w:sz w:val="20"/>
                <w:lang w:val="ru-RU"/>
              </w:rPr>
            </w:pPr>
          </w:p>
        </w:tc>
      </w:tr>
    </w:tbl>
    <w:p w14:paraId="0EBBB24C" w14:textId="77777777" w:rsidR="00C80CFB" w:rsidRPr="00FA0837" w:rsidRDefault="00C80CFB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</w:p>
    <w:p w14:paraId="795F0B03" w14:textId="5FEEE238" w:rsidR="00C80CFB" w:rsidRDefault="00C80CFB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</w:p>
    <w:p w14:paraId="6A695FAC" w14:textId="678847D0" w:rsidR="00BE502D" w:rsidRDefault="00BE502D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</w:p>
    <w:p w14:paraId="7237D9D7" w14:textId="63AD00CB" w:rsidR="00BE502D" w:rsidRDefault="00BE502D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bookmarkStart w:id="0" w:name="_GoBack"/>
      <w:bookmarkEnd w:id="0"/>
    </w:p>
    <w:sectPr w:rsidR="00BE502D" w:rsidSect="00BA21DC">
      <w:pgSz w:w="16838" w:h="11906" w:orient="landscape" w:code="9"/>
      <w:pgMar w:top="1440" w:right="2016" w:bottom="201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79E8DC" w14:textId="77777777" w:rsidR="00054645" w:rsidRDefault="00054645">
      <w:r>
        <w:separator/>
      </w:r>
    </w:p>
  </w:endnote>
  <w:endnote w:type="continuationSeparator" w:id="0">
    <w:p w14:paraId="5B02CB7B" w14:textId="77777777" w:rsidR="00054645" w:rsidRDefault="00054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amian Normal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A5F9C5" w14:textId="77777777" w:rsidR="00054645" w:rsidRDefault="00054645">
      <w:r>
        <w:separator/>
      </w:r>
    </w:p>
  </w:footnote>
  <w:footnote w:type="continuationSeparator" w:id="0">
    <w:p w14:paraId="239B8FAB" w14:textId="77777777" w:rsidR="00054645" w:rsidRDefault="000546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94FD1"/>
    <w:multiLevelType w:val="multilevel"/>
    <w:tmpl w:val="04B94FD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B4B9E"/>
    <w:multiLevelType w:val="hybridMultilevel"/>
    <w:tmpl w:val="19ECB388"/>
    <w:lvl w:ilvl="0" w:tplc="2B0A73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D42E4"/>
    <w:multiLevelType w:val="multilevel"/>
    <w:tmpl w:val="0B3D42E4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E4848"/>
    <w:multiLevelType w:val="multilevel"/>
    <w:tmpl w:val="121E4848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0607D"/>
    <w:multiLevelType w:val="multilevel"/>
    <w:tmpl w:val="12D0607D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92C9E"/>
    <w:multiLevelType w:val="multilevel"/>
    <w:tmpl w:val="13C92C9E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56B9D"/>
    <w:multiLevelType w:val="multilevel"/>
    <w:tmpl w:val="17D56B9D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5644D2"/>
    <w:multiLevelType w:val="multilevel"/>
    <w:tmpl w:val="1C5644D2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C23DF1"/>
    <w:multiLevelType w:val="multilevel"/>
    <w:tmpl w:val="1EC23DF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1379E"/>
    <w:multiLevelType w:val="multilevel"/>
    <w:tmpl w:val="22F1379E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C7836"/>
    <w:multiLevelType w:val="multilevel"/>
    <w:tmpl w:val="264C7836"/>
    <w:lvl w:ilvl="0">
      <w:numFmt w:val="bullet"/>
      <w:lvlText w:val="-"/>
      <w:lvlJc w:val="left"/>
      <w:pPr>
        <w:ind w:left="360" w:hanging="144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B3C0E"/>
    <w:multiLevelType w:val="multilevel"/>
    <w:tmpl w:val="27DB3C0E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B2146E"/>
    <w:multiLevelType w:val="multilevel"/>
    <w:tmpl w:val="32B2146E"/>
    <w:lvl w:ilvl="0">
      <w:numFmt w:val="bullet"/>
      <w:lvlText w:val="-"/>
      <w:lvlJc w:val="left"/>
      <w:pPr>
        <w:ind w:left="288" w:hanging="288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721898"/>
    <w:multiLevelType w:val="hybridMultilevel"/>
    <w:tmpl w:val="3A58C69A"/>
    <w:lvl w:ilvl="0" w:tplc="74741B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95FFE"/>
    <w:multiLevelType w:val="multilevel"/>
    <w:tmpl w:val="49795FFE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DB6E0C"/>
    <w:multiLevelType w:val="hybridMultilevel"/>
    <w:tmpl w:val="0BE467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C03F96"/>
    <w:multiLevelType w:val="multilevel"/>
    <w:tmpl w:val="4FC03F96"/>
    <w:lvl w:ilvl="0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C62B2D"/>
    <w:multiLevelType w:val="multilevel"/>
    <w:tmpl w:val="5AC62B2D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077F76"/>
    <w:multiLevelType w:val="hybridMultilevel"/>
    <w:tmpl w:val="611262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1C40B2"/>
    <w:multiLevelType w:val="multilevel"/>
    <w:tmpl w:val="681C40B2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415273"/>
    <w:multiLevelType w:val="multilevel"/>
    <w:tmpl w:val="6C415273"/>
    <w:lvl w:ilvl="0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1" w15:restartNumberingAfterBreak="0">
    <w:nsid w:val="6D9948F4"/>
    <w:multiLevelType w:val="hybridMultilevel"/>
    <w:tmpl w:val="19ECB388"/>
    <w:lvl w:ilvl="0" w:tplc="2B0A73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416661"/>
    <w:multiLevelType w:val="multilevel"/>
    <w:tmpl w:val="73416661"/>
    <w:lvl w:ilvl="0">
      <w:numFmt w:val="bullet"/>
      <w:lvlText w:val="-"/>
      <w:lvlJc w:val="left"/>
      <w:pPr>
        <w:ind w:left="360" w:hanging="360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A67694"/>
    <w:multiLevelType w:val="multilevel"/>
    <w:tmpl w:val="73A67694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706816"/>
    <w:multiLevelType w:val="multilevel"/>
    <w:tmpl w:val="76706816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5" w:hanging="360"/>
      </w:pPr>
    </w:lvl>
    <w:lvl w:ilvl="2">
      <w:start w:val="1"/>
      <w:numFmt w:val="lowerRoman"/>
      <w:lvlText w:val="%3."/>
      <w:lvlJc w:val="right"/>
      <w:pPr>
        <w:ind w:left="2655" w:hanging="180"/>
      </w:pPr>
    </w:lvl>
    <w:lvl w:ilvl="3">
      <w:start w:val="1"/>
      <w:numFmt w:val="decimal"/>
      <w:lvlText w:val="%4."/>
      <w:lvlJc w:val="left"/>
      <w:pPr>
        <w:ind w:left="3375" w:hanging="360"/>
      </w:pPr>
    </w:lvl>
    <w:lvl w:ilvl="4">
      <w:start w:val="1"/>
      <w:numFmt w:val="lowerLetter"/>
      <w:lvlText w:val="%5."/>
      <w:lvlJc w:val="left"/>
      <w:pPr>
        <w:ind w:left="4095" w:hanging="360"/>
      </w:pPr>
    </w:lvl>
    <w:lvl w:ilvl="5">
      <w:start w:val="1"/>
      <w:numFmt w:val="lowerRoman"/>
      <w:lvlText w:val="%6."/>
      <w:lvlJc w:val="right"/>
      <w:pPr>
        <w:ind w:left="4815" w:hanging="180"/>
      </w:pPr>
    </w:lvl>
    <w:lvl w:ilvl="6">
      <w:start w:val="1"/>
      <w:numFmt w:val="decimal"/>
      <w:lvlText w:val="%7."/>
      <w:lvlJc w:val="left"/>
      <w:pPr>
        <w:ind w:left="5535" w:hanging="360"/>
      </w:pPr>
    </w:lvl>
    <w:lvl w:ilvl="7">
      <w:start w:val="1"/>
      <w:numFmt w:val="lowerLetter"/>
      <w:lvlText w:val="%8."/>
      <w:lvlJc w:val="left"/>
      <w:pPr>
        <w:ind w:left="6255" w:hanging="360"/>
      </w:pPr>
    </w:lvl>
    <w:lvl w:ilvl="8">
      <w:start w:val="1"/>
      <w:numFmt w:val="lowerRoman"/>
      <w:lvlText w:val="%9."/>
      <w:lvlJc w:val="right"/>
      <w:pPr>
        <w:ind w:left="6975" w:hanging="180"/>
      </w:pPr>
    </w:lvl>
  </w:abstractNum>
  <w:abstractNum w:abstractNumId="25" w15:restartNumberingAfterBreak="0">
    <w:nsid w:val="791021BF"/>
    <w:multiLevelType w:val="multilevel"/>
    <w:tmpl w:val="791021BF"/>
    <w:lvl w:ilvl="0">
      <w:numFmt w:val="bullet"/>
      <w:lvlText w:val="-"/>
      <w:lvlJc w:val="left"/>
      <w:pPr>
        <w:ind w:left="360" w:hanging="144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FD0557"/>
    <w:multiLevelType w:val="multilevel"/>
    <w:tmpl w:val="7AFD0557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E755C6"/>
    <w:multiLevelType w:val="multilevel"/>
    <w:tmpl w:val="7DE755C6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0"/>
  </w:num>
  <w:num w:numId="3">
    <w:abstractNumId w:val="16"/>
  </w:num>
  <w:num w:numId="4">
    <w:abstractNumId w:val="25"/>
  </w:num>
  <w:num w:numId="5">
    <w:abstractNumId w:val="10"/>
  </w:num>
  <w:num w:numId="6">
    <w:abstractNumId w:val="8"/>
  </w:num>
  <w:num w:numId="7">
    <w:abstractNumId w:val="5"/>
  </w:num>
  <w:num w:numId="8">
    <w:abstractNumId w:val="19"/>
  </w:num>
  <w:num w:numId="9">
    <w:abstractNumId w:val="9"/>
  </w:num>
  <w:num w:numId="10">
    <w:abstractNumId w:val="27"/>
  </w:num>
  <w:num w:numId="11">
    <w:abstractNumId w:val="17"/>
  </w:num>
  <w:num w:numId="12">
    <w:abstractNumId w:val="11"/>
  </w:num>
  <w:num w:numId="13">
    <w:abstractNumId w:val="4"/>
  </w:num>
  <w:num w:numId="14">
    <w:abstractNumId w:val="22"/>
  </w:num>
  <w:num w:numId="15">
    <w:abstractNumId w:val="12"/>
  </w:num>
  <w:num w:numId="16">
    <w:abstractNumId w:val="0"/>
  </w:num>
  <w:num w:numId="17">
    <w:abstractNumId w:val="3"/>
  </w:num>
  <w:num w:numId="18">
    <w:abstractNumId w:val="7"/>
  </w:num>
  <w:num w:numId="19">
    <w:abstractNumId w:val="2"/>
  </w:num>
  <w:num w:numId="20">
    <w:abstractNumId w:val="23"/>
  </w:num>
  <w:num w:numId="21">
    <w:abstractNumId w:val="14"/>
  </w:num>
  <w:num w:numId="22">
    <w:abstractNumId w:val="26"/>
  </w:num>
  <w:num w:numId="23">
    <w:abstractNumId w:val="6"/>
  </w:num>
  <w:num w:numId="24">
    <w:abstractNumId w:val="18"/>
  </w:num>
  <w:num w:numId="25">
    <w:abstractNumId w:val="15"/>
  </w:num>
  <w:num w:numId="26">
    <w:abstractNumId w:val="13"/>
  </w:num>
  <w:num w:numId="27">
    <w:abstractNumId w:val="21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037EF"/>
    <w:rsid w:val="0000644E"/>
    <w:rsid w:val="00007FCD"/>
    <w:rsid w:val="00012979"/>
    <w:rsid w:val="00014E6A"/>
    <w:rsid w:val="0002057C"/>
    <w:rsid w:val="00020ED7"/>
    <w:rsid w:val="00023515"/>
    <w:rsid w:val="00024249"/>
    <w:rsid w:val="00024A8A"/>
    <w:rsid w:val="00024CC5"/>
    <w:rsid w:val="000257B5"/>
    <w:rsid w:val="00026504"/>
    <w:rsid w:val="000351EA"/>
    <w:rsid w:val="000355CE"/>
    <w:rsid w:val="00035620"/>
    <w:rsid w:val="00035A90"/>
    <w:rsid w:val="00036442"/>
    <w:rsid w:val="000435EF"/>
    <w:rsid w:val="0004549B"/>
    <w:rsid w:val="00050D34"/>
    <w:rsid w:val="00053333"/>
    <w:rsid w:val="00054645"/>
    <w:rsid w:val="00066BEE"/>
    <w:rsid w:val="00067A28"/>
    <w:rsid w:val="000736BE"/>
    <w:rsid w:val="00076D54"/>
    <w:rsid w:val="00081726"/>
    <w:rsid w:val="00090BFD"/>
    <w:rsid w:val="000A66D5"/>
    <w:rsid w:val="000B44C7"/>
    <w:rsid w:val="000C19DA"/>
    <w:rsid w:val="000C28AC"/>
    <w:rsid w:val="000C28BC"/>
    <w:rsid w:val="000C7005"/>
    <w:rsid w:val="000D25BB"/>
    <w:rsid w:val="000D2F5D"/>
    <w:rsid w:val="000D3046"/>
    <w:rsid w:val="000E1470"/>
    <w:rsid w:val="000E3FEC"/>
    <w:rsid w:val="000E48C9"/>
    <w:rsid w:val="000F40E5"/>
    <w:rsid w:val="000F5AC4"/>
    <w:rsid w:val="000F5BB9"/>
    <w:rsid w:val="0010202F"/>
    <w:rsid w:val="00102C5B"/>
    <w:rsid w:val="00104236"/>
    <w:rsid w:val="001067ED"/>
    <w:rsid w:val="001079AE"/>
    <w:rsid w:val="001113BC"/>
    <w:rsid w:val="001133C1"/>
    <w:rsid w:val="00113DF8"/>
    <w:rsid w:val="0011585F"/>
    <w:rsid w:val="001203A4"/>
    <w:rsid w:val="001335A6"/>
    <w:rsid w:val="00133D1E"/>
    <w:rsid w:val="00136AD1"/>
    <w:rsid w:val="00151854"/>
    <w:rsid w:val="00157CE9"/>
    <w:rsid w:val="00163886"/>
    <w:rsid w:val="00163BBD"/>
    <w:rsid w:val="00164F64"/>
    <w:rsid w:val="001675F4"/>
    <w:rsid w:val="0016767F"/>
    <w:rsid w:val="001710A7"/>
    <w:rsid w:val="00184388"/>
    <w:rsid w:val="0018630F"/>
    <w:rsid w:val="00193411"/>
    <w:rsid w:val="00197985"/>
    <w:rsid w:val="001A454C"/>
    <w:rsid w:val="001A4B9D"/>
    <w:rsid w:val="001A5615"/>
    <w:rsid w:val="001A7EE5"/>
    <w:rsid w:val="001B3A81"/>
    <w:rsid w:val="001B5ADF"/>
    <w:rsid w:val="001C0645"/>
    <w:rsid w:val="001C3057"/>
    <w:rsid w:val="001C5A1A"/>
    <w:rsid w:val="001C6AFE"/>
    <w:rsid w:val="001C7369"/>
    <w:rsid w:val="001D3D1E"/>
    <w:rsid w:val="001F4E41"/>
    <w:rsid w:val="001F6769"/>
    <w:rsid w:val="00203BD1"/>
    <w:rsid w:val="00205F7F"/>
    <w:rsid w:val="002073AC"/>
    <w:rsid w:val="00214CA3"/>
    <w:rsid w:val="00216602"/>
    <w:rsid w:val="00222A81"/>
    <w:rsid w:val="002250CD"/>
    <w:rsid w:val="00226F36"/>
    <w:rsid w:val="00236FC3"/>
    <w:rsid w:val="00242897"/>
    <w:rsid w:val="00244903"/>
    <w:rsid w:val="002522E2"/>
    <w:rsid w:val="002553F5"/>
    <w:rsid w:val="00256764"/>
    <w:rsid w:val="002570AA"/>
    <w:rsid w:val="002603C5"/>
    <w:rsid w:val="00261E1E"/>
    <w:rsid w:val="00263309"/>
    <w:rsid w:val="00271166"/>
    <w:rsid w:val="00272516"/>
    <w:rsid w:val="002863A9"/>
    <w:rsid w:val="002A26D6"/>
    <w:rsid w:val="002A28A8"/>
    <w:rsid w:val="002B3D5A"/>
    <w:rsid w:val="002B5819"/>
    <w:rsid w:val="002C0E22"/>
    <w:rsid w:val="002C7DF9"/>
    <w:rsid w:val="002E2CA8"/>
    <w:rsid w:val="002E6E00"/>
    <w:rsid w:val="002F5ABC"/>
    <w:rsid w:val="00300564"/>
    <w:rsid w:val="003101D1"/>
    <w:rsid w:val="00311975"/>
    <w:rsid w:val="00312C3B"/>
    <w:rsid w:val="00316989"/>
    <w:rsid w:val="00317026"/>
    <w:rsid w:val="003210A3"/>
    <w:rsid w:val="00326652"/>
    <w:rsid w:val="0033053B"/>
    <w:rsid w:val="00330AE7"/>
    <w:rsid w:val="00335E61"/>
    <w:rsid w:val="003371B3"/>
    <w:rsid w:val="00337C39"/>
    <w:rsid w:val="0034214E"/>
    <w:rsid w:val="00343877"/>
    <w:rsid w:val="00346E51"/>
    <w:rsid w:val="00352058"/>
    <w:rsid w:val="00357356"/>
    <w:rsid w:val="00364A5B"/>
    <w:rsid w:val="00364BCE"/>
    <w:rsid w:val="003653BE"/>
    <w:rsid w:val="00372634"/>
    <w:rsid w:val="00373F69"/>
    <w:rsid w:val="003775EB"/>
    <w:rsid w:val="00384BC0"/>
    <w:rsid w:val="0038564A"/>
    <w:rsid w:val="003872D9"/>
    <w:rsid w:val="00387E54"/>
    <w:rsid w:val="00392C23"/>
    <w:rsid w:val="003965C1"/>
    <w:rsid w:val="00396A56"/>
    <w:rsid w:val="003A3D07"/>
    <w:rsid w:val="003A7128"/>
    <w:rsid w:val="003B09AC"/>
    <w:rsid w:val="003B0CDF"/>
    <w:rsid w:val="003C0BB1"/>
    <w:rsid w:val="003D2D8E"/>
    <w:rsid w:val="003D48BE"/>
    <w:rsid w:val="003E190E"/>
    <w:rsid w:val="003F143E"/>
    <w:rsid w:val="003F1FAD"/>
    <w:rsid w:val="003F67C9"/>
    <w:rsid w:val="00404543"/>
    <w:rsid w:val="00406B3F"/>
    <w:rsid w:val="00406B79"/>
    <w:rsid w:val="00412049"/>
    <w:rsid w:val="004214BF"/>
    <w:rsid w:val="00424564"/>
    <w:rsid w:val="00434210"/>
    <w:rsid w:val="004369BC"/>
    <w:rsid w:val="00441B53"/>
    <w:rsid w:val="00444849"/>
    <w:rsid w:val="00445389"/>
    <w:rsid w:val="00446AEA"/>
    <w:rsid w:val="00454C2D"/>
    <w:rsid w:val="00457243"/>
    <w:rsid w:val="0046749B"/>
    <w:rsid w:val="00473F91"/>
    <w:rsid w:val="00485EA3"/>
    <w:rsid w:val="00491186"/>
    <w:rsid w:val="004915CA"/>
    <w:rsid w:val="00492B14"/>
    <w:rsid w:val="00493908"/>
    <w:rsid w:val="00497096"/>
    <w:rsid w:val="004A5099"/>
    <w:rsid w:val="004B23E2"/>
    <w:rsid w:val="004B59D9"/>
    <w:rsid w:val="004C240B"/>
    <w:rsid w:val="004D0903"/>
    <w:rsid w:val="004D10CF"/>
    <w:rsid w:val="004D2EB9"/>
    <w:rsid w:val="004D37E1"/>
    <w:rsid w:val="004E64F9"/>
    <w:rsid w:val="004E6B12"/>
    <w:rsid w:val="004E6BE3"/>
    <w:rsid w:val="004F2BAB"/>
    <w:rsid w:val="004F3D05"/>
    <w:rsid w:val="004F3D93"/>
    <w:rsid w:val="005006A2"/>
    <w:rsid w:val="005052A3"/>
    <w:rsid w:val="0051149E"/>
    <w:rsid w:val="00513533"/>
    <w:rsid w:val="00517D77"/>
    <w:rsid w:val="00525C81"/>
    <w:rsid w:val="00541C28"/>
    <w:rsid w:val="00543B00"/>
    <w:rsid w:val="00543DE2"/>
    <w:rsid w:val="00544964"/>
    <w:rsid w:val="005479C3"/>
    <w:rsid w:val="00553C47"/>
    <w:rsid w:val="0055410C"/>
    <w:rsid w:val="005611C3"/>
    <w:rsid w:val="005764A0"/>
    <w:rsid w:val="005810AC"/>
    <w:rsid w:val="0059213A"/>
    <w:rsid w:val="00595329"/>
    <w:rsid w:val="00596237"/>
    <w:rsid w:val="005A0174"/>
    <w:rsid w:val="005A3257"/>
    <w:rsid w:val="005A5D33"/>
    <w:rsid w:val="005B02C5"/>
    <w:rsid w:val="005B2E18"/>
    <w:rsid w:val="005B3168"/>
    <w:rsid w:val="005B5B89"/>
    <w:rsid w:val="005C04E0"/>
    <w:rsid w:val="005C0DBD"/>
    <w:rsid w:val="005C2DF7"/>
    <w:rsid w:val="005C654A"/>
    <w:rsid w:val="005C7846"/>
    <w:rsid w:val="005D1621"/>
    <w:rsid w:val="005D33C3"/>
    <w:rsid w:val="005D5B94"/>
    <w:rsid w:val="005E4E84"/>
    <w:rsid w:val="005E6B6E"/>
    <w:rsid w:val="005F73AB"/>
    <w:rsid w:val="0060099B"/>
    <w:rsid w:val="00600A83"/>
    <w:rsid w:val="00602F00"/>
    <w:rsid w:val="00613AC8"/>
    <w:rsid w:val="0062048F"/>
    <w:rsid w:val="00637220"/>
    <w:rsid w:val="00642794"/>
    <w:rsid w:val="006433B2"/>
    <w:rsid w:val="00644CFC"/>
    <w:rsid w:val="006508BB"/>
    <w:rsid w:val="00654BD5"/>
    <w:rsid w:val="00662878"/>
    <w:rsid w:val="00664BA2"/>
    <w:rsid w:val="00664CDA"/>
    <w:rsid w:val="00671EA8"/>
    <w:rsid w:val="00681FC1"/>
    <w:rsid w:val="00684178"/>
    <w:rsid w:val="006879AE"/>
    <w:rsid w:val="00690E4D"/>
    <w:rsid w:val="00693666"/>
    <w:rsid w:val="00696947"/>
    <w:rsid w:val="006969B4"/>
    <w:rsid w:val="006A12C1"/>
    <w:rsid w:val="006B1682"/>
    <w:rsid w:val="006B62CF"/>
    <w:rsid w:val="006B7682"/>
    <w:rsid w:val="006C453A"/>
    <w:rsid w:val="006D0890"/>
    <w:rsid w:val="006D72A3"/>
    <w:rsid w:val="006E1586"/>
    <w:rsid w:val="006F7D7A"/>
    <w:rsid w:val="007108B3"/>
    <w:rsid w:val="007118B2"/>
    <w:rsid w:val="00711E2A"/>
    <w:rsid w:val="0071360D"/>
    <w:rsid w:val="00713C77"/>
    <w:rsid w:val="00716DB5"/>
    <w:rsid w:val="0072590E"/>
    <w:rsid w:val="0073183A"/>
    <w:rsid w:val="007377D6"/>
    <w:rsid w:val="0074649D"/>
    <w:rsid w:val="00751AD3"/>
    <w:rsid w:val="00752923"/>
    <w:rsid w:val="00752B1D"/>
    <w:rsid w:val="007543A6"/>
    <w:rsid w:val="00757A4F"/>
    <w:rsid w:val="00763BD6"/>
    <w:rsid w:val="00764869"/>
    <w:rsid w:val="00766F94"/>
    <w:rsid w:val="00770223"/>
    <w:rsid w:val="0078371D"/>
    <w:rsid w:val="007A1EF9"/>
    <w:rsid w:val="007A71DF"/>
    <w:rsid w:val="007A74D0"/>
    <w:rsid w:val="007B39CB"/>
    <w:rsid w:val="007C0E81"/>
    <w:rsid w:val="007C28CA"/>
    <w:rsid w:val="007C561A"/>
    <w:rsid w:val="007E6F82"/>
    <w:rsid w:val="007F1E2E"/>
    <w:rsid w:val="00807785"/>
    <w:rsid w:val="008177F6"/>
    <w:rsid w:val="008263D2"/>
    <w:rsid w:val="00843DE4"/>
    <w:rsid w:val="00845EFB"/>
    <w:rsid w:val="00846C54"/>
    <w:rsid w:val="008524BA"/>
    <w:rsid w:val="00852FF8"/>
    <w:rsid w:val="00853C1F"/>
    <w:rsid w:val="00862526"/>
    <w:rsid w:val="008700A5"/>
    <w:rsid w:val="008702B4"/>
    <w:rsid w:val="00877426"/>
    <w:rsid w:val="00883FF2"/>
    <w:rsid w:val="008863FC"/>
    <w:rsid w:val="008933ED"/>
    <w:rsid w:val="00894220"/>
    <w:rsid w:val="00894833"/>
    <w:rsid w:val="008A29B2"/>
    <w:rsid w:val="008A56EE"/>
    <w:rsid w:val="008A7E63"/>
    <w:rsid w:val="008B5C52"/>
    <w:rsid w:val="008C35E0"/>
    <w:rsid w:val="008C378C"/>
    <w:rsid w:val="008E03DA"/>
    <w:rsid w:val="008E49D6"/>
    <w:rsid w:val="008E59D9"/>
    <w:rsid w:val="008F0024"/>
    <w:rsid w:val="008F2A85"/>
    <w:rsid w:val="008F4C8E"/>
    <w:rsid w:val="00901458"/>
    <w:rsid w:val="009016FA"/>
    <w:rsid w:val="00901C5A"/>
    <w:rsid w:val="0090467C"/>
    <w:rsid w:val="00916A0F"/>
    <w:rsid w:val="009272F2"/>
    <w:rsid w:val="00931116"/>
    <w:rsid w:val="0093334B"/>
    <w:rsid w:val="009477AC"/>
    <w:rsid w:val="00950010"/>
    <w:rsid w:val="00964279"/>
    <w:rsid w:val="00970446"/>
    <w:rsid w:val="00970C74"/>
    <w:rsid w:val="00973D61"/>
    <w:rsid w:val="0097431B"/>
    <w:rsid w:val="00974579"/>
    <w:rsid w:val="009823AF"/>
    <w:rsid w:val="0098377B"/>
    <w:rsid w:val="00986AED"/>
    <w:rsid w:val="009870F1"/>
    <w:rsid w:val="00994491"/>
    <w:rsid w:val="00994685"/>
    <w:rsid w:val="009963F7"/>
    <w:rsid w:val="009A02CD"/>
    <w:rsid w:val="009A542C"/>
    <w:rsid w:val="009D4BFD"/>
    <w:rsid w:val="009D78DB"/>
    <w:rsid w:val="009E0230"/>
    <w:rsid w:val="009E06B7"/>
    <w:rsid w:val="009E35D3"/>
    <w:rsid w:val="009F463E"/>
    <w:rsid w:val="009F526E"/>
    <w:rsid w:val="009F7D13"/>
    <w:rsid w:val="00A04B05"/>
    <w:rsid w:val="00A060A6"/>
    <w:rsid w:val="00A13B4D"/>
    <w:rsid w:val="00A24C17"/>
    <w:rsid w:val="00A32828"/>
    <w:rsid w:val="00A3317A"/>
    <w:rsid w:val="00A33555"/>
    <w:rsid w:val="00A340C6"/>
    <w:rsid w:val="00A433A0"/>
    <w:rsid w:val="00A505F8"/>
    <w:rsid w:val="00A54D18"/>
    <w:rsid w:val="00A5550D"/>
    <w:rsid w:val="00A61BE2"/>
    <w:rsid w:val="00A65C28"/>
    <w:rsid w:val="00A74DA1"/>
    <w:rsid w:val="00A8154B"/>
    <w:rsid w:val="00A86B6E"/>
    <w:rsid w:val="00A87481"/>
    <w:rsid w:val="00A96FA5"/>
    <w:rsid w:val="00AA3E44"/>
    <w:rsid w:val="00AA636A"/>
    <w:rsid w:val="00AB138E"/>
    <w:rsid w:val="00AB744D"/>
    <w:rsid w:val="00AB7AC8"/>
    <w:rsid w:val="00AC4201"/>
    <w:rsid w:val="00AC472C"/>
    <w:rsid w:val="00AC63A7"/>
    <w:rsid w:val="00AD0A54"/>
    <w:rsid w:val="00AD228A"/>
    <w:rsid w:val="00AD60A1"/>
    <w:rsid w:val="00AE7447"/>
    <w:rsid w:val="00AF7A34"/>
    <w:rsid w:val="00B0420E"/>
    <w:rsid w:val="00B04A5B"/>
    <w:rsid w:val="00B05C50"/>
    <w:rsid w:val="00B107BA"/>
    <w:rsid w:val="00B107F6"/>
    <w:rsid w:val="00B11363"/>
    <w:rsid w:val="00B11F4A"/>
    <w:rsid w:val="00B154AF"/>
    <w:rsid w:val="00B16C37"/>
    <w:rsid w:val="00B23154"/>
    <w:rsid w:val="00B23257"/>
    <w:rsid w:val="00B24F8F"/>
    <w:rsid w:val="00B30F24"/>
    <w:rsid w:val="00B407D0"/>
    <w:rsid w:val="00B40D17"/>
    <w:rsid w:val="00B40F01"/>
    <w:rsid w:val="00B42143"/>
    <w:rsid w:val="00B43E4A"/>
    <w:rsid w:val="00B50241"/>
    <w:rsid w:val="00B575DB"/>
    <w:rsid w:val="00B63A52"/>
    <w:rsid w:val="00B64D51"/>
    <w:rsid w:val="00B71C07"/>
    <w:rsid w:val="00B7380E"/>
    <w:rsid w:val="00B77117"/>
    <w:rsid w:val="00B8637C"/>
    <w:rsid w:val="00B91D71"/>
    <w:rsid w:val="00BA0F3B"/>
    <w:rsid w:val="00BA21DC"/>
    <w:rsid w:val="00BA6B46"/>
    <w:rsid w:val="00BB3E79"/>
    <w:rsid w:val="00BC14AE"/>
    <w:rsid w:val="00BC40D0"/>
    <w:rsid w:val="00BC56A3"/>
    <w:rsid w:val="00BD07FC"/>
    <w:rsid w:val="00BD438E"/>
    <w:rsid w:val="00BE0226"/>
    <w:rsid w:val="00BE2376"/>
    <w:rsid w:val="00BE3C29"/>
    <w:rsid w:val="00BE502D"/>
    <w:rsid w:val="00BF2471"/>
    <w:rsid w:val="00BF67B6"/>
    <w:rsid w:val="00BF6D46"/>
    <w:rsid w:val="00C01A35"/>
    <w:rsid w:val="00C0471E"/>
    <w:rsid w:val="00C12444"/>
    <w:rsid w:val="00C227C2"/>
    <w:rsid w:val="00C2343C"/>
    <w:rsid w:val="00C26AAC"/>
    <w:rsid w:val="00C31CCF"/>
    <w:rsid w:val="00C3294A"/>
    <w:rsid w:val="00C33BD8"/>
    <w:rsid w:val="00C62C9E"/>
    <w:rsid w:val="00C63953"/>
    <w:rsid w:val="00C72279"/>
    <w:rsid w:val="00C80CFB"/>
    <w:rsid w:val="00C838ED"/>
    <w:rsid w:val="00C839C4"/>
    <w:rsid w:val="00C840BF"/>
    <w:rsid w:val="00C93DAD"/>
    <w:rsid w:val="00C93E2D"/>
    <w:rsid w:val="00C940D3"/>
    <w:rsid w:val="00C94867"/>
    <w:rsid w:val="00C97610"/>
    <w:rsid w:val="00CA3EB4"/>
    <w:rsid w:val="00CA5A8A"/>
    <w:rsid w:val="00CA6267"/>
    <w:rsid w:val="00CA7332"/>
    <w:rsid w:val="00CB2307"/>
    <w:rsid w:val="00CB41F4"/>
    <w:rsid w:val="00CC3AFE"/>
    <w:rsid w:val="00CC5D61"/>
    <w:rsid w:val="00CD3D45"/>
    <w:rsid w:val="00CD754A"/>
    <w:rsid w:val="00CE79BD"/>
    <w:rsid w:val="00CF197B"/>
    <w:rsid w:val="00CF3242"/>
    <w:rsid w:val="00D009B7"/>
    <w:rsid w:val="00D05E4A"/>
    <w:rsid w:val="00D3341B"/>
    <w:rsid w:val="00D3705A"/>
    <w:rsid w:val="00D42B23"/>
    <w:rsid w:val="00D443A5"/>
    <w:rsid w:val="00D50930"/>
    <w:rsid w:val="00D528D7"/>
    <w:rsid w:val="00D546F3"/>
    <w:rsid w:val="00D54E0B"/>
    <w:rsid w:val="00D623ED"/>
    <w:rsid w:val="00D62E01"/>
    <w:rsid w:val="00D62E20"/>
    <w:rsid w:val="00D63FE1"/>
    <w:rsid w:val="00D67B02"/>
    <w:rsid w:val="00D72399"/>
    <w:rsid w:val="00D829BE"/>
    <w:rsid w:val="00D866D8"/>
    <w:rsid w:val="00D91BBB"/>
    <w:rsid w:val="00D94BE1"/>
    <w:rsid w:val="00DA1180"/>
    <w:rsid w:val="00DA4A6D"/>
    <w:rsid w:val="00DA4ABF"/>
    <w:rsid w:val="00DB5DA1"/>
    <w:rsid w:val="00DC1AB1"/>
    <w:rsid w:val="00DC3268"/>
    <w:rsid w:val="00DC796D"/>
    <w:rsid w:val="00DD1787"/>
    <w:rsid w:val="00DD23C7"/>
    <w:rsid w:val="00DE1953"/>
    <w:rsid w:val="00DE4287"/>
    <w:rsid w:val="00DF0D49"/>
    <w:rsid w:val="00DF3BC2"/>
    <w:rsid w:val="00DF4B71"/>
    <w:rsid w:val="00E0204F"/>
    <w:rsid w:val="00E07379"/>
    <w:rsid w:val="00E152B8"/>
    <w:rsid w:val="00E17C3B"/>
    <w:rsid w:val="00E20439"/>
    <w:rsid w:val="00E25538"/>
    <w:rsid w:val="00E30EE5"/>
    <w:rsid w:val="00E36CF1"/>
    <w:rsid w:val="00E464C3"/>
    <w:rsid w:val="00E47589"/>
    <w:rsid w:val="00E509F5"/>
    <w:rsid w:val="00E5526D"/>
    <w:rsid w:val="00E6752F"/>
    <w:rsid w:val="00E70EB2"/>
    <w:rsid w:val="00E73777"/>
    <w:rsid w:val="00E843DF"/>
    <w:rsid w:val="00E84AC5"/>
    <w:rsid w:val="00E86FF8"/>
    <w:rsid w:val="00E8745B"/>
    <w:rsid w:val="00E90320"/>
    <w:rsid w:val="00E91D20"/>
    <w:rsid w:val="00E977D8"/>
    <w:rsid w:val="00EA22C6"/>
    <w:rsid w:val="00EA751D"/>
    <w:rsid w:val="00EB0DA9"/>
    <w:rsid w:val="00EB1193"/>
    <w:rsid w:val="00EB1B04"/>
    <w:rsid w:val="00EC0F5F"/>
    <w:rsid w:val="00EC2C20"/>
    <w:rsid w:val="00EC3F32"/>
    <w:rsid w:val="00EC5AD1"/>
    <w:rsid w:val="00ED2130"/>
    <w:rsid w:val="00ED26E2"/>
    <w:rsid w:val="00EE7906"/>
    <w:rsid w:val="00F010D3"/>
    <w:rsid w:val="00F01211"/>
    <w:rsid w:val="00F03D27"/>
    <w:rsid w:val="00F0740B"/>
    <w:rsid w:val="00F14801"/>
    <w:rsid w:val="00F15F2C"/>
    <w:rsid w:val="00F1647E"/>
    <w:rsid w:val="00F17CE6"/>
    <w:rsid w:val="00F203BA"/>
    <w:rsid w:val="00F21B23"/>
    <w:rsid w:val="00F24ADB"/>
    <w:rsid w:val="00F2712A"/>
    <w:rsid w:val="00F314F7"/>
    <w:rsid w:val="00F316DB"/>
    <w:rsid w:val="00F36256"/>
    <w:rsid w:val="00F41DA1"/>
    <w:rsid w:val="00F461F8"/>
    <w:rsid w:val="00F51B96"/>
    <w:rsid w:val="00F57010"/>
    <w:rsid w:val="00F62BED"/>
    <w:rsid w:val="00F6762A"/>
    <w:rsid w:val="00F7138C"/>
    <w:rsid w:val="00F7143E"/>
    <w:rsid w:val="00F81400"/>
    <w:rsid w:val="00F85D06"/>
    <w:rsid w:val="00F906BA"/>
    <w:rsid w:val="00F933BA"/>
    <w:rsid w:val="00F967AF"/>
    <w:rsid w:val="00FA0837"/>
    <w:rsid w:val="00FA68E6"/>
    <w:rsid w:val="00FB0F25"/>
    <w:rsid w:val="00FB1FE8"/>
    <w:rsid w:val="00FB299A"/>
    <w:rsid w:val="00FB6F08"/>
    <w:rsid w:val="00FC3B32"/>
    <w:rsid w:val="00FD0FC9"/>
    <w:rsid w:val="00FD1ECD"/>
    <w:rsid w:val="00FE1995"/>
    <w:rsid w:val="00FF0844"/>
    <w:rsid w:val="00FF0CA9"/>
    <w:rsid w:val="00FF1FF2"/>
    <w:rsid w:val="00FF39FB"/>
    <w:rsid w:val="00FF61DA"/>
    <w:rsid w:val="16753CD9"/>
    <w:rsid w:val="55B7275D"/>
    <w:rsid w:val="74D4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E1B88"/>
  <w15:docId w15:val="{717EBD2B-EFF0-440A-8109-1408CABA0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579"/>
    <w:rPr>
      <w:rFonts w:ascii="Times Armenian" w:eastAsia="Times New Roman" w:hAnsi="Times Armenian"/>
      <w:sz w:val="24"/>
      <w:lang w:val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semiHidden/>
    <w:rPr>
      <w:sz w:val="20"/>
      <w:lang w:val="ru-RU" w:bidi="ru-RU"/>
    </w:rPr>
  </w:style>
  <w:style w:type="paragraph" w:styleId="HTMLPreformatted">
    <w:name w:val="HTML Preformatted"/>
    <w:basedOn w:val="Normal"/>
    <w:link w:val="HTMLPreformatted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semiHidden/>
    <w:rPr>
      <w:rFonts w:ascii="Times Armenian" w:eastAsia="Times New Roman" w:hAnsi="Times Armenian"/>
      <w:lang w:val="ru-RU" w:eastAsia="ru-RU" w:bidi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locked/>
    <w:rPr>
      <w:rFonts w:ascii="Times Armenian" w:eastAsia="Times New Roman" w:hAnsi="Times Armenian"/>
      <w:sz w:val="24"/>
      <w:lang w:eastAsia="ru-RU"/>
    </w:rPr>
  </w:style>
  <w:style w:type="character" w:customStyle="1" w:styleId="Heading1Char">
    <w:name w:val="Heading 1 Char"/>
    <w:basedOn w:val="DefaultParagraphFont"/>
    <w:link w:val="Heading1"/>
    <w:qFormat/>
    <w:rPr>
      <w:rFonts w:ascii="Arial Armenian" w:eastAsia="Times New Roman" w:hAnsi="Arial Armenian"/>
      <w:sz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49D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9D6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y2iqfc">
    <w:name w:val="y2iqfc"/>
    <w:basedOn w:val="DefaultParagraphFont"/>
    <w:rsid w:val="00EA751D"/>
  </w:style>
  <w:style w:type="character" w:customStyle="1" w:styleId="im">
    <w:name w:val="im"/>
    <w:basedOn w:val="DefaultParagraphFont"/>
    <w:rsid w:val="00901C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1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9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2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4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6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AD27B-77D0-4B26-BC01-C8F014FAB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12</Pages>
  <Words>2255</Words>
  <Characters>12860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YSU User</dc:creator>
  <cp:keywords>https://mul.ysu.am/tasks/269881/oneclick?token=34e69861bbed9b281817517f794789a2</cp:keywords>
  <cp:lastModifiedBy>Lusine Ayvazyan</cp:lastModifiedBy>
  <cp:revision>186</cp:revision>
  <cp:lastPrinted>2025-04-08T06:47:00Z</cp:lastPrinted>
  <dcterms:created xsi:type="dcterms:W3CDTF">2025-03-25T06:15:00Z</dcterms:created>
  <dcterms:modified xsi:type="dcterms:W3CDTF">2025-04-18T07:25:00Z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29A51B36DE1D4D6C8594E107F794E5AB_13</vt:lpwstr>
  </property>
</Properties>
</file>