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լաբորատոր սարքերի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լաբորատոր սարքերի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լաբորատոր սարքերի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լաբորատոր սարքերի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արտաքին միկոմետր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ռեցիրկուլատորներ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Տեխնոլոգիական և թիրախային գազեր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կոնդենսատորի էլեկտրաունակության ուսումնասիրման փորձասարքի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և Մագնիսականության վահանակի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Տրամաբանական էլեմենտների աշխատանք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լամպի շիկացման թելիկի ջերմաստիճանի որոշման փորձասարք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ամպերօհմ վոլտմետր ջերմաչափով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 ապակեղեն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Գեգերի հաշվիչ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Ճառագայթապաշտպանիչ ապակիներ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Ինքնաերևակվող ֆոտո թաղանթներ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խողովակ պղնձե անոդով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Պատկերային Ոսպնյակ տակդիրով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Բևեռացված թաղանթ տակդիրով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Ինտերֆերենցային ֆիլտրող թաղանթ տակդիրով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2025.04.30.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ԵՊՀ-ԷԱՃԱՊՁԲ-25/109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ՀԻՄՆԱՖԴՐԱՄԻ ՖԻԶԻԿԱՅԻ ԻՆՍՏԻՏՈՒՏԻ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արտաքին միկոմետր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ռեցիրկուլատորներ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Տեխնոլոգիական և թիրախային գազեր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կոնդենսատորի էլեկտրաունակության ուսումնասիրման փորձասարքի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և Մագնիսականության վահանակի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Տրամաբանական էլեմենտների աշխատանք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լամպի շիկացման թելիկի ջերմաստիճանի որոշման փորձասարք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ամպերօհմ վոլտմետր ջերմաչափով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 ապակեղեն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Գեգերի հաշվիչ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Ճառագայթապաշտպանիչ ապակիներ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Ինքնաերևակվող ֆոտո թաղանթներ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խողովակ պղնձե անոդով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Պատկերային Ոսպնյակ տակդիրով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Բևեռացված թաղանթ տակդիրով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Ինտերֆերենցային ֆիլտրող թաղանթ տակդիրով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20-45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20-180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20-92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20-92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20-92 օրացուցային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20-92 օրացուցային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արտաքին միկոմետր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ռեցիրկուլատորներ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Տեխնոլոգիական և թիրախային գազեր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կոնդենսատորի էլեկտրաունակության ուսումնասիրման փորձասարքի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Էլեկտրականության և Մագնիսականության վահանակի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Տրամաբանական էլեմենտների աշխատանք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լամպի շիկացման թելիկի ջերմաստիճանի որոշման փորձասարք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ամպերօհմ վոլտմետր ջերմաչափով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 ապակեղեն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Գեգերի հաշվիչ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Ճառագայթապաշտպանիչ ապակիներ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Ինքնաերևակվող ֆոտո թաղանթներ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Ռենտգենյան խողովակ պղնձե անոդով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Պատկերային Ոսպնյակ տակդիրով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Բևեռացված թաղանթ տակդիրով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Ինտերֆերենցային ֆիլտրող թաղանթ տակդիրով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