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պարագաների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պարագաների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պարագաների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պարագաների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Գաղութների թվային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ավտոկլավ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լաբորատոր ինկուբատոր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լաբորատոր պարագաների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Գաղութների թվային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Գաղութների թվային հաշվիչը նախատեսված է բակտերիաների գաղութնրի հաշվարկի համար:
Կարող է օգտագործվել 50-ից 90 մմ տրամագծով Պետրիի թասերի համար: Հնարավոր է հաշվել առանձին գաղութները կամ հաշվարկել գաղութների միջին արժեքը: Առկա է էներգախնայող սպիտակ LED լույսի աղբյուր: Հակամանրէային ծածկույթն ապահովում է լրացուցիչ պաշտպանություն:
Հաշվարկի ձայնային հաստատումը, կարգավորելի ճնշման զգայունությունը և բաց/մութ ֆոնի ընտրությունը մեծացնում են հաշվարկի ճկունությունը: Համակարգչին միացնելու հնարավորություն՝ Պետրիր թասի վրա մանրէների առանձին կամ միջին գաղութների քանակը գրանցելու համար: Հզորությունը 90-ից 230 Վոլտ, 50/60 Հերց: Չափսը՝ 31 × 30 × 14 սմ:
Ապրանքը պետք է լինի նոր, չօգտագործված և չպետք է պարունակի օգտագործած կամ կիսամաշ դետալներ: Մատակարարումից առաջ համաձայնեցնել պատվիրատուի հետ:
Cole-Parmer, Infitek կամ VWR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ավտոկլավ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ԷԼԵԿՏՐԱԿԱՆ ԱՎՏՈԿԼԱՎ, 
գոլորշու բարձր ճնշման ստերիլիզատոր 
Էլեկտրական ջեռուցման տեսակի ավտոկլավ, 
Աշխատանքային ջերմաստիճանը` մինչև 125-126oC
Աշխատանքային ճնշում՝ մինչև 0,142 ՄՊա
Ծավալը 17-18 լ, հզոր. 1.9-2.0 կՎտ
Ավտոմատ արձակում, երբ ճնշումը գերազանցում է;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լաբորատոր ինկուբատոր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ԼԱԲՈՐԱՏՈՐ ԻՆԿՈՒԲԱՏՈՐ 80 Լ. 
օդային հարկադիր լաբորատոր ինկուբատոր+ներքին ապակե դուռ
Ջերմաստիճանի միջակայքը սենյակայինից մինչև 80 ° C
Ներքին չափսերը՝  լայնություն առնվազն 490-500* խորություն  առնվազն 380-400 մմ *բարձրությունը  առնվազն 380-400 մմ
Արտաքին չափսերը ` առնվազն լայն. 600-620*խոր.500-520*բարձր 600-620 մմ
Թվային ջերմաստիճանի Pid կարգավորիչ+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