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Մեզի ստրիպ 10 պարամետր (100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2 c-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 Յոդիդ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Դիմեքսիդ 100մլ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ԳՍԳՆՊ-ԷԱՃԱՊՁԲ-25/17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ԳՍԳՆՊ-ԷԱՃԱՊՁԲ-25/17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ԳՍԳՆՊ-ԷԱՃԱՊՁԲ-25/17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ՍՈՒՐԲ ԳՐԻԳՈՐ ՆԱՐԵԿԱՑՈՒ ԱՆՎԱՆ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Մեզի ստրիպ 10 պարամետր (100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Մեզի մեջ (ուրոբիլինոգենի, գլյուկոզի, բիլիրուբինի, կետոնների, տեսակարար կշռի,արյան,pH, սպիտակուցի, նիտրիտների, լեյկոցիտների):Հանձնելու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2 c-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2 պարամետր,
 բիոքիմիական անալիզի համար: Մեզի մեջ գլյուկոզայի և կետոնային մարմնիկների որոշման համար:Հանձնելու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Ստրիպային:Հանձնելու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մեթոդ:Հանձնելու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 Յոդիդ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 համար, կալիումի  յոդիդ, հակաթիրեոիդային: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էթանոլ ֆիքսատոր, ներկանյութի բաղադրիչ, 1լ տարրաներով: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Ռևմատոիդ ֆակտորի որոշման
 թեստ հավաքածուն պետք է ունենա
 իր աշխատանքի համար
 անհրաժեշտ օգտագործման
 ձեռնարկով նախատեսված
 նյութերը:Հանձնելու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Դիմեքսիդ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հիդրոսկոպիկ, բնորոշ հոտով հեղուկ :Ակտիվ նյութ`100.0 մլ դիմեթիլ սուլֆօքսիդ:Հանձնելու պահին պիտանիության ժամկետի 1/2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Մեզի ստրիպ 10 պարամետր (100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2 c-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 Յոդիդ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Դիմեքսիդ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