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F6" w:rsidRDefault="002352F6" w:rsidP="00321104">
      <w:pPr>
        <w:spacing w:after="0" w:line="240" w:lineRule="auto"/>
        <w:rPr>
          <w:rFonts w:ascii="GHEA Grapalat" w:hAnsi="GHEA Grapalat"/>
          <w:b/>
          <w:sz w:val="24"/>
        </w:rPr>
      </w:pPr>
    </w:p>
    <w:p w:rsidR="00301B11" w:rsidRPr="003160B4" w:rsidRDefault="00301B11" w:rsidP="00C81A77">
      <w:pPr>
        <w:spacing w:after="0"/>
        <w:jc w:val="center"/>
        <w:rPr>
          <w:rFonts w:ascii="GHEA Grapalat" w:hAnsi="GHEA Grapalat"/>
        </w:rPr>
      </w:pPr>
      <w:r w:rsidRPr="00F95CB9">
        <w:rPr>
          <w:rFonts w:ascii="GHEA Grapalat" w:hAnsi="GHEA Grapalat"/>
        </w:rPr>
        <w:t>տեխնիկական բնութագիր - գնման ժամանակացույց</w:t>
      </w:r>
    </w:p>
    <w:p w:rsidR="003160B4" w:rsidRPr="003160B4" w:rsidRDefault="003160B4" w:rsidP="00C81A77">
      <w:pPr>
        <w:spacing w:after="0"/>
        <w:jc w:val="center"/>
        <w:rPr>
          <w:rFonts w:ascii="GHEA Grapalat" w:hAnsi="GHEA Grapalat"/>
        </w:rPr>
      </w:pPr>
      <w:r w:rsidRPr="003160B4">
        <w:rPr>
          <w:rFonts w:ascii="GHEA Grapalat" w:hAnsi="GHEA Grapalat"/>
        </w:rPr>
        <w:t>технические характеристики - график закупок</w:t>
      </w:r>
    </w:p>
    <w:tbl>
      <w:tblPr>
        <w:tblStyle w:val="a7"/>
        <w:tblW w:w="5020" w:type="pct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1419"/>
        <w:gridCol w:w="1989"/>
        <w:gridCol w:w="5666"/>
        <w:gridCol w:w="852"/>
        <w:gridCol w:w="1019"/>
        <w:gridCol w:w="1275"/>
        <w:gridCol w:w="1630"/>
        <w:gridCol w:w="1630"/>
      </w:tblGrid>
      <w:tr w:rsidR="00A22C70" w:rsidRPr="00C67CBD" w:rsidTr="003160B4">
        <w:trPr>
          <w:trHeight w:val="70"/>
          <w:jc w:val="center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483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34BE3" w:rsidRPr="003160B4" w:rsidRDefault="00897DED" w:rsidP="00A555EE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95CB9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Ապրանքի</w:t>
            </w:r>
            <w:r w:rsidR="003160B4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 </w:t>
            </w:r>
            <w:r w:rsidR="003160B4"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товар</w:t>
            </w:r>
            <w:r w:rsidR="003160B4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</w:t>
            </w:r>
          </w:p>
        </w:tc>
      </w:tr>
      <w:tr w:rsidR="003160B4" w:rsidRPr="003B0CA3" w:rsidTr="003160B4">
        <w:trPr>
          <w:trHeight w:val="582"/>
          <w:jc w:val="center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AD75C5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F3327B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F95CB9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F95CB9">
              <w:rPr>
                <w:rFonts w:ascii="GHEA Grapalat" w:hAnsi="GHEA Grapalat"/>
                <w:sz w:val="18"/>
                <w:szCs w:val="18"/>
                <w:lang w:val="hy-AM"/>
              </w:rPr>
              <w:t>ծածկա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գիրը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:rsidR="003160B4" w:rsidRPr="001E3C03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1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E3C03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:rsidR="003160B4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75C5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AD75C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AD75C5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3160B4" w:rsidRPr="001E3C03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04FBD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Default="003160B4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3160B4" w:rsidRPr="00172716" w:rsidRDefault="003160B4" w:rsidP="000B4D41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Default="003160B4" w:rsidP="003160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քանակը</w:t>
            </w:r>
            <w:proofErr w:type="spellEnd"/>
          </w:p>
          <w:p w:rsidR="003160B4" w:rsidRPr="003160B4" w:rsidRDefault="003160B4" w:rsidP="003160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72716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3160B4" w:rsidRPr="00172716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E3C03" w:rsidRDefault="003160B4" w:rsidP="00317E2D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  <w:proofErr w:type="spellEnd"/>
            <w:r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Поставка</w:t>
            </w:r>
          </w:p>
        </w:tc>
      </w:tr>
      <w:tr w:rsidR="003160B4" w:rsidRPr="003B0CA3" w:rsidTr="003160B4">
        <w:trPr>
          <w:trHeight w:val="1042"/>
          <w:jc w:val="center"/>
        </w:trPr>
        <w:tc>
          <w:tcPr>
            <w:tcW w:w="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AD75C5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E3C03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E3C03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E3C03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72716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E3C03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Pr="00172716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60B4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3160B4" w:rsidRPr="00172716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160B4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3160B4" w:rsidRPr="00172716" w:rsidRDefault="003160B4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Сроки</w:t>
            </w:r>
          </w:p>
        </w:tc>
      </w:tr>
      <w:tr w:rsidR="003160B4" w:rsidRPr="00E26E04" w:rsidTr="003160B4">
        <w:trPr>
          <w:cantSplit/>
          <w:trHeight w:val="5241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4" w:rsidRPr="00F95CB9" w:rsidRDefault="003160B4" w:rsidP="00F95CB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4" w:rsidRPr="00F95CB9" w:rsidRDefault="003160B4" w:rsidP="00F95CB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34FA">
              <w:rPr>
                <w:rFonts w:ascii="GHEA Grapalat" w:hAnsi="GHEA Grapalat"/>
                <w:sz w:val="18"/>
                <w:szCs w:val="18"/>
                <w:lang w:val="hy-AM"/>
              </w:rPr>
              <w:t>31221600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4" w:rsidRPr="00C734FA" w:rsidRDefault="003160B4" w:rsidP="00C734FA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34FA">
              <w:rPr>
                <w:rFonts w:ascii="GHEA Grapalat" w:hAnsi="GHEA Grapalat"/>
                <w:sz w:val="18"/>
                <w:szCs w:val="18"/>
                <w:lang w:val="hy-AM"/>
              </w:rPr>
              <w:t>Էլեկտրական  շարժիչ ասինխրոն եռաֆազ</w:t>
            </w:r>
          </w:p>
          <w:p w:rsidR="003160B4" w:rsidRPr="00FC165C" w:rsidRDefault="003160B4" w:rsidP="00C734FA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C734FA">
              <w:rPr>
                <w:rFonts w:ascii="GHEA Grapalat" w:hAnsi="GHEA Grapalat"/>
                <w:sz w:val="18"/>
                <w:szCs w:val="18"/>
                <w:lang w:val="hy-AM"/>
              </w:rPr>
              <w:t>Электродвигатель асинхронный трехфазный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4" w:rsidRPr="00B224F3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B224F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А355LK-4  կամ </w:t>
            </w:r>
            <w:r w:rsidRPr="00204FBD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համարժեքը </w:t>
            </w:r>
            <w:r w:rsidRPr="00B224F3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ДАВ-200-4УЗ </w:t>
            </w:r>
          </w:p>
          <w:p w:rsidR="003160B4" w:rsidRPr="00607481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Նոմինալ հզորությունը՝  P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  <w:lang w:val="hy-AM"/>
              </w:rPr>
              <w:t>2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=200կՎտ, Նոմինալ  լարումը՝  U=6000Վ, </w:t>
            </w:r>
          </w:p>
          <w:p w:rsidR="003160B4" w:rsidRPr="00607481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Ցանցի հաճախությունը՝  f=50Հց,</w:t>
            </w:r>
          </w:p>
          <w:p w:rsidR="003160B4" w:rsidRPr="00607481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սինխրոն պտտման հաճախությունը՝  n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  <w:lang w:val="hy-AM"/>
              </w:rPr>
              <w:t>с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=1500պտ/րոպ, </w:t>
            </w:r>
          </w:p>
          <w:p w:rsidR="003160B4" w:rsidRPr="00607481" w:rsidRDefault="003160B4" w:rsidP="003338A0">
            <w:pPr>
              <w:ind w:right="-85"/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Անվտանգության դասը – 4  ըստ    НП-001-97-ի, սեյսմակայունության կարգը – II ըստ НП-031-01-ի.</w:t>
            </w:r>
          </w:p>
          <w:p w:rsidR="003160B4" w:rsidRPr="003338A0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3338A0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А355LK-4 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или аналог ДАВ-200-4УЗ</w:t>
            </w:r>
          </w:p>
          <w:p w:rsidR="003160B4" w:rsidRPr="00607481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>номинальная мощность P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2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=200кВт, </w:t>
            </w:r>
          </w:p>
          <w:p w:rsidR="003160B4" w:rsidRPr="00607481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>номинальное напряжение U=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600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0В, </w:t>
            </w:r>
          </w:p>
          <w:p w:rsidR="003160B4" w:rsidRPr="00607481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>частота сети f=50Гц,</w:t>
            </w:r>
          </w:p>
          <w:p w:rsidR="003160B4" w:rsidRPr="00607481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синхронная частота вращения </w:t>
            </w:r>
            <w:proofErr w:type="gramStart"/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>n</w:t>
            </w:r>
            <w:proofErr w:type="gramEnd"/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с</w:t>
            </w: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  <w:lang w:val="hy-AM"/>
              </w:rPr>
              <w:t xml:space="preserve">=1500об/мин, </w:t>
            </w:r>
          </w:p>
          <w:p w:rsidR="003160B4" w:rsidRPr="003338A0" w:rsidRDefault="003160B4" w:rsidP="003338A0">
            <w:pPr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607481">
              <w:rPr>
                <w:rFonts w:ascii="GHEA Grapalat" w:hAnsi="GHEA Grapalat" w:cs="Arial CYR"/>
                <w:color w:val="000000"/>
                <w:sz w:val="20"/>
                <w:szCs w:val="20"/>
              </w:rPr>
              <w:t>Класс безопасности – 4  по НП-001-97, категория сейсмостойкости – II по НП-031-01.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4" w:rsidRPr="00D40288" w:rsidRDefault="003160B4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Հատ</w:t>
            </w:r>
          </w:p>
          <w:p w:rsidR="003160B4" w:rsidRPr="00D40288" w:rsidRDefault="003160B4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D40288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Штук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4" w:rsidRPr="00FC165C" w:rsidRDefault="003160B4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0B4" w:rsidRPr="003160B4" w:rsidRDefault="003160B4" w:rsidP="00F95CB9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47714400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60B4" w:rsidRPr="002477D4" w:rsidRDefault="003160B4" w:rsidP="003160B4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ՀՀ</w:t>
            </w:r>
            <w:r w:rsidRPr="003160B4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, </w:t>
            </w: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մ. Արմավիր ք. Մեծամոր  «ՀԱԷԿ» ՓԲԸ</w:t>
            </w:r>
          </w:p>
          <w:p w:rsidR="003160B4" w:rsidRPr="002477D4" w:rsidRDefault="003160B4" w:rsidP="00F95CB9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РА, </w:t>
            </w:r>
            <w:r w:rsidRPr="002477D4">
              <w:rPr>
                <w:rFonts w:ascii="GHEA Grapalat" w:hAnsi="GHEA Grapalat" w:cs="Arial CYR"/>
                <w:color w:val="000000"/>
                <w:sz w:val="21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60B4" w:rsidRPr="00E26E04" w:rsidRDefault="003160B4" w:rsidP="003160B4">
            <w:pPr>
              <w:contextualSpacing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Պայմանագրի կնքման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օրվանից 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180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20"/>
                <w:lang w:val="hy-AM"/>
              </w:rPr>
              <w:t>օրացու</w:t>
            </w:r>
            <w:r w:rsidRPr="00E26E04">
              <w:rPr>
                <w:rFonts w:ascii="GHEA Grapalat" w:hAnsi="GHEA Grapalat" w:cs="Arial"/>
                <w:sz w:val="18"/>
                <w:szCs w:val="20"/>
                <w:lang w:val="hy-AM"/>
              </w:rPr>
              <w:t>ցային օրվա ընթացում</w:t>
            </w:r>
          </w:p>
          <w:p w:rsidR="003160B4" w:rsidRPr="00E26E04" w:rsidRDefault="003160B4" w:rsidP="003160B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18"/>
                <w:szCs w:val="21"/>
              </w:rPr>
            </w:pP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В течение </w:t>
            </w:r>
            <w:r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 xml:space="preserve">180 </w:t>
            </w:r>
            <w:r w:rsidRPr="00A719B5">
              <w:rPr>
                <w:rFonts w:ascii="GHEA Grapalat" w:hAnsi="GHEA Grapalat" w:cs="Arial CYR"/>
                <w:color w:val="000000"/>
                <w:sz w:val="18"/>
                <w:szCs w:val="21"/>
                <w:lang w:val="hy-AM"/>
              </w:rPr>
              <w:t>календарных дней с даты заключения договора</w:t>
            </w:r>
          </w:p>
        </w:tc>
      </w:tr>
    </w:tbl>
    <w:p w:rsidR="005A310C" w:rsidRPr="00204FBD" w:rsidRDefault="005A310C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:rsidR="000329F2" w:rsidRPr="00A56C1A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Լրացուցիչ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պայմաններ</w:t>
      </w:r>
      <w:proofErr w:type="spellEnd"/>
      <w:r w:rsidR="001B5CEE" w:rsidRPr="00A56C1A">
        <w:rPr>
          <w:rFonts w:ascii="GHEA Grapalat" w:eastAsia="Times New Roman" w:hAnsi="GHEA Grapalat" w:cs="Times New Roman"/>
          <w:b/>
          <w:sz w:val="18"/>
          <w:szCs w:val="20"/>
          <w:lang w:val="en-US" w:eastAsia="ru-RU"/>
        </w:rPr>
        <w:t>՝</w:t>
      </w:r>
    </w:p>
    <w:p w:rsidR="00090CF7" w:rsidRPr="006B498B" w:rsidRDefault="001B5CEE" w:rsidP="007462C1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B498B">
        <w:rPr>
          <w:rFonts w:ascii="GHEA Grapalat" w:hAnsi="GHEA Grapalat" w:cs="Arial"/>
          <w:bCs/>
        </w:rPr>
        <w:t xml:space="preserve">Մասնակցին ստորագրված հանձնման-ընդունման արձանագրության տրամադրման ժամկետ – </w:t>
      </w:r>
      <w:r w:rsidR="006B498B" w:rsidRPr="006B498B">
        <w:rPr>
          <w:rFonts w:ascii="GHEA Grapalat" w:hAnsi="GHEA Grapalat" w:cs="Arial"/>
          <w:bCs/>
          <w:lang w:val="en-US"/>
        </w:rPr>
        <w:t>3</w:t>
      </w:r>
      <w:r w:rsidRPr="006B498B">
        <w:rPr>
          <w:rFonts w:ascii="GHEA Grapalat" w:hAnsi="GHEA Grapalat" w:cs="Arial"/>
          <w:bCs/>
        </w:rPr>
        <w:t>0 աշխատանքային օր</w:t>
      </w:r>
    </w:p>
    <w:p w:rsidR="00873D3D" w:rsidRPr="00646183" w:rsidRDefault="001B5CEE" w:rsidP="00873D3D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Թույլատրելի </w:t>
      </w:r>
      <w:r w:rsidR="00F3327B" w:rsidRPr="00646183">
        <w:rPr>
          <w:rFonts w:ascii="GHEA Grapalat" w:hAnsi="GHEA Grapalat" w:cs="Arial"/>
          <w:bCs/>
        </w:rPr>
        <w:t>խախ</w:t>
      </w:r>
      <w:r w:rsidRPr="00646183">
        <w:rPr>
          <w:rFonts w:ascii="GHEA Grapalat" w:hAnsi="GHEA Grapalat" w:cs="Arial"/>
          <w:bCs/>
        </w:rPr>
        <w:t>տման ժամկետ – 10 օրացուցային օր</w:t>
      </w:r>
    </w:p>
    <w:p w:rsidR="00646183" w:rsidRPr="00646183" w:rsidRDefault="000329F2" w:rsidP="0064618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="00537D35">
        <w:fldChar w:fldCharType="begin"/>
      </w:r>
      <w:r w:rsidR="00537D35">
        <w:instrText xml:space="preserve"> HYPERLINK "mailto:garik.markosyan@anpp.am" </w:instrText>
      </w:r>
      <w:r w:rsidR="00537D35">
        <w:fldChar w:fldCharType="separate"/>
      </w:r>
      <w:r w:rsidR="00A41892" w:rsidRPr="00646183">
        <w:rPr>
          <w:rFonts w:ascii="GHEA Grapalat" w:hAnsi="GHEA Grapalat" w:cs="Arial"/>
          <w:bCs/>
        </w:rPr>
        <w:t>garik.markosyan@anpp.am</w:t>
      </w:r>
      <w:r w:rsidR="00537D35">
        <w:rPr>
          <w:rFonts w:ascii="GHEA Grapalat" w:hAnsi="GHEA Grapalat" w:cs="Arial"/>
          <w:bCs/>
        </w:rPr>
        <w:fldChar w:fldCharType="end"/>
      </w:r>
    </w:p>
    <w:p w:rsidR="00646183" w:rsidRPr="003160B4" w:rsidRDefault="00137731" w:rsidP="0064618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/>
          <w:bCs/>
        </w:rPr>
      </w:pPr>
      <w:r w:rsidRPr="003160B4">
        <w:rPr>
          <w:rFonts w:ascii="GHEA Grapalat" w:hAnsi="GHEA Grapalat" w:cs="Arial"/>
          <w:b/>
          <w:bCs/>
        </w:rPr>
        <w:t>Երաշխիքային ժամկետ առնվազն 365 օրացուցային օր։</w:t>
      </w:r>
    </w:p>
    <w:p w:rsidR="00646183" w:rsidRDefault="00646183" w:rsidP="0064618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Ապրանքները պետք է լինեն նոր, պետք է ունենան որակի հավաստագիր կամ անձնագիր`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 փաստաթղթերը պետք է լինեն թարգմանված հայերեն կամ ռուսերեն լեզուներով:   Ըստ НП-001-97-ի անվտանգության 4-րդ դաս ունեցող ապրանքները պետք է պատրաստվեն և ընդունվեն ըստ որակի պլանի, համաձայն НП-071-18, ГОСТ Р 50.06.01-2017 և РД ЭО 1.1.2.01.0713-2013 փաստաթղթերի, </w:t>
      </w:r>
      <w:r w:rsidRPr="00646183">
        <w:rPr>
          <w:rFonts w:ascii="GHEA Grapalat" w:hAnsi="GHEA Grapalat" w:cs="Arial"/>
          <w:bCs/>
        </w:rPr>
        <w:lastRenderedPageBreak/>
        <w:t>անվտանգության 4-րդ դասին (ըստ НП-001-97-ի) համապատասխան՝  առանց մասնագիտացված կազմակերպության ներգրավմամբ կամ ըստ արտադրող երկրում գործող ընդունման կարգի, անվտանգության 4-րդ դասին (ըստ НП-001-97-ի) համապատասխան: Ապրանքների ընդունման կազմակերպումն ու անցկացումը մատակարարի պատասխանատվության ներքո է:</w:t>
      </w:r>
    </w:p>
    <w:p w:rsidR="00646183" w:rsidRPr="00646183" w:rsidRDefault="00646183" w:rsidP="00646183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Մանսակիցը իր կողմից առաջարկվող ապրանքի տեխնիկական բնութագրի հետ միաժանանակ պետք է ներկայացնի առաջարկվող ապրանքի   մոդելը, արտադրողի անվանումը: </w:t>
      </w:r>
    </w:p>
    <w:p w:rsidR="00646183" w:rsidRPr="00646183" w:rsidRDefault="00646183" w:rsidP="00646183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18"/>
        </w:rPr>
      </w:pPr>
    </w:p>
    <w:p w:rsidR="0099568D" w:rsidRPr="00646183" w:rsidRDefault="0099568D" w:rsidP="00CD37F5">
      <w:p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</w:rPr>
      </w:pPr>
    </w:p>
    <w:p w:rsidR="004F542B" w:rsidRPr="00A56C1A" w:rsidRDefault="0080005D" w:rsidP="008B2D12">
      <w:pPr>
        <w:pStyle w:val="a4"/>
        <w:ind w:left="284"/>
        <w:jc w:val="both"/>
        <w:rPr>
          <w:rFonts w:ascii="GHEA Grapalat" w:hAnsi="GHEA Grapalat" w:cs="GHEA Grapalat"/>
          <w:color w:val="000000" w:themeColor="text1"/>
          <w:sz w:val="18"/>
          <w:lang w:val="pt-BR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Дополнительные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условия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>:</w:t>
      </w:r>
    </w:p>
    <w:p w:rsidR="004F542B" w:rsidRPr="00646183" w:rsidRDefault="0080005D" w:rsidP="005A5C9D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Срок предоставления подписанного участнику протокола приема-сдачи-</w:t>
      </w:r>
      <w:r w:rsidR="00204FBD">
        <w:rPr>
          <w:rFonts w:ascii="GHEA Grapalat" w:hAnsi="GHEA Grapalat" w:cs="Arial"/>
          <w:bCs/>
          <w:lang w:val="ru-RU"/>
        </w:rPr>
        <w:t>3</w:t>
      </w:r>
      <w:r w:rsidR="00284D0A" w:rsidRPr="00646183">
        <w:rPr>
          <w:rFonts w:ascii="GHEA Grapalat" w:hAnsi="GHEA Grapalat" w:cs="Arial"/>
          <w:bCs/>
        </w:rPr>
        <w:t>0</w:t>
      </w:r>
      <w:r w:rsidRPr="00646183">
        <w:rPr>
          <w:rFonts w:ascii="GHEA Grapalat" w:hAnsi="GHEA Grapalat" w:cs="Arial"/>
          <w:bCs/>
        </w:rPr>
        <w:t xml:space="preserve"> рабочих дней</w:t>
      </w:r>
      <w:r w:rsidR="004F542B" w:rsidRPr="00646183">
        <w:rPr>
          <w:rFonts w:ascii="GHEA Grapalat" w:hAnsi="GHEA Grapalat" w:cs="Arial"/>
          <w:bCs/>
        </w:rPr>
        <w:t xml:space="preserve">. </w:t>
      </w:r>
    </w:p>
    <w:p w:rsidR="008658BA" w:rsidRPr="00646183" w:rsidRDefault="004F542B" w:rsidP="00D10006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Допустимый срок нарушения-10 календарных дней</w:t>
      </w:r>
    </w:p>
    <w:p w:rsidR="00646183" w:rsidRDefault="004F542B" w:rsidP="00646183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646183">
          <w:rPr>
            <w:rFonts w:ascii="GHEA Grapalat" w:hAnsi="GHEA Grapalat" w:cs="Arial"/>
            <w:bCs/>
          </w:rPr>
          <w:t>garik.markosyan@anpp.am</w:t>
        </w:r>
      </w:hyperlink>
    </w:p>
    <w:p w:rsidR="00646183" w:rsidRPr="00646183" w:rsidRDefault="00646183" w:rsidP="00646183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Гарантийный срок не менее 3</w:t>
      </w:r>
      <w:bookmarkStart w:id="0" w:name="_GoBack"/>
      <w:bookmarkEnd w:id="0"/>
      <w:r w:rsidRPr="00646183">
        <w:rPr>
          <w:rFonts w:ascii="GHEA Grapalat" w:hAnsi="GHEA Grapalat" w:cs="Arial"/>
          <w:bCs/>
        </w:rPr>
        <w:t>65 календарных дней.</w:t>
      </w:r>
    </w:p>
    <w:p w:rsidR="00A56C1A" w:rsidRDefault="00646183" w:rsidP="00646183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646183">
        <w:rPr>
          <w:rFonts w:ascii="GHEA Grapalat" w:hAnsi="GHEA Grapalat" w:cs="Arial"/>
          <w:bCs/>
        </w:rPr>
        <w:t>Товары должны быть новыми, должны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языки.  Товары с классом безопасности 4 по НП-001-91 должны изготавливаться и приниматься согласно плана качества, по НП-071-18, ГОСТ Р 50.06.01-2017 и по РД ЭО 1.1.2.01.0713-2013,  согласно их классу безопасности-4, без привлечением специализированной организации, или по действующим правилам приемки,  страны производителя, соответствующего классу  безопасности-4, по НП-001-97. Организация и проведение приемки продукции входит в з</w:t>
      </w:r>
      <w:r>
        <w:rPr>
          <w:rFonts w:ascii="GHEA Grapalat" w:hAnsi="GHEA Grapalat" w:cs="Arial"/>
          <w:bCs/>
        </w:rPr>
        <w:t>ону ответственности поставщика.</w:t>
      </w:r>
    </w:p>
    <w:p w:rsidR="00646183" w:rsidRDefault="00646183" w:rsidP="00646183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Arial"/>
          <w:bCs/>
        </w:rPr>
      </w:pPr>
      <w:r w:rsidRPr="00F65DB5">
        <w:rPr>
          <w:rFonts w:ascii="GHEA Grapalat" w:hAnsi="GHEA Grapalat" w:cs="Arial"/>
          <w:bCs/>
        </w:rPr>
        <w:t>Участник вместе с технической характеристикой предлагаемого им товара должен представить модель, наименование производителя предлагаемого товара</w:t>
      </w:r>
      <w:r w:rsidRPr="00646183">
        <w:rPr>
          <w:rFonts w:ascii="GHEA Grapalat" w:hAnsi="GHEA Grapalat" w:cs="Arial"/>
          <w:bCs/>
        </w:rPr>
        <w:t xml:space="preserve">. </w:t>
      </w:r>
    </w:p>
    <w:p w:rsidR="00646183" w:rsidRPr="009C60DA" w:rsidRDefault="00646183" w:rsidP="00646183">
      <w:pPr>
        <w:pStyle w:val="a4"/>
        <w:spacing w:after="0" w:line="240" w:lineRule="auto"/>
        <w:rPr>
          <w:rFonts w:ascii="GHEA Grapalat" w:hAnsi="GHEA Grapalat" w:cs="Arial"/>
          <w:bCs/>
        </w:rPr>
      </w:pPr>
    </w:p>
    <w:p w:rsidR="00955DEB" w:rsidRDefault="00955DEB" w:rsidP="00955DEB">
      <w:pPr>
        <w:spacing w:after="0" w:line="240" w:lineRule="auto"/>
        <w:jc w:val="both"/>
        <w:rPr>
          <w:rFonts w:ascii="GHEA Grapalat" w:hAnsi="GHEA Grapalat" w:cs="Sylfaen"/>
          <w:b/>
          <w:bCs/>
          <w:sz w:val="18"/>
          <w:lang w:val="pt-BR"/>
        </w:rPr>
      </w:pPr>
    </w:p>
    <w:p w:rsidR="003338A0" w:rsidRDefault="003338A0">
      <w:pPr>
        <w:rPr>
          <w:rFonts w:ascii="GHEA Grapalat" w:hAnsi="GHEA Grapalat"/>
        </w:rPr>
      </w:pPr>
    </w:p>
    <w:sectPr w:rsidR="003338A0" w:rsidSect="00A53E38">
      <w:pgSz w:w="16838" w:h="11906" w:orient="landscape"/>
      <w:pgMar w:top="142" w:right="536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77B" w:rsidRDefault="0003577B" w:rsidP="0049554A">
      <w:pPr>
        <w:spacing w:after="0" w:line="240" w:lineRule="auto"/>
      </w:pPr>
      <w:r>
        <w:separator/>
      </w:r>
    </w:p>
  </w:endnote>
  <w:endnote w:type="continuationSeparator" w:id="0">
    <w:p w:rsidR="0003577B" w:rsidRDefault="0003577B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77B" w:rsidRDefault="0003577B" w:rsidP="0049554A">
      <w:pPr>
        <w:spacing w:after="0" w:line="240" w:lineRule="auto"/>
      </w:pPr>
      <w:r>
        <w:separator/>
      </w:r>
    </w:p>
  </w:footnote>
  <w:footnote w:type="continuationSeparator" w:id="0">
    <w:p w:rsidR="0003577B" w:rsidRDefault="0003577B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984"/>
    <w:multiLevelType w:val="hybridMultilevel"/>
    <w:tmpl w:val="A15CC128"/>
    <w:lvl w:ilvl="0" w:tplc="0638CBF2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47819"/>
    <w:multiLevelType w:val="hybridMultilevel"/>
    <w:tmpl w:val="6E2E78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46B6930"/>
    <w:multiLevelType w:val="hybridMultilevel"/>
    <w:tmpl w:val="40742E38"/>
    <w:lvl w:ilvl="0" w:tplc="E3548F42">
      <w:start w:val="1"/>
      <w:numFmt w:val="decimal"/>
      <w:lvlText w:val="%1-"/>
      <w:lvlJc w:val="left"/>
      <w:pPr>
        <w:ind w:left="1069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17"/>
  </w:num>
  <w:num w:numId="5">
    <w:abstractNumId w:val="13"/>
  </w:num>
  <w:num w:numId="6">
    <w:abstractNumId w:val="15"/>
  </w:num>
  <w:num w:numId="7">
    <w:abstractNumId w:val="10"/>
  </w:num>
  <w:num w:numId="8">
    <w:abstractNumId w:val="11"/>
  </w:num>
  <w:num w:numId="9">
    <w:abstractNumId w:val="5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  <w:num w:numId="14">
    <w:abstractNumId w:val="16"/>
  </w:num>
  <w:num w:numId="15">
    <w:abstractNumId w:val="4"/>
  </w:num>
  <w:num w:numId="16">
    <w:abstractNumId w:val="7"/>
  </w:num>
  <w:num w:numId="17">
    <w:abstractNumId w:val="2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43B7"/>
    <w:rsid w:val="00014499"/>
    <w:rsid w:val="00014A62"/>
    <w:rsid w:val="0001620A"/>
    <w:rsid w:val="00020325"/>
    <w:rsid w:val="000204C7"/>
    <w:rsid w:val="000210E8"/>
    <w:rsid w:val="00021D3A"/>
    <w:rsid w:val="00022936"/>
    <w:rsid w:val="000241CF"/>
    <w:rsid w:val="00026278"/>
    <w:rsid w:val="0002683A"/>
    <w:rsid w:val="00027167"/>
    <w:rsid w:val="00027264"/>
    <w:rsid w:val="0002798D"/>
    <w:rsid w:val="000301E4"/>
    <w:rsid w:val="00030F6C"/>
    <w:rsid w:val="00032783"/>
    <w:rsid w:val="000329F2"/>
    <w:rsid w:val="00034CA1"/>
    <w:rsid w:val="00034D96"/>
    <w:rsid w:val="000353AE"/>
    <w:rsid w:val="00035753"/>
    <w:rsid w:val="0003577B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53C0"/>
    <w:rsid w:val="000556A9"/>
    <w:rsid w:val="000560A2"/>
    <w:rsid w:val="00056672"/>
    <w:rsid w:val="00056DC0"/>
    <w:rsid w:val="00057F1A"/>
    <w:rsid w:val="00061078"/>
    <w:rsid w:val="00062375"/>
    <w:rsid w:val="000625D0"/>
    <w:rsid w:val="00063D72"/>
    <w:rsid w:val="00063DF5"/>
    <w:rsid w:val="00064B4F"/>
    <w:rsid w:val="00064BA5"/>
    <w:rsid w:val="00064F3F"/>
    <w:rsid w:val="00070078"/>
    <w:rsid w:val="00070437"/>
    <w:rsid w:val="00070D43"/>
    <w:rsid w:val="00071A37"/>
    <w:rsid w:val="00071F67"/>
    <w:rsid w:val="00072016"/>
    <w:rsid w:val="00072050"/>
    <w:rsid w:val="000723B5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25FD"/>
    <w:rsid w:val="000934C4"/>
    <w:rsid w:val="000935E7"/>
    <w:rsid w:val="00093ECE"/>
    <w:rsid w:val="0009493C"/>
    <w:rsid w:val="000949CF"/>
    <w:rsid w:val="0009515D"/>
    <w:rsid w:val="00095774"/>
    <w:rsid w:val="000A0419"/>
    <w:rsid w:val="000A2DEC"/>
    <w:rsid w:val="000A2EF3"/>
    <w:rsid w:val="000A3F96"/>
    <w:rsid w:val="000A42AC"/>
    <w:rsid w:val="000A4542"/>
    <w:rsid w:val="000A456A"/>
    <w:rsid w:val="000A5A74"/>
    <w:rsid w:val="000A7E66"/>
    <w:rsid w:val="000B0504"/>
    <w:rsid w:val="000B2E0C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C7F98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5625"/>
    <w:rsid w:val="00106088"/>
    <w:rsid w:val="001075F7"/>
    <w:rsid w:val="00110C96"/>
    <w:rsid w:val="00111AAC"/>
    <w:rsid w:val="00114821"/>
    <w:rsid w:val="001165A9"/>
    <w:rsid w:val="0011742D"/>
    <w:rsid w:val="00117DD2"/>
    <w:rsid w:val="001201BC"/>
    <w:rsid w:val="00123A8B"/>
    <w:rsid w:val="00125506"/>
    <w:rsid w:val="00126A38"/>
    <w:rsid w:val="00130089"/>
    <w:rsid w:val="00130E4E"/>
    <w:rsid w:val="001311C1"/>
    <w:rsid w:val="0013161A"/>
    <w:rsid w:val="0013205C"/>
    <w:rsid w:val="00132CA1"/>
    <w:rsid w:val="00133437"/>
    <w:rsid w:val="00134386"/>
    <w:rsid w:val="00134B11"/>
    <w:rsid w:val="001358A9"/>
    <w:rsid w:val="00136B32"/>
    <w:rsid w:val="00137217"/>
    <w:rsid w:val="00137731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1BC7"/>
    <w:rsid w:val="001529C8"/>
    <w:rsid w:val="00152FEB"/>
    <w:rsid w:val="001559D9"/>
    <w:rsid w:val="00155C8A"/>
    <w:rsid w:val="001566C3"/>
    <w:rsid w:val="001569CE"/>
    <w:rsid w:val="001577F1"/>
    <w:rsid w:val="00157A7D"/>
    <w:rsid w:val="001611F4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360"/>
    <w:rsid w:val="001724F6"/>
    <w:rsid w:val="00172716"/>
    <w:rsid w:val="0017357E"/>
    <w:rsid w:val="001740E0"/>
    <w:rsid w:val="00176611"/>
    <w:rsid w:val="00176B58"/>
    <w:rsid w:val="001805EC"/>
    <w:rsid w:val="00180C06"/>
    <w:rsid w:val="001811A3"/>
    <w:rsid w:val="001812F1"/>
    <w:rsid w:val="00181393"/>
    <w:rsid w:val="0018168D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62A2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4FBD"/>
    <w:rsid w:val="00205EC8"/>
    <w:rsid w:val="00205F26"/>
    <w:rsid w:val="0020652D"/>
    <w:rsid w:val="00206AB2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202E7"/>
    <w:rsid w:val="00221026"/>
    <w:rsid w:val="00222BD1"/>
    <w:rsid w:val="00222FF2"/>
    <w:rsid w:val="00223C01"/>
    <w:rsid w:val="00223D2B"/>
    <w:rsid w:val="002242C3"/>
    <w:rsid w:val="00225117"/>
    <w:rsid w:val="002255D2"/>
    <w:rsid w:val="0023010C"/>
    <w:rsid w:val="00230A8D"/>
    <w:rsid w:val="00230C68"/>
    <w:rsid w:val="00232551"/>
    <w:rsid w:val="00233373"/>
    <w:rsid w:val="00233DAF"/>
    <w:rsid w:val="00234BE3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6481"/>
    <w:rsid w:val="00247037"/>
    <w:rsid w:val="0024733C"/>
    <w:rsid w:val="002477D4"/>
    <w:rsid w:val="002478A3"/>
    <w:rsid w:val="00247C79"/>
    <w:rsid w:val="00250788"/>
    <w:rsid w:val="00253747"/>
    <w:rsid w:val="00253B76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02E"/>
    <w:rsid w:val="0027292F"/>
    <w:rsid w:val="00273019"/>
    <w:rsid w:val="002755C5"/>
    <w:rsid w:val="0027564D"/>
    <w:rsid w:val="00275E52"/>
    <w:rsid w:val="002774CB"/>
    <w:rsid w:val="00280323"/>
    <w:rsid w:val="00282713"/>
    <w:rsid w:val="00282E69"/>
    <w:rsid w:val="00283E8D"/>
    <w:rsid w:val="00283F4B"/>
    <w:rsid w:val="00284451"/>
    <w:rsid w:val="00284D0A"/>
    <w:rsid w:val="00285228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6E98"/>
    <w:rsid w:val="00297D7F"/>
    <w:rsid w:val="002A0EC8"/>
    <w:rsid w:val="002A3E8B"/>
    <w:rsid w:val="002A4416"/>
    <w:rsid w:val="002A4507"/>
    <w:rsid w:val="002A51F9"/>
    <w:rsid w:val="002A79EA"/>
    <w:rsid w:val="002B494B"/>
    <w:rsid w:val="002B4DB9"/>
    <w:rsid w:val="002B68BD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28BB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D7833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0B4"/>
    <w:rsid w:val="00316834"/>
    <w:rsid w:val="00316E42"/>
    <w:rsid w:val="00317E2D"/>
    <w:rsid w:val="00321104"/>
    <w:rsid w:val="0032273A"/>
    <w:rsid w:val="003227B7"/>
    <w:rsid w:val="0032301F"/>
    <w:rsid w:val="003230E9"/>
    <w:rsid w:val="003241BA"/>
    <w:rsid w:val="00325A72"/>
    <w:rsid w:val="00330233"/>
    <w:rsid w:val="00330424"/>
    <w:rsid w:val="00330AF3"/>
    <w:rsid w:val="00331566"/>
    <w:rsid w:val="00331FA8"/>
    <w:rsid w:val="003338A0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3294"/>
    <w:rsid w:val="0034423F"/>
    <w:rsid w:val="003459C3"/>
    <w:rsid w:val="00345E34"/>
    <w:rsid w:val="003467CC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2B1C"/>
    <w:rsid w:val="00394AF9"/>
    <w:rsid w:val="0039535F"/>
    <w:rsid w:val="00395F71"/>
    <w:rsid w:val="00396CAA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6136"/>
    <w:rsid w:val="003D6BC6"/>
    <w:rsid w:val="003D7A8E"/>
    <w:rsid w:val="003E0D75"/>
    <w:rsid w:val="003E14B1"/>
    <w:rsid w:val="003E223D"/>
    <w:rsid w:val="003E3482"/>
    <w:rsid w:val="003E43D8"/>
    <w:rsid w:val="003E641E"/>
    <w:rsid w:val="003E69D7"/>
    <w:rsid w:val="003F0041"/>
    <w:rsid w:val="003F3B5A"/>
    <w:rsid w:val="003F4639"/>
    <w:rsid w:val="003F4834"/>
    <w:rsid w:val="003F5B50"/>
    <w:rsid w:val="003F61FA"/>
    <w:rsid w:val="003F6370"/>
    <w:rsid w:val="003F6452"/>
    <w:rsid w:val="003F663C"/>
    <w:rsid w:val="003F72B6"/>
    <w:rsid w:val="003F76EB"/>
    <w:rsid w:val="003F7A0C"/>
    <w:rsid w:val="004005D0"/>
    <w:rsid w:val="00400C96"/>
    <w:rsid w:val="00400DE9"/>
    <w:rsid w:val="004022C3"/>
    <w:rsid w:val="004031F9"/>
    <w:rsid w:val="00404E6C"/>
    <w:rsid w:val="00410824"/>
    <w:rsid w:val="00415A1A"/>
    <w:rsid w:val="00415D5D"/>
    <w:rsid w:val="004174EC"/>
    <w:rsid w:val="0042011E"/>
    <w:rsid w:val="00420709"/>
    <w:rsid w:val="004209CC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0E39"/>
    <w:rsid w:val="004B24B0"/>
    <w:rsid w:val="004B2B4D"/>
    <w:rsid w:val="004B31F6"/>
    <w:rsid w:val="004B3277"/>
    <w:rsid w:val="004B3734"/>
    <w:rsid w:val="004B376A"/>
    <w:rsid w:val="004B60C7"/>
    <w:rsid w:val="004B68DB"/>
    <w:rsid w:val="004B6B13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C7D54"/>
    <w:rsid w:val="004D0AD1"/>
    <w:rsid w:val="004D2995"/>
    <w:rsid w:val="004D29B9"/>
    <w:rsid w:val="004D3702"/>
    <w:rsid w:val="004D4A5A"/>
    <w:rsid w:val="004D5E96"/>
    <w:rsid w:val="004E0415"/>
    <w:rsid w:val="004E13D0"/>
    <w:rsid w:val="004E1AD3"/>
    <w:rsid w:val="004E26EB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1D3B"/>
    <w:rsid w:val="005224D3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F87"/>
    <w:rsid w:val="00531FD7"/>
    <w:rsid w:val="00532193"/>
    <w:rsid w:val="005331BC"/>
    <w:rsid w:val="00534876"/>
    <w:rsid w:val="00535847"/>
    <w:rsid w:val="00535A6D"/>
    <w:rsid w:val="00535F94"/>
    <w:rsid w:val="00537AB5"/>
    <w:rsid w:val="00537D3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57D8E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6B0"/>
    <w:rsid w:val="00577B7B"/>
    <w:rsid w:val="00580591"/>
    <w:rsid w:val="00581248"/>
    <w:rsid w:val="005816FE"/>
    <w:rsid w:val="00581725"/>
    <w:rsid w:val="00583984"/>
    <w:rsid w:val="005841F2"/>
    <w:rsid w:val="00584A10"/>
    <w:rsid w:val="005859F1"/>
    <w:rsid w:val="005866D8"/>
    <w:rsid w:val="0058690E"/>
    <w:rsid w:val="0058711C"/>
    <w:rsid w:val="0058728F"/>
    <w:rsid w:val="00590AC9"/>
    <w:rsid w:val="0059290D"/>
    <w:rsid w:val="00594033"/>
    <w:rsid w:val="00594884"/>
    <w:rsid w:val="005960C0"/>
    <w:rsid w:val="0059638A"/>
    <w:rsid w:val="00596625"/>
    <w:rsid w:val="00597561"/>
    <w:rsid w:val="0059774A"/>
    <w:rsid w:val="00597D6B"/>
    <w:rsid w:val="00597DF8"/>
    <w:rsid w:val="005A00C9"/>
    <w:rsid w:val="005A0543"/>
    <w:rsid w:val="005A082B"/>
    <w:rsid w:val="005A0852"/>
    <w:rsid w:val="005A1E49"/>
    <w:rsid w:val="005A2151"/>
    <w:rsid w:val="005A310C"/>
    <w:rsid w:val="005A3DC7"/>
    <w:rsid w:val="005A5497"/>
    <w:rsid w:val="005A5C71"/>
    <w:rsid w:val="005A5C9D"/>
    <w:rsid w:val="005A66BE"/>
    <w:rsid w:val="005A7D11"/>
    <w:rsid w:val="005B04EE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1880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600E"/>
    <w:rsid w:val="00627549"/>
    <w:rsid w:val="00630615"/>
    <w:rsid w:val="00631A4E"/>
    <w:rsid w:val="00631DC8"/>
    <w:rsid w:val="00632C51"/>
    <w:rsid w:val="006343E0"/>
    <w:rsid w:val="00634517"/>
    <w:rsid w:val="0063665F"/>
    <w:rsid w:val="00636E33"/>
    <w:rsid w:val="0063791D"/>
    <w:rsid w:val="006400F7"/>
    <w:rsid w:val="00640805"/>
    <w:rsid w:val="00640D58"/>
    <w:rsid w:val="00641297"/>
    <w:rsid w:val="00641E59"/>
    <w:rsid w:val="00642012"/>
    <w:rsid w:val="0064384C"/>
    <w:rsid w:val="00645B12"/>
    <w:rsid w:val="00646183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3B0"/>
    <w:rsid w:val="00663882"/>
    <w:rsid w:val="00665371"/>
    <w:rsid w:val="00667635"/>
    <w:rsid w:val="00667A20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DC"/>
    <w:rsid w:val="00680AEE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498B"/>
    <w:rsid w:val="006B5AE8"/>
    <w:rsid w:val="006B5AFB"/>
    <w:rsid w:val="006B6ACF"/>
    <w:rsid w:val="006B70AA"/>
    <w:rsid w:val="006C0EA6"/>
    <w:rsid w:val="006C135D"/>
    <w:rsid w:val="006C18EB"/>
    <w:rsid w:val="006C3383"/>
    <w:rsid w:val="006C5C9A"/>
    <w:rsid w:val="006C62A4"/>
    <w:rsid w:val="006C6FC4"/>
    <w:rsid w:val="006C791E"/>
    <w:rsid w:val="006D0879"/>
    <w:rsid w:val="006D2D67"/>
    <w:rsid w:val="006D44F0"/>
    <w:rsid w:val="006D4A84"/>
    <w:rsid w:val="006D7885"/>
    <w:rsid w:val="006E0240"/>
    <w:rsid w:val="006E2516"/>
    <w:rsid w:val="006E286B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CD6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1C05"/>
    <w:rsid w:val="007320F2"/>
    <w:rsid w:val="00733A31"/>
    <w:rsid w:val="00733EFF"/>
    <w:rsid w:val="00734585"/>
    <w:rsid w:val="00734D69"/>
    <w:rsid w:val="007354D0"/>
    <w:rsid w:val="007372D5"/>
    <w:rsid w:val="00740C2A"/>
    <w:rsid w:val="00742995"/>
    <w:rsid w:val="00742D2B"/>
    <w:rsid w:val="00744748"/>
    <w:rsid w:val="00745CA1"/>
    <w:rsid w:val="00745CC5"/>
    <w:rsid w:val="007462C1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8112D"/>
    <w:rsid w:val="0078186B"/>
    <w:rsid w:val="00782FEC"/>
    <w:rsid w:val="007832AE"/>
    <w:rsid w:val="007858D8"/>
    <w:rsid w:val="00785F5F"/>
    <w:rsid w:val="00790B8C"/>
    <w:rsid w:val="00790EFE"/>
    <w:rsid w:val="00793DBB"/>
    <w:rsid w:val="007940BF"/>
    <w:rsid w:val="00794133"/>
    <w:rsid w:val="00794440"/>
    <w:rsid w:val="007946FC"/>
    <w:rsid w:val="00794E1F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221B"/>
    <w:rsid w:val="007B2BC4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B70"/>
    <w:rsid w:val="007D3511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11C"/>
    <w:rsid w:val="00802B25"/>
    <w:rsid w:val="00803087"/>
    <w:rsid w:val="00805E4E"/>
    <w:rsid w:val="00807467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0899"/>
    <w:rsid w:val="00831811"/>
    <w:rsid w:val="00833620"/>
    <w:rsid w:val="00833B10"/>
    <w:rsid w:val="00836B34"/>
    <w:rsid w:val="008377B5"/>
    <w:rsid w:val="0084027F"/>
    <w:rsid w:val="00841A8D"/>
    <w:rsid w:val="00841DF8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8BA"/>
    <w:rsid w:val="00865CF6"/>
    <w:rsid w:val="00865F8F"/>
    <w:rsid w:val="00866084"/>
    <w:rsid w:val="008678E6"/>
    <w:rsid w:val="00867C52"/>
    <w:rsid w:val="00867EBC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392F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61F6"/>
    <w:rsid w:val="00896B8A"/>
    <w:rsid w:val="00897C06"/>
    <w:rsid w:val="00897DED"/>
    <w:rsid w:val="00897F3E"/>
    <w:rsid w:val="008A0715"/>
    <w:rsid w:val="008A074F"/>
    <w:rsid w:val="008A12EA"/>
    <w:rsid w:val="008A166B"/>
    <w:rsid w:val="008A7ADF"/>
    <w:rsid w:val="008A7BBB"/>
    <w:rsid w:val="008A7EDD"/>
    <w:rsid w:val="008B1971"/>
    <w:rsid w:val="008B2D12"/>
    <w:rsid w:val="008B310E"/>
    <w:rsid w:val="008B44C0"/>
    <w:rsid w:val="008B5291"/>
    <w:rsid w:val="008B597E"/>
    <w:rsid w:val="008B5CB8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159"/>
    <w:rsid w:val="008E42A9"/>
    <w:rsid w:val="008E46C0"/>
    <w:rsid w:val="008E4729"/>
    <w:rsid w:val="008E6951"/>
    <w:rsid w:val="008E7449"/>
    <w:rsid w:val="008F02C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1013"/>
    <w:rsid w:val="009010DF"/>
    <w:rsid w:val="00901139"/>
    <w:rsid w:val="009018E7"/>
    <w:rsid w:val="009034B4"/>
    <w:rsid w:val="00904552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3029D"/>
    <w:rsid w:val="00930788"/>
    <w:rsid w:val="00930E12"/>
    <w:rsid w:val="0093124A"/>
    <w:rsid w:val="009315F1"/>
    <w:rsid w:val="00932C2C"/>
    <w:rsid w:val="00933409"/>
    <w:rsid w:val="00933C58"/>
    <w:rsid w:val="00935E71"/>
    <w:rsid w:val="0093732D"/>
    <w:rsid w:val="00940B3E"/>
    <w:rsid w:val="0094165B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5DEB"/>
    <w:rsid w:val="00957E95"/>
    <w:rsid w:val="009610DA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19B0"/>
    <w:rsid w:val="00992905"/>
    <w:rsid w:val="00993475"/>
    <w:rsid w:val="00994279"/>
    <w:rsid w:val="009944C2"/>
    <w:rsid w:val="00994D47"/>
    <w:rsid w:val="00994F50"/>
    <w:rsid w:val="0099568D"/>
    <w:rsid w:val="00995C16"/>
    <w:rsid w:val="00996CE2"/>
    <w:rsid w:val="00996D68"/>
    <w:rsid w:val="009978CE"/>
    <w:rsid w:val="00997A69"/>
    <w:rsid w:val="009A0459"/>
    <w:rsid w:val="009A04A1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148C"/>
    <w:rsid w:val="009C1B6A"/>
    <w:rsid w:val="009C2C7D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A00723"/>
    <w:rsid w:val="00A00819"/>
    <w:rsid w:val="00A00C9A"/>
    <w:rsid w:val="00A0169B"/>
    <w:rsid w:val="00A04390"/>
    <w:rsid w:val="00A05A47"/>
    <w:rsid w:val="00A05E00"/>
    <w:rsid w:val="00A05F83"/>
    <w:rsid w:val="00A0610F"/>
    <w:rsid w:val="00A07AA6"/>
    <w:rsid w:val="00A10D2F"/>
    <w:rsid w:val="00A1131C"/>
    <w:rsid w:val="00A12138"/>
    <w:rsid w:val="00A16B96"/>
    <w:rsid w:val="00A2013B"/>
    <w:rsid w:val="00A21907"/>
    <w:rsid w:val="00A21D43"/>
    <w:rsid w:val="00A21F71"/>
    <w:rsid w:val="00A2282E"/>
    <w:rsid w:val="00A2298A"/>
    <w:rsid w:val="00A22C70"/>
    <w:rsid w:val="00A23969"/>
    <w:rsid w:val="00A24C60"/>
    <w:rsid w:val="00A25F25"/>
    <w:rsid w:val="00A264FE"/>
    <w:rsid w:val="00A27E36"/>
    <w:rsid w:val="00A3001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51FA"/>
    <w:rsid w:val="00A4591F"/>
    <w:rsid w:val="00A472E0"/>
    <w:rsid w:val="00A47A63"/>
    <w:rsid w:val="00A514A8"/>
    <w:rsid w:val="00A51811"/>
    <w:rsid w:val="00A52780"/>
    <w:rsid w:val="00A53E38"/>
    <w:rsid w:val="00A549B7"/>
    <w:rsid w:val="00A54FD3"/>
    <w:rsid w:val="00A555EE"/>
    <w:rsid w:val="00A56C1A"/>
    <w:rsid w:val="00A56C58"/>
    <w:rsid w:val="00A56E4E"/>
    <w:rsid w:val="00A57183"/>
    <w:rsid w:val="00A61BEA"/>
    <w:rsid w:val="00A62B69"/>
    <w:rsid w:val="00A64124"/>
    <w:rsid w:val="00A65DB5"/>
    <w:rsid w:val="00A65F1E"/>
    <w:rsid w:val="00A66643"/>
    <w:rsid w:val="00A669A1"/>
    <w:rsid w:val="00A719B5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A62"/>
    <w:rsid w:val="00A86EAC"/>
    <w:rsid w:val="00A87635"/>
    <w:rsid w:val="00A9010D"/>
    <w:rsid w:val="00A90CBB"/>
    <w:rsid w:val="00A90DD6"/>
    <w:rsid w:val="00A910C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1C30"/>
    <w:rsid w:val="00AB3890"/>
    <w:rsid w:val="00AB39A0"/>
    <w:rsid w:val="00AB3ECA"/>
    <w:rsid w:val="00AB4BA8"/>
    <w:rsid w:val="00AB5EEB"/>
    <w:rsid w:val="00AB76FD"/>
    <w:rsid w:val="00AB7CCA"/>
    <w:rsid w:val="00AB7FF3"/>
    <w:rsid w:val="00AC05D6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3A4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20A96"/>
    <w:rsid w:val="00B21BD2"/>
    <w:rsid w:val="00B224F3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0B39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77C"/>
    <w:rsid w:val="00B44450"/>
    <w:rsid w:val="00B471A9"/>
    <w:rsid w:val="00B47A34"/>
    <w:rsid w:val="00B47C09"/>
    <w:rsid w:val="00B47C63"/>
    <w:rsid w:val="00B5007B"/>
    <w:rsid w:val="00B52325"/>
    <w:rsid w:val="00B526F8"/>
    <w:rsid w:val="00B52BAA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0EE9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27D"/>
    <w:rsid w:val="00B904AC"/>
    <w:rsid w:val="00B915A9"/>
    <w:rsid w:val="00B93A06"/>
    <w:rsid w:val="00B947FA"/>
    <w:rsid w:val="00B94DC3"/>
    <w:rsid w:val="00B953A0"/>
    <w:rsid w:val="00B955F4"/>
    <w:rsid w:val="00B963AE"/>
    <w:rsid w:val="00B974AC"/>
    <w:rsid w:val="00BA0DBC"/>
    <w:rsid w:val="00BA1909"/>
    <w:rsid w:val="00BA27A1"/>
    <w:rsid w:val="00BA5AE7"/>
    <w:rsid w:val="00BA5EF1"/>
    <w:rsid w:val="00BA6E9A"/>
    <w:rsid w:val="00BA709A"/>
    <w:rsid w:val="00BB00BE"/>
    <w:rsid w:val="00BB01DB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04A3"/>
    <w:rsid w:val="00BC169E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8BA"/>
    <w:rsid w:val="00BF1B97"/>
    <w:rsid w:val="00BF1DFF"/>
    <w:rsid w:val="00BF4325"/>
    <w:rsid w:val="00BF4430"/>
    <w:rsid w:val="00BF7BF1"/>
    <w:rsid w:val="00C00150"/>
    <w:rsid w:val="00C00239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07F6C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52A8"/>
    <w:rsid w:val="00C354BE"/>
    <w:rsid w:val="00C36112"/>
    <w:rsid w:val="00C37E05"/>
    <w:rsid w:val="00C406FC"/>
    <w:rsid w:val="00C415B3"/>
    <w:rsid w:val="00C4204A"/>
    <w:rsid w:val="00C42133"/>
    <w:rsid w:val="00C42B59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34FA"/>
    <w:rsid w:val="00C74543"/>
    <w:rsid w:val="00C74A06"/>
    <w:rsid w:val="00C7709D"/>
    <w:rsid w:val="00C77918"/>
    <w:rsid w:val="00C77A0E"/>
    <w:rsid w:val="00C77E75"/>
    <w:rsid w:val="00C81824"/>
    <w:rsid w:val="00C81A77"/>
    <w:rsid w:val="00C8239A"/>
    <w:rsid w:val="00C83AEF"/>
    <w:rsid w:val="00C8475D"/>
    <w:rsid w:val="00C849D4"/>
    <w:rsid w:val="00C84E1C"/>
    <w:rsid w:val="00C84FA4"/>
    <w:rsid w:val="00C87545"/>
    <w:rsid w:val="00C87A60"/>
    <w:rsid w:val="00C91448"/>
    <w:rsid w:val="00C921AB"/>
    <w:rsid w:val="00C925AB"/>
    <w:rsid w:val="00C93B5F"/>
    <w:rsid w:val="00C94636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80D"/>
    <w:rsid w:val="00CB3864"/>
    <w:rsid w:val="00CB4CF9"/>
    <w:rsid w:val="00CB5B0D"/>
    <w:rsid w:val="00CB631B"/>
    <w:rsid w:val="00CB7578"/>
    <w:rsid w:val="00CC06E2"/>
    <w:rsid w:val="00CC2125"/>
    <w:rsid w:val="00CC21A9"/>
    <w:rsid w:val="00CC35F5"/>
    <w:rsid w:val="00CC3776"/>
    <w:rsid w:val="00CC391C"/>
    <w:rsid w:val="00CC4513"/>
    <w:rsid w:val="00CC5693"/>
    <w:rsid w:val="00CC71DB"/>
    <w:rsid w:val="00CC7230"/>
    <w:rsid w:val="00CD0E01"/>
    <w:rsid w:val="00CD15C7"/>
    <w:rsid w:val="00CD1EA3"/>
    <w:rsid w:val="00CD2FBA"/>
    <w:rsid w:val="00CD37F5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5444"/>
    <w:rsid w:val="00CE6284"/>
    <w:rsid w:val="00CE6C3C"/>
    <w:rsid w:val="00CE7C4A"/>
    <w:rsid w:val="00CF0AE9"/>
    <w:rsid w:val="00CF1AC2"/>
    <w:rsid w:val="00CF1C26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0006"/>
    <w:rsid w:val="00D1101C"/>
    <w:rsid w:val="00D121AF"/>
    <w:rsid w:val="00D13840"/>
    <w:rsid w:val="00D13ED6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0C2"/>
    <w:rsid w:val="00D63831"/>
    <w:rsid w:val="00D63952"/>
    <w:rsid w:val="00D63C3B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29AB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268B"/>
    <w:rsid w:val="00DA326F"/>
    <w:rsid w:val="00DA3E9F"/>
    <w:rsid w:val="00DA4561"/>
    <w:rsid w:val="00DA4CD9"/>
    <w:rsid w:val="00DA5276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E002C3"/>
    <w:rsid w:val="00E00C3F"/>
    <w:rsid w:val="00E00DE7"/>
    <w:rsid w:val="00E010BC"/>
    <w:rsid w:val="00E0374E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70D8"/>
    <w:rsid w:val="00E17865"/>
    <w:rsid w:val="00E178FE"/>
    <w:rsid w:val="00E204A2"/>
    <w:rsid w:val="00E20BAE"/>
    <w:rsid w:val="00E21C11"/>
    <w:rsid w:val="00E22480"/>
    <w:rsid w:val="00E23A54"/>
    <w:rsid w:val="00E245C2"/>
    <w:rsid w:val="00E259D9"/>
    <w:rsid w:val="00E25C09"/>
    <w:rsid w:val="00E26E04"/>
    <w:rsid w:val="00E3293A"/>
    <w:rsid w:val="00E32FD8"/>
    <w:rsid w:val="00E344FB"/>
    <w:rsid w:val="00E34A4E"/>
    <w:rsid w:val="00E3542B"/>
    <w:rsid w:val="00E366C1"/>
    <w:rsid w:val="00E369B6"/>
    <w:rsid w:val="00E40803"/>
    <w:rsid w:val="00E40DCE"/>
    <w:rsid w:val="00E41F76"/>
    <w:rsid w:val="00E42FF0"/>
    <w:rsid w:val="00E439BF"/>
    <w:rsid w:val="00E45A17"/>
    <w:rsid w:val="00E45D98"/>
    <w:rsid w:val="00E46475"/>
    <w:rsid w:val="00E46DE7"/>
    <w:rsid w:val="00E5055F"/>
    <w:rsid w:val="00E507DF"/>
    <w:rsid w:val="00E528C3"/>
    <w:rsid w:val="00E528F8"/>
    <w:rsid w:val="00E53B2A"/>
    <w:rsid w:val="00E54B33"/>
    <w:rsid w:val="00E55A03"/>
    <w:rsid w:val="00E56D28"/>
    <w:rsid w:val="00E604F9"/>
    <w:rsid w:val="00E60C4D"/>
    <w:rsid w:val="00E619E6"/>
    <w:rsid w:val="00E626F7"/>
    <w:rsid w:val="00E65D2E"/>
    <w:rsid w:val="00E6678E"/>
    <w:rsid w:val="00E67AC2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2350"/>
    <w:rsid w:val="00E92877"/>
    <w:rsid w:val="00E93038"/>
    <w:rsid w:val="00E93D21"/>
    <w:rsid w:val="00E9502B"/>
    <w:rsid w:val="00E95983"/>
    <w:rsid w:val="00E9604C"/>
    <w:rsid w:val="00E96D65"/>
    <w:rsid w:val="00EA03FC"/>
    <w:rsid w:val="00EA0ACA"/>
    <w:rsid w:val="00EA0F29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5556"/>
    <w:rsid w:val="00EE6888"/>
    <w:rsid w:val="00EE72BF"/>
    <w:rsid w:val="00EE7EE8"/>
    <w:rsid w:val="00EF0FE8"/>
    <w:rsid w:val="00EF1107"/>
    <w:rsid w:val="00EF2117"/>
    <w:rsid w:val="00EF69A7"/>
    <w:rsid w:val="00EF7543"/>
    <w:rsid w:val="00F01EBD"/>
    <w:rsid w:val="00F03540"/>
    <w:rsid w:val="00F0472D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B17"/>
    <w:rsid w:val="00F35467"/>
    <w:rsid w:val="00F354EF"/>
    <w:rsid w:val="00F361CC"/>
    <w:rsid w:val="00F363EA"/>
    <w:rsid w:val="00F37D26"/>
    <w:rsid w:val="00F40000"/>
    <w:rsid w:val="00F40715"/>
    <w:rsid w:val="00F40CC8"/>
    <w:rsid w:val="00F42EA7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3CBA"/>
    <w:rsid w:val="00F749E7"/>
    <w:rsid w:val="00F75151"/>
    <w:rsid w:val="00F76A09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5CB9"/>
    <w:rsid w:val="00F9658D"/>
    <w:rsid w:val="00FA0AA4"/>
    <w:rsid w:val="00FA0AA5"/>
    <w:rsid w:val="00FA0BF0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165C"/>
    <w:rsid w:val="00FC2F0F"/>
    <w:rsid w:val="00FC3F8C"/>
    <w:rsid w:val="00FC4C12"/>
    <w:rsid w:val="00FC593B"/>
    <w:rsid w:val="00FC5B1E"/>
    <w:rsid w:val="00FC6541"/>
    <w:rsid w:val="00FC6D77"/>
    <w:rsid w:val="00FC6EDC"/>
    <w:rsid w:val="00FC75E4"/>
    <w:rsid w:val="00FC7B2D"/>
    <w:rsid w:val="00FD334D"/>
    <w:rsid w:val="00FD3A5C"/>
    <w:rsid w:val="00FD4315"/>
    <w:rsid w:val="00FD48C1"/>
    <w:rsid w:val="00FD4D15"/>
    <w:rsid w:val="00FD798D"/>
    <w:rsid w:val="00FE1FEF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9DB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A7BBB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ezkurwreuab5ozgtqnkl">
    <w:name w:val="ezkurwreuab5ozgtqnkl"/>
    <w:basedOn w:val="a1"/>
    <w:rsid w:val="00646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9A447-812F-48C5-84F9-AD9FF203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2875</TotalTime>
  <Pages>2</Pages>
  <Words>584</Words>
  <Characters>3329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123</cp:revision>
  <cp:lastPrinted>2025-04-21T07:24:00Z</cp:lastPrinted>
  <dcterms:created xsi:type="dcterms:W3CDTF">2022-09-26T09:53:00Z</dcterms:created>
  <dcterms:modified xsi:type="dcterms:W3CDTF">2025-04-21T08:04:00Z</dcterms:modified>
</cp:coreProperties>
</file>