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ԼՄՀՆԴ-ԷԱՃԱՊՁԲ-25/12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ԼՈՌՈՒ ՄԱՐԶԱՅԻՆ ՀՈԳԵՆՅԱՐԴԱԲԱՆԱԿԱՆ ԴԻՍՊԱՆՍԵՐ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Գ.Նժդեհի փ., տուն 57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032220188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ԼՈՌՈՒ ՄԱՐԶԱՅԻՆ ՀՈԳԵՆՅԱՐԴԱԲԱՆԱԿԱՆ ԴԻՍՊԱՆՍԵՐ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ԼՄՀՆԴ-ԷԱՃԱՊՁԲ-25/12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ԼՈՌՈՒ ՄԱՐԶԱՅԻՆ ՀՈԳԵՆՅԱՐԴԱԲԱՆԱԿԱՆ ԴԻՍՊԱՆՍԵՐ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ԼՈՌՈՒ ՄԱՐԶԱՅԻՆ ՀՈԳԵՆՅԱՐԴԱԲԱՆԱԿԱՆ ԴԻՍՊԱՆՍԵՐ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ԼՈՌՈՒ ՄԱՐԶԱՅԻՆ ՀՈԳԵՆՅԱՐԴԱԲԱՆԱԿԱՆ ԴԻՍՊԱՆՍԵՐ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ԼՄՀՆԴ-ԷԱՃԱՊՁԲ-25/12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N05AA00,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ԼՄՀՆԴ-ԷԱՃԱՊՁԲ-25/12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ԼՈՌՈՒ ՄԱՐԶԱՅԻՆ ՀՈԳԵՆՅԱՐԴԱԲԱՆԱԿԱՆ ԴԻՍՊԱՆՍԵՐ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ԼՄՀՆԴ-ԷԱՃԱՊՁԲ-25/12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ԼՄՀՆԴ-ԷԱՃԱՊՁԲ-25/12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«ԼՄՀՆԴ-ԷԱՃԱՊՁԲ-25/12»*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«ԼՄՀՆԴ-ԷԱՃԱՊՁԲ-25/12»*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ԼՈՌՈւ ՄԱՐԶԱՅԻՆ ՀՈԳԵՆՅԱՐԴԱԲԱՆԱԿԱՆ ԴԻՍՊԱՆՍԵՐ ՊՓԲԸ_Ի ԿԱՐԻՔՆԵՐԻ ՀԱՄԱՐ ԴԵՂՈՐԱՅՔԻ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10մգ/2մլ,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5մգ/մլ, 1մլ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N05AA00,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և կաթիլաներարկման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բաժանելի,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100մգ/2մլ,2մլ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1մգ/մլ; 30մլ ապակե սրվակ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50մգ/մլ,1մլ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ներարկումների համար,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100մգ/2մլ+100մգ/2մլ+1մգ/2մլ+20մգ/2մլ;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 և  ե/մ ներարկման, 50մգ/մլ;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դեղաչափված	3,5գ+2,5գ+2,9գ+10գ; (20) փաթեթիկ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նարնջի համով 	3գ;  փաթեթիկներ 3.76գ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1,82մգ/մլ;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ներքին ընդունման	10400մգ,     16գ փաթեթիկներ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N05AA00,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