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 և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 և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 և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 և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 հեղուկի տաքացման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 հեղուկի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 հեղուկի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