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տպիչների, սկաներների և ՀԴՄ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տպիչների, սկաներների և ՀԴՄ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տպիչների, սկաներների և ՀԴՄ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տպիչների, սկաներների և ՀԴՄ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ՀՓ-ԷԱՃԱՊՁԲ-25/41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պիտակների թերմոտպիչ,
Անմիջական թերմոտպագրություն ինքնակպչուն պիտակների վրա, թղթի լայնությունը 80 մմ․,տպագրության լայնությունը 76 մմ․ ,  տպման արագությունը 152 մմ/վ , միացումը USB, թղթի ռուլոնի մաքսիմալ տրամագիծը 100մմ․, տպող գլխիկի կյանքի տևողությունը 100 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Անմիջական թերմոտպագրություն, թղթի լայնությունը 80 մմ․,տպագրության լայնությունը 72 մմ․ ,  տպման արագությունը 300 մմ/վ , միացումը USB, ավտոմատ կտրող, կտրիչի կյանքի տևողությունը 1,5 մլն գործողություն, տպող գլխիկի կյանքի տևողությունը 100 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սկաներ, կապի տեսակը Bluetooth, հենակով, մարտկոցից աշխատելու ժամանակը 14 ժ, աշխատանքային հեռավորությունը 10մ․ , սկանավորման հեռավորությունը от 1,23 см до 36,8 см, սկաների տվիչը  
640 x 480 pixel, լույսի աղբյուրը գծային 624 нм, մարտկոցը 2400 mAh: Նախընտրելի արտադրող՝ Zebra DS 2278.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կոդերի սկանավորման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