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2025.04.21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ԵՔ-ԷԱՃԾՁԲ-25/83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սպորտային միջոցառումների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Վիկտորյա Ղազարյան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viktorya.ghazaryan@yerevan.am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ԵՔ-ԷԱՃԾՁԲ-25/83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2025.04.21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սպորտային միջոցառումների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սպորտային միջոցառումների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ԵՔ-ԷԱՃԾՁԲ-25/83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viktorya.ghazaryan@yerevan.am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սպորտային միջոցառումների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10</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/«ՀՀ վարչապետի գավաթ» թիմային խճուղավազք դպրոցների միջև/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/«Նախազորակոչային և զորակոչային տարիքի երիտասարդության հանրապետական ռազմամարզական խաղեր»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/«Մալաթիա-Սեբաստիա վարչական շրջանի սեղանի թենիսի բաց առաջնություն»/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/«Վոլեյբոլի աղջիկների բաց առաջնություն»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/«Մալաթիա-Սեբաստիա վարչական շրջանի ազատ ոճի ըմբշամարտի բաց առաջնություն»/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/«Մալաթիա-Սեբաստիա վարչական շրջանի հունա-հռոմեական ըմբշամարտի բաց առաջնություն»/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/«ՀՀ Վարչապետի սիրողական խճուղային հեծանվավազքի մրցաշար»/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/Երեխաների պաշտպանության  միջազգային օրվան նվիրված մարզամշակութային միջոցառում «Սպորտլանդիա»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/«Բազկամարտ հաշմանդամային բաց առաջնություն»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/«Մալաթիա-Սեբաստիա վարչական շրջանի  բասկետբոլի բաց առաջնություն տղաներ»/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390.51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4.8075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449.98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2025.05.06.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ԵՔ-ԷԱՃԾՁԲ-25/83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ԵՔ-ԷԱՃԾՁԲ-25/83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«ԵՔ-ԷԱՃԾՁԲ-25/83»*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ԵՔ-ԷԱՃԾՁԲ-25/83*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«ԵՔ-ԷԱՃԾՁԲ-25/83»*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ԵՔ-ԷԱՃԾՁԲ-25/83*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__7.15 Սույն պայմանագրով նախատեսված Պատվիրատուի իրավունքներն ու պարտականությունները ՀՀ օրենսդրությամբ սահմանված կարգով  իրականացնում է Երևան քաղաքի Մալաթիա-Սեբաստիա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/«ՀՀ վարչապետի գավաթ» թիմային խճուղավազք դպրոցների միջև/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Մրցաշարին կմասնակցեն Մալաթիա-Սեբաստիա վարչական շրջանի հանրակրթական դպրոցների 7-12-րդ դասարանների աշակերտները /յուրաքանչյուր դպրոցից  առնվազն 5 տղա, առնվազն 2 աղջիկ, ընդհանուր՝ առնվազն 120 աշակերտ և առնվազն 20 ներկայացուցիչ: Մրցաշարը  կազմակերպելու համար անհրաժեշտ է վայրկենաչափ / առնվազն 5 հատ/, սուլիչ / առնվազն 5 հատ /, մարզաշապիկին  ամրացվող   տպագրված 1-120 համարներ։ Մրցաշարի մրցանակակիր թիմերը պետք է պարգևատրվեն հետևյալ մրցանակներով՝ ժապավեններով ամրացված առնվազն 21 հատ մեդալներով, որից առնվազն 7-ը՝ 1-ին հորիզոնական զբաղեցրած աշակերտներին, առնվազն 7-ը՝ 2-րդ հորիզոնական զբաղեցրած աշակերտներին, առնվազն 7-ը՝ 3-րդ հորիզոնական զբաղեցրած աշակերտներին, առնվազն 21 հատ պատվոգրերով /A-4 ֆորմատի, օֆսեթ տպագրությամբ, համապատասխան ձևավորմամբ և տեքստով` համաձայնեցված կրթության, մշակույթի և սպորտի բաժնի հետ/, որից առնվազն 7-ը՝ 1-ին հորիզոնական զբաղեցրած աշակերտներին, առնվազն 7-ը՝ 2-րդ հորիզոնական զբաղեցրած աշակերտներին, առնվազն 7-ը՝ 3-րդ հորիզոնական զբաղեցրած աշակերտներին, առնվազն 3 գավաթներով  / առնվազն 70սմ, 60սմ, 50սմ բարձրություններով, բարձր որակի/ համապատասխանաբար՝                 1-ին, 2-րդ և 3-րդ հորիզոնական զբաղեցրած թիմերին և թվով առնվազն 7 հատ սպորտային սմարթ ժամացույցներով՝ իրենց տուփերով՝ /ըստ ստորև ներկայացված համապատասխան բնութագրի/ 1-ին տեղ զբաղեցրած թիմի աշակերտներին։
Բնութագիր՝ 
Տեսակ՝ BHR7422GL
Աշխատանքի տևողությունը՝ առնվազն 144 ժամ
Լիցքավորման տևողությունը՝ առնվազն 120 րոպե
Էկրանի տեսակը՝ 1.47" TFT
Էկրանի կետայնությունը՝ առնվազն 172 x 320 պիքսել
Պատյանի նյութը՝ պլաստիկ
Գոտու նյութը՝ պոլիուրեթան
Մարտկոցի հզորությունը՝ առնվազն 210 մԱժ
Անլար կապը՝ Bluetooth v5.1
Ջրակայունության դասը՝ 5 ATM (50 մ)
Մարզման ռեժիմները՝ 50+
ՕՀ-ի համատեղելիությունը՝ iOS, Android
Չափերը՝ առնվազն 25 x 42 x 9.9 մմ։
Մրցաշարը պետք է սպասարկեն առնվազն 6 մրցավար, որոնք պետք է ստանան մրցավարական  վճար: Մրցաշարի առնվազն 7 մասնակից և առնվազն 1 ներկայացուցիչ պետք է մասնակցեն քաղաքային  և հանրապետական փուլին: Առնվազն 7 աշակերտ և առնվազն 1 ներկայացուցիչ  պետք է ապահովվեն որակյալ մարզահագուստով՝ առնվազն 8 հատ մարզաշապիկ, առնվազն 8 հատ կիսավարտիք / առնվազն 20% բամբակ, առնվազն 80% սինթետիկ/ և Մալաթիա-Սեբաստիա տարբերանշանով: Մարզահագուստները ետ վերադարձի ենթակա չեն: Առնվազն 120 մասնակցի  առնվազն 2  օր պետք է տրամադրել օրապահիկ  / առնվազն 120 հատ, առնվազն 0․5լ շշալցված ջուր, առնվազն 120 հատ բանան, առնվազն 120 հատ շոկոլադ, առնվազն 120 հատ տուփով հյութ/:  Քաղաքային և հանրապետական փուլերին մասնակցելու դեպքում թիմերին պետք է տրամադրել 2015թ․ բարձր արտադրության առնվազն 15 տեղանոց բարձրակագ տրանսպորտային միջոց։ Միջոցառման իրականացման գործընթացը նախապես պետք է  համաձայնեցնել պատվիրատուի հետ։
Պատվիրատուն ծառայությունների մատուցման պահանջ կարող է ներկայացնել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/«Նախազորակոչային և զորակոչային տարիքի երիտասարդության հանրապետական ռազմամարզական խաղեր»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երիտասարդության հանրապետական ռազմամարզական խաղերն անցկացվում են 4 փուլով: Միջոցառման առնվազն 9 մասնակից պետք է ապահովվեն մարզահագուստով՝ Մալաթիա-Սեբաստիա տարբերանշանով, կապույտ, կիսաթև, 46-48 չափսի մարզաշապիկներով և կիսավարտիքներով /առնվազն 20% բամբակ, առնվազն 80% սինթետիկ/:                                                         
Մարզիչը և ներկայացուցիչը պետք է ապահովվեն  տղամարդու սպորտային կապույտ կոստյումով և կարմիր մարզաշապիկով՝ Մալաթիա-Սեբաստիա տարբերանշանով, 48-50 չափսի /առնվազն 20% բամբակ, առնվազն 80% սինթետիկ/: Մարզահագուստեները ետ վերադարձի ենթակա չեն։
Անհրաժեշտ է առնվազն 2500 հատ փամփուշտ, առնվազն 120 հատ A4  ֆորմատի վրա տպագրված թիրախներ, առնվազն 5  սուլիչ, առնվազն 5 վայրկենաչափ, առնվազն 1 հատ պատգարակ, առնվազն 8 կգ ծանրությամբ ուսապարկ: Շրջանային փուլի 1-3-րդ տեղը զբաղեցրած աշակերտները պետք է պարգևատրվեն հետևյալ մրցանակներով՝  առնվազն 30 հատ մեդալներով, որից առնվազն 9-ը՝ 1-ին հորիզոնական զբաղեցրած աշակերտներին, առնվազն 9-ը՝ 2-րդ հորիզոնական զբաղեցրած աշակերտներին, առնվազն 9-ը՝ 3-րդ հորիզոնական զբաղեցրած աշակերտներին, առնվազն 3-ը՝ համապատասխանաբար 1-ին, 2-րդ և 3-րդ հորիզոնական զբաղեցրած աշակերտների ներկայացուցիչներին, առնվազն 3 հատ գավաթներով / առնվազն 80սմ,70սմ,60սմ բարձրություններով/՝ 1-ին, 2-րդ և 3-րդ հորիզոնական զբաղեցրած թիմերին և առնվազն 30 հատ պատվոգրերով /բարձր որակի շրջանակներով, A-4 ֆորմատի, օֆսեթ տպագրությամբ, համապատասխան ձևավորմամբ և տեքստով` համաձայնեցված կրթության, մշակույթի և սպորտի բաժնի հետ/ և թվով առնվազն 9 հատ սպորտային սմարթ ժամացույցներով իրենց տուփերով /ստորև ներկայացված բնութագրին համապատասխան/՝ 1-ին հորիզոնական զբաղեցրած թիմի աշակերտներին։
Բնութագիր՝ 
Տեսակ՝ BHR7422GL
Աշխատանքի տևողությունը՝ առնվազն 144 ժամ
Լիցքավորման տևողությունը՝  առնվազն 120 րոպե
Էկրանի տեսակը՝ 1.47" TFT
Էկրանի կետայնությունը՝ առնվազն 172 x 320 պիքսել
Պատյանի նյութը՝ պլաստիկ
Գոտու նյութը՝ պոլիուրեթան
Մարտկոցի հզորություն՝ առնվազն 210 մԱժ
Անլար կապը՝  Bluetooth v5.1
Ջրակայունության դասը՝ 5 ATM (50 մ)
Մարզման ռեժիմները՝ 50+
ՕՀ-ի համատեղելիություն - iOS, Android
Չափերը՝ առնվազն 25 x 42 x 9.9 մմ։
Միջոցառման   մասնակից  առնվազն 200 աշակերտների և առնվազն 22 ներկայացուցիչների առնվազն 2 օր պետք է ապահովել   օրապահիկով / առնվազն 222 հատ առնվազն 0․5լ շշալցված ջուր, առնվազն 222 հատ բանան, առնվազն 222 հատ շոկոլադ, առնվազն 222 հատ տուփով հյութ/:   
Համայնքային փուլը պետք է սպասարկեն առնվազն 10 մրցավար  և առնվազն 2 բժիշկ, որոնք պետք է ապահովվեն համապատասխան վճարով: Քաղաքային և հանրապետական փուլերին մասնակցելու դեպքում թիմերին պետք է տրամադրել 2015թ․ բարձր արտադրության առնվազն 15 տեղանոց բարձրակագ տրանսպորտային միջոց։ Միջոցառման իրականացման գործընթացը նախապես պետք է  համաձայնեցնել պատվիրատուի հետ։
Պատվիրատուն ծառայությունների մատուցման պահանջ կարող է ներկայացնել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/«Մալաթիա-Սեբաստիա վարչական շրջանի սեղանի թենիսի բաց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Մրցաշարին պետք է մասնակցեն թվով առնվազն 72 մարզիկներ: Թիմի կազմում  պետք է լինեն առնվազն 3 տղա, առնվազն 3 աղջիկ և առնվազն 1 մարզիչ: Մրցաշարը պետք է սպասարկեն մրցավարական կազմը՝ թվով առնվազն 5 մրցավար: Մրցաշարի հաղթողները պետք է պարգևատրվեն հետևյալ մրցանակներով՝ ժապավեններով ամրացված առնվազն 21 մեդալներով, որից առնվազն 6-ը՝ 1-ին հորիզոնական զբաղեցրած մարզիկներին, առնվազն 6-ը՝ 2-րդ հորիզոնական զբաղեցրած մարզիկներին, առնվազն 6-ը՝ 3-րդ հորիզոնական զբաղեցրած մարզիկներին, առնվազն 3-ը՝ համապաասխանաբար 1-ին, 2-րդ և 3-րդ հորիզոնական զբաղեցրած մարզիկների մարզիչներին, առնվազն 21 պատվոգրերով /A-4 ֆորմատի, օֆսեթ տպագրությամբ՝ իրենց շրջանակներով, համապատասխան ձևավորմամբ և տեքստով` համաձայնեցված կրթության, մշակույթի և սպորտի բաժնի հետ/, որից առնվազն 6-ը՝ 1-ին հորիզոնական զբաղեցրած մարզիկներին, առնվազն 6-ը՝ 2-րդ հորիզոնական զբաղեցրած մարզիկներին, առնվազն 6-ը՝ 3-րդ հորիզոնական զբաղեցրած 
մարզիկներին, առնվազն 3-ը՝ համապաասխանաբար 1-ին, 2-րդ և 3-րդ հորիզոնական զբաղեցրած մարզիկների մարզիչներին, առնվազն 6 գավաթներով /առնվազն 50սմ, 60սմ, 70սմ բարձրություններով՝ բարձր որակի/, որից առնվազն 2-ը՝ 1-ին հորիզոնական զբաղեցրած մարզիկներին, առնվազն 2-ը՝ 2-րդ հորիզոնական զբաղեցրած մարզիկներին, առնվազն 2-ը՝ 3-րդ հորիզոնական զբաղեցրած մարզիկներին  և թվով առնվազն 6 հատ սպորտային սմարթ ժամացույցներով իրենց տուփերով /ստորև ներկայացված բնութագրին համապատասխան/՝ 1-ին հորիզոնական զբաղեցրած մարզիկներին։
Բնութագիր՝ 
Տեսակ՝ BHR7422GL
Աշխատանքի տևողությունը՝ առնվազն 144 ժամ
Լիցքավորման տևողությունը՝ առնվազն 120 րոպե
Էկրանի տեսակը՝ 1.47" TFT
Էկրանի կետայնությունը՝ առնվազն 172 x 320 պիքսել
Պատյանի նյութը՝ պլաստիկ
Գոտու նյութը՝ պոլիուրեթան
Մարտկոցի հզորությունը՝ առնվազն 210 մԱժ
Անլար կապը՝ Bluetooth v5.1
Ջրակայունության դասը՝ 5 ATM (50 մ)
Մարզման ռեժիմները՝ 50+
ՕՀ-ի համատեղելիություն - iOS, Android
Չափերը՝ առնվազն 25 x 42 x 9.9 մմ
Մրցաշարի մասնակից առնվազն 72 մարզիկներ առնվազն 2 օր պետք է ապահովվեն օրապահիկով / առնվազն 72 հատ առնվազն 0․5լ  շշալցված  ջուր, առնվազն 72 հատ բանան, առնվազն 72 հատ շոկոլադ, առնվազն 72 հատ տուփով հյութ/: առնվազն 5  մրցավար առնվազն 2 օր պետք է ստանան մրցավարական վճար:  Միջոցառման իրականացման գործընթացը նախապես պետք է  համաձայնեցնել պատվիրատուի հետ։
Պատվիրատուն ծառայությունների մատուցման պահանջ կարող է ներկայացնել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/«Վոլեյբոլի աղջիկների բաց առաջնություն»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առաջնությանը մասնակցելու են ՀՀ մարզերի և Երևան քաղաքի մարզադպրոցների աղջիկների վոլեյբոլի   հավաքական թիմերը:
Թիմերը  կազմված են առնվազն 12 աղջիկ խաղացողներից և առնվազն 1 մարզչից։
Մրցումների անցկացման կազմակերպչական ծախսերն իրենց մեջ ներառում են մարզահագուստ՝ առնվազն 12 հատ՝ Մալաթիա-Սեբաստիա տարբերանշանով, կիսաթև,  համարակալված` 1-10,  44-46 չափսի  մարզաշապիկներ կիսավարտիքներ / առնվազն 20% բամբակ, առնվազն 80% սինթետիկ, բարձր որակի/ և բարձր որակի թվով առնվազն 6 հատ գնդակներ: Մարզահագուստները ենթակա չեն  վերադարձի։ 
1-3-րդ տեղեր գրաված թիմերը  պետք է պարգևատրվեն հետևյալ մրցանակներով՝ առնվազն 3 գավաթներով /առնվազն 80սմ, 60սմ, 50սմ բարձրություններով, որակյալ/ համապատասխանաբար 1-ին, 2-րդ և 3-րդ հորիզոնական զբաղեցրած թիմերին, ժապավեններով ամրացված առնվազն 39 հատ մեդալներով, որից առնվազն 12-ը՝ 1-ին հորիզոնական զբաղեցրած թիմի մարզիկներին, առնվազն 12-ը՝ 2-րդ հորիզոնական զբաղեցրած թիմի մարզիկներին, առնվազն 12-ը՝ 3-րդ հորիզոնական զբաղեցրած թիմի մարզիկներին, առնվազն 3-ը՝ համապատասխանաբար 1-ին, 2-րդ և 3-րդ հորիզոնական զբաղեցրած թիմերի մարզիչներին և առնվազն 39 հատ պատվոգրերով /A-4 ֆորմատի, օֆսեթ տպագրությամբ համապատասխան ձևավորմամբ, շրջանակներով և տեքստով` համաձայնեցված կրթության, մշակույթի և սպորտի բաժնի հետ/, որից առնվազն 12-ը՝ 1-ին հորիզոնական զբաղեցրած թիմի մարզիկներին, առնվազն 12-ը՝ 2-րդ հորիզոնական զբաղեցրած թիմի մարզիկներին, առնվազն 12-ը՝ 3-րդ հորիզոնական զբաղեցրած թիմի մարզիկներին, առնվազն 3-ը՝ համապատասխանաբար 1-ին, 2-րդ և 3-րդ հորիզոնական զբաղեցրած թիմերի մարզիչներին։ Մրցաշարի առնվազն 72 մարզիկ  առնվազն 4  օր  պետք է ապահովվի օրապահիկով / առնվազն 72 հատ առնվազն 0․5լ շշալցված ջուր, առնվազն 72 հատ բանան, առնվազն 72 հատ շոկոլադ, առնվազն 72 հատ տուփով հյութ։ Մրցաշարի առնվազն 4 մրցավարի  և առնվազն 2 բժշկի առնվազն 4 օր պետք է ապահովել  համապատասխան վճարով: Միջոցառման իրականացման գործընթացը նախապես պետք է  համաձայնեցնել պատվիրատուի հետ։
Պատվիրատուն ծառայությունների մատուցման պահանջ կարող է ներկայացնել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/«Մալաթիա-Սեբաստիա վարչական շրջանի ազատ ոճի ըմբշամարտի բաց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ոճի   ըմբշամարտի բաց առաջնությանը մասնակցելու են ՀՀ մարզերի և Երևանի քաղաքի մարզադպրոցների 2009-2011թ. ծնված մարզիկները /ընդհանուր առնվազն 180 մարզիկ՝ տարբեր քաշային կարգերում/: 
1-3-րդ տեղերը գրաված մարզիկները / առնվազն 12 քաշային կագում/  պետք է պարգևատրվեն հետևյալ մրցանակներով՝ առնվազն 48 հատ գավաթներով /առնվազն 70սմ, 60սմ, 50սմ բարձրություններով, որակյալ/, որից առնվազն 12-ը՝ 1-ին հորիզոնական զբաղեցրած մարզիկներին, առնվազն 12-ը՝ 2-րդ հորիզոնական զբաղեցրած մարզիկներին, առնվազն 24-ը՝ 3-րդ հորիզոնական զբաղեցրած մարզիկներին, իրենց ժապավեններով ամրացված առնվազն 60 հատ մեդալներով, որից առնվազն 12-ը՝ 1-ին հորիզոնական զբաղեցրած մարզիկներին, առնվազն 12-ը՝ 2-րդ հորիզոնական զբաղեցրած մարզիկներին, առնվազն 24-ը՝ 3-րդ հորիզոնական զբաղեցրած մարզիկներին, առնվազն 12-ը՝ 1-ին հորիզոնական զբաղեցրած մարզիկների մարզիչներին, առնվազն 60 հատ պատվոգրերով /A-4 ֆորմատի, օֆսեթ տպագրությամբ համապատասխան ձևավորմամբ, շրջանակներով և տեքստով` համաձայնեցված կրթության, մշակույթի և սպորտի բաժնի հետ/, որից առնվազն 12-ը՝ 1-ին հորիզոնական զբաղեցրած մարզիկներին, առնվազն 12-ը՝ 2-րդ հորիզոնական զբաղեցրած մարզիկներին, առնվազն 24-ը՝ 3-րդ հորիզոնական զբաղեցրած մարզիկներին, առնվազն 12-ը՝ 1-ին հորիզոնական զբաղեցրած մարզիկների մարզիչներին և առնվազն  12 հատ սպորտային սմարթ ժամացույցներով՝ իրենց տուփերով /ստորև ներկայացված բնութագրին համապատասխան/՝1-ին հորիզոնական զբաղեցրած մարզիկներին։
Բնութագիր՝ 
Տեսակ՝ BHR7422GL
Աշխատանքի տևողությունը՝ առնվազն  144 ժամ
Լիցքավորման տևողությունը՝ առնվազն  120 րոպե
Էկրանի տեսակը՝ 1.47" TFT
Էկրանի կետայնությունը՝ առնվազն  172 x 320 պիքսել
Պատյանի նյութը՝ պլաստիկ
Գոտու նյութը՝ պոլիուրեթան
Մարտկոցի հզորությունը՝ առնվազն  210 մԱժ
Անլար կապը՝ Bluetooth v5.1
Ջրակայունության դասը՝ 5 ATM (50 մ)
Մարզման ռեժիմները՝ 50+
ՕՀ-ի համատեղելիություն - iOS, Android
Չափերը՝ առնվազն  25 x 42 x 9.9 մմ
Մրցաշարի առնվազն  180 մասնակցի  պետք է առնվազն  2 օր ապահովել  օրապահիկով / առնվազն  180 հատ առնվազն  0․5լ շշալցված ջուր, առնվազն  180 հատ բանան, առնվազն  180 հատ շոկոլադ, առնվազն  180 հատ տուփով հյութ/։ Առնվազն  10 մրցավարի և առնվազն  2 բժշկի  առնվազն  2 օր պետք է ապահվել համապատասխան վճարով։ Միջոցառման իրականացման գործընթացը նախապես պետք է  համաձայնեցնել պատվիրատուի հետ։
Պատվիրատուն ծառայությունների մատուցման պահանջ կարող է ներկայացնել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/«Մալաթիա-Սեբաստիա վարչական շրջանի հունա-հռոմեական ըմբշամարտի բաց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Հունա-հռոմեական ոճի   ըմբշամարտի բաց առաջնությանը մասնակցելու են ՀՀ մարզերի և Երևանի քաղաքի մարզադպրոցների 2009-2011թ. ծնված մարզիկները /ընդհանուր՝ առնվազն 180 մարզիկ՝ տարբեր քաշային կարգերում/: 
 1-3-րդ տեղերը գրաված մարզիկները /առնվազն 12 քաշային կագում/  պետք է պարգևատրվեն հետևյալ մրցանակներով՝ առնվազն 48 հատ գավաթներով /առնվազն 70սմ, 60սմ, 50սմ բարձրություններով, որակյալ/, որից առնվազն 12-ը՝ 1-ին հորիզոնական զբաղեցրած մարզիկներին, առնվազն 12-ը՝ 2-րդ հորիզոնական զբաղեցրած մարզիկներին, առնվազն 24-ը՝ 3-րդ հորիզոնական զբաղեցրած մարզիկներին, իրենց ժապավեններով ամրացված առնվազն 60 հատ մեդալներով, որից առնվազն 12-ը՝ 1-ին հորիզոնական զբաղեցրած մարզիկներին, առնվազն 12-ը՝ 2-րդ հորիզոնական զբաղեցրած մարզիկներին, առնվազն 24-ը՝ 3-րդ հորիզոնական զբաղեցրած մարզիկներին, առնվազն 12-ը՝ 1-ին հորիզոնական զբաղեցրած մարզիկների մարզիչներին, առնվազն 60 հատ պատվոգրերով /A-4 ֆորմատի, օֆսեթ տպագրությամբ համապատասխան ձևավորմամբ, շրջանակներով և տեքստով` համաձայնեցված կրթության, մշակույթի և սպորտի բաժնի հետ/, որից առնվազն 12-ը՝ 1-ին հորիզոնական զբաղեցրած մարզիկներին, առնվազն 12-ը՝ 2-րդ հորիզոնական զբաղեցրած մարզիկներին, առնվազն 24-ը՝ 3-րդ հորիզոնական զբաղեցրած մարզիկներին, առնվազն 12-ը՝ 1-ին հորիզոնական զբաղեցրած մարզիկների մարզիչներին և առնվազն 12 հատ սպորտային սմարթ ժամացույցներով՝ իրենց տուփերով /ստորև ներկայացված բնութագրին համապատասխան/՝ 1-ին հորիզոնական զբաղեցրած մարզիկներին։
Բնութագիր՝ 
Տեսակ՝ BHR7422GL
Աշխատանքի տևողությունը՝ առնվազն 144 ժամ
Լիցքավորման տևողությունը՝ առնվազն 120 րոպե
Էկրանի տեսակը՝ 1.47" TFT
Էկրանի կետայնությունը՝ առնվազն 172 x 320 պիքսել
Պատյանի նյութը՝ պլաստիկ
Գոտու նյութը՝ պոլիուրեթան
Մարտկոցի հզորությունը՝ առնվազն 210 մԱժ
Անլար կապը՝ Bluetooth v5.1
Ջրակայունության դասը՝ 5 ATM (50 մ)
Մարզման ռեժիմները՝ 50+
ՕՀ-ի համատեղելիություն - iOS, Android
Չափերը՝ առնվազն 25 x 42 x 9.9 մմ
Մրցաշարի առնվազն 180 մասնակցի  պետք է  առնվազն 2 օր ապահովել  օրապահիկով / առնվազն 180 հատ առնվազն 0․5լ շշալցված ջուր, առնվազն 180 հատ շոկոլադ, առնվազն 180 հատ բանան, առնվազն 180 հատ տուփով հյութ/։ Առնվազն 10 մրցավարի և առնվազն 2 բժշկի առնվազն 2 օր պետք է ապահովել համապատասխան վճարով։ Միջոցառման իրականացման գործընթացը նախապես պետք է  համաձայնեցնել  պատվիրատուի հետ։
Պատվիրատուն ծառայությունների մատուցման պահանջ կարող է ներկայացնել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/«ՀՀ Վարչապետի սիրողական խճուղային հեծանվավազքի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սիրողական խճուղային հեծանվավազքի մրցաշարին կմասնակցեն Մալաթիա–Սեբաստիա վարչական շրջանի հանրակրթական դպրոցների հավաքական թիմերը ընդանուր՝ առնվազն 48 աշակերտ, առնվազն 24 ներկայացուցիչ։ Մրցումների անցկացման կազմակերպչական ծախսերն իրենց մեջ ներառում են մարզահագուստ՝ առնվազն 10 հատ՝ Մալաթիա-Սեբաստիա տարբերանշանով, կիսաթև, 44-46 չափսի մարզաշապիկներ և կիսավարտիքներ /առնվազն 20% բամբակ, առնվազն 80% սինթետիկ,  բարձր որակի/: Մարզահագուստները ենթակա չեն  վերադարձի։
1-3-րդ տեղեր գրաված թիմերը  պետք է պարգևատրվեն հետևյալ մրցանակներով՝ առնվազն 3  գավաթներով /առնվազն 80սմ, 60սմ, 50սմ բարձրություններով, որակյալ/ համապատասխանաբար 1-ին, 2-րդ և 3-րդ հորիզոնական զբաղեցրած թիմերին, իրենց ժապավեններով ամրացված առնվազն 10 հատ մեդալներով, որից առնվազն 3-ը՝ 1-ին հորիզոնական զբաղեցրած աշակերտներին, առնվազն 3-ը՝ 2-րդ հորիզոնական զբաղեցրած աշակերտներին, առնվազն 3-ը՝ 3-րդ հորիզոնական զբաղեցրած աշակերտներին, առնվազն 1-ը՝ 1-ին հորիզոնական զբաղեցրած աշակերտների ներկայացուցչին, առնվազն 10 հատ պատվոգրերով / A-4 ֆորմատի, շրջանակներով, օֆսեթ տպագրությամբ համապատասխան ձևավորմամբ և տեքստով` համաձայնեցված կրթության, մշակույթի և սպորտի բաժնի հետ/, որից առնվազն 3-ը՝ 1-ին հորիզոնական զբաղեցրած աշակերտներին, առնվազն 3-ը՝ 2-րդ հորիզոնական զբաղեցրած աշակերտներին, առնվազն 3-ը՝ 3-րդ հորիզոնական զբաղեցրած աշակերտներին, առնվազն 1-ը՝ 1-ին հորիզոնական զբաղեցրած աշակերտների ներկայացուցչին, առնվազն 10 հատ սպորտային սմարթ ժամացույցներով՝ իրենց տուփերով /ստորև ներկայացված բնութագրին համապատասխան/, որից առնվազն 3-ը՝ 1-ին հորիզոնական զբաղեցրած աշակերտներին, առնվազն 3-ը՝ 2-րդ հորիզոնական զբաղեցրած աշակերտներին, առնվազն 3-ը՝ 3-րդ հորիզոնական զբաղեցրած աշակերտներին, առնվազն 1-ը՝ 1-ին հորիզոնական զբաղեցրած աշակերտների ներկայացուցչին։
Բնութագիր՝ 
Տեսակ՝ BHR7422GL
Աշխատանքի տևողությունը՝ առնվազն 144 ժամ
Լիցքավորման տևողությունը՝ առնվազն 120 րոպե
Էկրանի տեսակը՝ 1.47" TFT
Էկրանի կետայնությունը՝ առնվազն 172 x 320 պիքսել
Պատյանի նյութը՝  պլաստիկ
Գոտու նյութը՝  պոլիուրեթան
Մարտկոցի հզորությունը՝ առնվազն 210 մԱժ
Անլար կապը՝ Bluetooth v5.1
Ջրակայունության դասը՝ 5 ATM (50 մ)
Մարզման ռեժիմները՝ 50+
ՕՀ-ի համատեղելիություն - iOS, Android
Չափերը՝ առնվազն 25 x 42 x 9.9 մմ։
Մրցաշարի առնվազն 48 աշակերտի  առնվազն 2 օր  պետք է ապահովել օրապահիկով /առնվազն 48 հատ առնվազն 0․5լ շշալցված ջուր, առնվազն 48 հատ բանան, առնվազն 48 հատ շոկոլադ, առնվազն 48 հատ տուփով հյութ։ Մրցաշարի առնվազն 6 մրցավարի  և առնվազն  2 բժշկի առնվազն 2 օր պետք է ապահովել  համապատասխան վճարով:  Քաղաքային և հանրապետական փուլին մասնակցելու համար  մասնակիցներին  առնվազն 2 օր պետք է տրամադրել 2015թ․ բարձր արտադրության առնվազն 15 տեղանոց բարձրակագ տրանսպորտային միջոց։ Միջոցառման իրականացման գործընթացը նախապես պետք է  համաձայնեցնել պատվիրատուի հետ։
Պատվիրատուն ծառայությունների մատուցման պահանջ կարող է ներկայացնել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/Երեխաների պաշտպանության  միջազգային օրվան նվիրված մարզամշակութային միջոցառում «Սպորտլանդիա»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Վարչական շրջանի մանկապարտեզների սպորտլանդիային               կմասնակցեն  վարչական շրջանի  մանկապարտեզների ավագ խմբերի  առնվազն 200 սան /յուրաքանչյուր մանկապարտեզից  առնվազն 10 սան` առնվազն 5 տղա, առնվազն 5 աղջիկ/:                                                                       Եզրափակիչ փուլի մասնակից 1-3-րդ  տեղերը գրաված թիմերը պետք է  պարգևատրվեն հետևյալ մրցանակներով՝ առնվազն 3 գավաթներով /առնվազն 70սմ, 60սմ, 50սմ,  բարձրություններով, որակյալ/ համապատասխանաբար 1-ին, 2-րդ և 3-րդ հորիզոնական զբաղեցրած թիմերին
 և իրենց ժապավեններով ամրացված առնվազն 33 հատ մեդալներով, որից առնվազն 10-ը՝ 1-ին հորիզոնական զբաղեցրած սաներին, առնվազն 10-ը՝ 2-րդ հորիզոնական զբաղեցրած սաներին, առնվազն 10-ը՝ 3-րդ հորիզոնական զբաղեցրած սաներին, առնվազն 3-ը՝ համապատասխանաբար 1-ին, 2-րդ և 3-րդ հորիզոնական  թիմերի հրահանգիչներին։ Առնվազն 30 երեխայի պետք է ապահովել մարզահագուստով՝ Մալաթիա-Սեբաստիա տարբերանշանով, առնվազն 10 հատ կապույտ, առնվազն 10 հատ կարմիր, առնվազն 10 հատ ծիրանագույն, 28-30 չափսի, կիսաթև շապիկներով և կիսավարտիքներով /առնվազն 20% բամբակ, առնվազն 80% սինթետիկ, բարձ որակի/: Մարզահագուստները ենթակա չեն ետ վերադարձի։
Մասնակից առնվազն 20 մանկապարտեզ պետք է ստանա պատվոգիր` /A-4 ֆորմատի, օֆսեթ տպագրությամբ, իրենց շրջանակներով, համապատասխան ձևավորմամբ և տեքստով` համաձայնեցված կրթության, մշակույթի և սպորտի բաժնի հետ/։
Սպորտլանդիան սպասարկող առնվազն 10 մրցավար պետք է առնվազն 3 օր ապահովվեն մրցավարական վճարով։ Մասնակից առնվազն 200 երեխա  առնվազն 3 օր պետք է ապահովվեն   օրապահիկով / առնվազն 200 հատ առնվազն 0․5լ շշալցված ջուր, առնվազն 200 հատ շոկոլադ, առնվազն 200 հատ բանան, առնվազն 200 հատ տուփով հյութ/: Քաղաքային  փուլին մասնակցելու դեպքում թիմերին պետք է տրամադրել 2015թ․ բարձր արտադրության առնվազն 25 տեղանոց բարձրակագ տրանսպորտային միջոց։ Միջոցառման իրականացման գործընթացը նախապես պետք է համաձայնեցնել պատվիրատուի հետ։
Պատվիրատուն ծառայությունների մատուցման պահանջ կարող է ներկայացնել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/«Բազկամարտ հաշմանդամային բաց առաջնություն»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Մրցաշարին կմասնակցի առնվազն 70 մասնակից։ 1-3-րդ հորիզոնականներ զբաղեցրած թիմերը /առնվազն 12 քաշային կարգերում/ պարգևատրվելու են հետևյալ մրցանակներով՝ առնվազն 36 գավաթներով /առնվազն 80սմ, 60սմ, 50սմ բարձրությույյերով, որակյալ/, որից առնվազն 12-ը՝ 1-ին հորիզոնական զբաղեցրած մարզիկներին, առնվազն 12-ը՝ 2-րդ հորիզոնական զբաղեցրած մարզիկներին, առնվազն 12-ը՝ 3-րդ հորիզոնական զբաղեցրած մարզիկներին, իրենց ժապավեններով ամրացված առնվազն 36 հատ  /1-3-րդ տեղերի  մրցանակակիրների /տարբեր քաշային կարգերի/ մեդալներ և առնվազն 36 հատ պատվոգրեր /իրենց շաջանակներով, A-4 ֆորմատի, օֆսեթ տպագրությամբ համապատասխան ձևավորմամբ և տեքստով` համաձայնեցված կրթության, մշակույթի և սպորտի բաժնի հետ/։ Մրցաշարի առնվազն 70 մասնակից առնվազն 2 օր պետք է ապահովվեն օրապահիկով / առնվազն 70 հատ առնվազն 0,5լ․ շշալցված ջուր, առնվազն 70 հատ շոկոլադ, առնվազն 70 հատ տուփով հյութ/:
Մրցաշարի առնվազն 8 մրցավարի  և առնվազն 2 բժշկի առնվազն 2 օր պետք է ապահովել  համապատասխան վճարով: Միջոցառման իրականացման գործընթացը նախապես պետք է  համաձայնեցնել պատվիրատուի հետ։
Պատվիրատուն ծառայությունների մատուցման պահանջ կարող է ներկայացնել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/«Մալաթիա-Սեբաստիա վարչական շրջանի  բասկետբոլի բաց առաջնություն տղաներ»/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շրջանի և առնվազն 5 վարչական շրջանների միջև անցկացվելու է բաստկետբոլի բաց առաջնություն, որին մասնակցելու են 2009-2010թթ. ծնված  բաստկետբոլի տղաների հավաքական թիմերը:
Թիմերը կազմված են՝ առնվազն 1 մարզչից և առնվազն 10 տղա խաղացողից։
Մրցումների անցկացման կազմակերպչական ծախսերն իրենց մեջ ներառում են   թվով առնվազն 6  հատ բարձր որակի գնդակներ: 
1-3-րդ տեղեր գրաված թիմերը  պետք է պարգևատրվեն հետևյալ մրցանակներով՝ առնվազն 3 գավաթներով / առնվազն 80սմ, 60սմ, 50սմ բարձրություններով, որակյալ/ համապատասխանաբար 1-ին, 2-րդ և 3-րդ հորիզոնական զբաղեցրած թիմերին, իրենց ժապավեններով ամրացված առնվազն 33 հատ մեդալներով, որից առնվազն 10-ը՝ 1-ին հորիզոնական զբաղեցրած մարզիկներին, առնվազն 10-ը՝ 2-րդ հորիզոնական զբաղեցրած մարզիկներին, առնվազն 10-ը՝ 3-րդ հորիզոնական զբաղեցրած մարզիկներին, առնվազն 3-ը՝ համապատասխանաբար 1-ին, 2-րդ և 3-րդ հորիզոնական զբաղեցրած մարզիկների մարզիչներին և առնվազն 33 հատ պատվոգրերով /շրջանակներով, A-4 ֆորմատի, օֆսեթ տպագրությամբ համապատասխան ձևավորմամբ և տեքստով` համաձայնեցված կրթության, մշակույթի և սպորտի բաժնի հետ/, որից առնվազն 10-ը՝ 1-ին հորիզոնական զբաղեցրած մարզիկներին, առնվազն 10-ը՝ 2-րդ հորիզոնական զբաղեցրած մարզիկներին, առնվազն 10-ը՝ 3-րդ հորիզոնական զբաղեցրած մարզիկներին, առնվազն 3-ը՝ համապատասխանաբար 1-ին, 2-րդ և 3-րդ հորիզոնական զբաղեցրած մարզիկների մարզիչներին։ Մրցաշարի առնվազն 60 մարզիկ  առնվազն 4  օր  պետք է ապահովվի օրապահիկով  /առնվազն 60 հատ առնվազն 0,5լ․ շշալցված ջուր, առնվազն 60 հատ շոկոլադ, առնվազն 60 հատ տուփով հյութ։ Մրցաշարի առնվազն 4 մրցավարի  և առնվազն 1 բժշկի առնվազն 4 օր պետք է ապահովել  համապատասխան վճարով: Միջոցառման իրականացման գործընթացը նախապես պետք է  համաձայնեցնել պատվիրատուի հետ։
Պատվիրատուն ծառայությունների մատուցման պահանջ կարող է ներկայացնել միջոցառումն իրականացնելուց առնվազն 2 օրացուցային օր առաջ։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30․06․2025թ․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31․10․2025թ․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2025թ․ 4-րդ եռամսյակը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30․06․2025թ․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2025թ․ 4-րդ եռամսյակը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2025թ․ 4-րդ եռամսյակը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30․09․2025թ․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30․06․2025թ․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31․07․2025թ․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30․09․2025թ․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/«ՀՀ վարչապետի գավաթ» թիմային խճուղավազք դպրոցների միջև/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/«Նախազորակոչային և զորակոչային տարիքի երիտասարդության հանրապետական ռազմամարզական խաղեր»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/«Մալաթիա-Սեբաստիա վարչական շրջանի սեղանի թենիսի բաց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/«Վոլեյբոլի աղջիկների բաց առաջնություն»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/«Մալաթիա-Սեբաստիա վարչական շրջանի ազատ ոճի ըմբշամարտի բաց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/«Մալաթիա-Սեբաստիա վարչական շրջանի հունա-հռոմեական ըմբշամարտի բաց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/«ՀՀ Վարչապետի սիրողական խճուղային հեծանվավազքի մրցաշար»/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/Երեխաների պաշտպանության  միջազգային օրվան նվիրված մարզամշակութային միջոցառում «Սպորտլանդիա»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/«Բազկամարտ հաշմանդամային բաց առաջնություն»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/«Մալաթիա-Սեբաստիա վարչական շրջանի  բասկետբոլի բաց առաջնություն տղաներ»/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