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գրասենյակային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գրասենյակային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գրասենյակային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գրասենյակային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__</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5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