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 1000մգ+200մգ;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լուծույթ	10մգ/մլ;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լուծույթ կաթիլաներարկման    50 մլ/10մգ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լուծույթ ներարկման 20մգ/մլ;  ամպուլներ 5մլ: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