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34387FB8" w:rsidR="00C265C7" w:rsidRPr="00727809" w:rsidRDefault="000A077F" w:rsidP="0065564D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27809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27809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2E0890" w:rsidRPr="002D563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1980"/>
        <w:gridCol w:w="5040"/>
        <w:gridCol w:w="810"/>
        <w:gridCol w:w="900"/>
        <w:gridCol w:w="900"/>
        <w:gridCol w:w="990"/>
        <w:gridCol w:w="990"/>
        <w:gridCol w:w="900"/>
        <w:gridCol w:w="1890"/>
      </w:tblGrid>
      <w:tr w:rsidR="004E2885" w14:paraId="1FD55DF1" w14:textId="77777777" w:rsidTr="00B73AA9">
        <w:trPr>
          <w:trHeight w:val="287"/>
        </w:trPr>
        <w:tc>
          <w:tcPr>
            <w:tcW w:w="45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399AD325" w:rsidR="004E2885" w:rsidRDefault="00F56AE4" w:rsidP="00BB7B1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Sylfaen" w:hAnsi="GHEA Grapalat" w:cs="Sylfaen"/>
                <w:sz w:val="16"/>
                <w:lang w:val="en-US"/>
              </w:rPr>
              <w:t>Չ</w:t>
            </w:r>
            <w:r w:rsidR="004E2885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4E2885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4E2885" w14:paraId="2A47B875" w14:textId="77777777" w:rsidTr="00B73AA9">
        <w:tc>
          <w:tcPr>
            <w:tcW w:w="450" w:type="dxa"/>
            <w:vMerge/>
            <w:shd w:val="clear" w:color="auto" w:fill="auto"/>
            <w:vAlign w:val="center"/>
            <w:hideMark/>
          </w:tcPr>
          <w:p w14:paraId="5781B380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D0B4A32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98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504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2D078DC0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Default="004E2885" w:rsidP="00BB7B10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2E57830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Default="004E2885" w:rsidP="00BB7B10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26A2454D" w14:textId="4E7D52A9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2885" w:rsidRPr="004E2885" w14:paraId="0BD6B218" w14:textId="77777777" w:rsidTr="007B05E2">
        <w:tc>
          <w:tcPr>
            <w:tcW w:w="450" w:type="dxa"/>
            <w:vMerge/>
            <w:shd w:val="clear" w:color="auto" w:fill="auto"/>
            <w:vAlign w:val="center"/>
            <w:hideMark/>
          </w:tcPr>
          <w:p w14:paraId="1C7C34E0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4053D14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  <w:hideMark/>
          </w:tcPr>
          <w:p w14:paraId="380521F3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shd w:val="clear" w:color="auto" w:fill="auto"/>
            <w:vAlign w:val="center"/>
            <w:hideMark/>
          </w:tcPr>
          <w:p w14:paraId="37F44085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305BEE9B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DD844D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296F91" w14:textId="77777777" w:rsidR="004E2885" w:rsidRDefault="004E2885" w:rsidP="00BB7B10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A9CF3C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3705E141" w:rsidR="004E2885" w:rsidRPr="00706E7F" w:rsidRDefault="004E2885" w:rsidP="00706E7F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  <w:r w:rsidRPr="004E2885">
              <w:rPr>
                <w:rFonts w:ascii="GHEA Grapalat" w:eastAsia="Sylfaen" w:hAnsi="GHEA Grapalat" w:cs="Sylfaen"/>
                <w:sz w:val="16"/>
                <w:lang w:val="hy-AM"/>
              </w:rPr>
              <w:t>կ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 xml:space="preserve">ա </w:t>
            </w:r>
            <w:r w:rsidRPr="004E2885">
              <w:rPr>
                <w:rFonts w:ascii="GHEA Grapalat" w:eastAsia="Sylfaen" w:hAnsi="GHEA Grapalat" w:cs="Sylfaen"/>
                <w:sz w:val="16"/>
                <w:lang w:val="hy-AM"/>
              </w:rPr>
              <w:br/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քանակը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7B05E2" w:rsidRPr="00592772" w14:paraId="094B2BA2" w14:textId="77777777" w:rsidTr="007B05E2">
        <w:trPr>
          <w:trHeight w:val="70"/>
        </w:trPr>
        <w:tc>
          <w:tcPr>
            <w:tcW w:w="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19F4" w14:textId="77777777" w:rsidR="007B05E2" w:rsidRPr="00E6145A" w:rsidRDefault="007B05E2" w:rsidP="007B05E2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9AEAF" w14:textId="62467922" w:rsidR="007B05E2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51F5" w14:textId="74B532F4" w:rsidR="007B05E2" w:rsidRDefault="007B05E2" w:rsidP="007B05E2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Համակցված կեր անասուններին կերակրելու համար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647D" w14:textId="440B8FB8" w:rsidR="00A74295" w:rsidRDefault="00A74295" w:rsidP="00A74295">
            <w:pPr>
              <w:tabs>
                <w:tab w:val="left" w:pos="3383"/>
              </w:tabs>
              <w:spacing w:after="0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Բաղադրությունը՝ գարի-40%, ցորեն-30%, եգիպտացորեն_30%, սոյայի և արևածաղիկի քուստ, վիտամինահանքային և ամինաթթվային պերմիքսներ:</w:t>
            </w:r>
          </w:p>
          <w:p w14:paraId="1FF7EA70" w14:textId="31BCDDB6" w:rsidR="007B05E2" w:rsidRPr="006A513C" w:rsidRDefault="00A74295" w:rsidP="00A7429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Մատակարարումը և բեռնաթափումը պահանջվող վայր մատակարարի կողմից: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մատակարարման պահին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9AA4" w14:textId="17936F33" w:rsidR="007B05E2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31CA" w14:textId="70075338" w:rsidR="007B05E2" w:rsidRPr="00B73AA9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CC4E" w14:textId="66A338B7" w:rsidR="007B05E2" w:rsidRPr="00B73AA9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28F79" w14:textId="685C2210" w:rsidR="007B05E2" w:rsidRPr="00233A31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6E535" w14:textId="77F270BB" w:rsidR="007B05E2" w:rsidRPr="00DC3B85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3B85">
              <w:rPr>
                <w:rFonts w:ascii="GHEA Grapalat" w:hAnsi="GHEA Grapalat"/>
                <w:sz w:val="16"/>
                <w:szCs w:val="16"/>
              </w:rPr>
              <w:t>ՀՀ, ք. Սիսիան, Շիրվան</w:t>
            </w:r>
            <w:r>
              <w:rPr>
                <w:rFonts w:ascii="GHEA Grapalat" w:hAnsi="GHEA Grapalat"/>
                <w:sz w:val="16"/>
                <w:szCs w:val="16"/>
              </w:rPr>
              <w:br/>
            </w:r>
            <w:r w:rsidRPr="00DC3B85">
              <w:rPr>
                <w:rFonts w:ascii="GHEA Grapalat" w:hAnsi="GHEA Grapalat"/>
                <w:sz w:val="16"/>
                <w:szCs w:val="16"/>
              </w:rPr>
              <w:t>զադե 7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3EA56" w14:textId="39F42EA3" w:rsidR="007B05E2" w:rsidRPr="00592772" w:rsidRDefault="007B05E2" w:rsidP="007B05E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550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1B50B" w14:textId="3BC5E612" w:rsidR="007B05E2" w:rsidRPr="0075285A" w:rsidRDefault="007B05E2" w:rsidP="007B05E2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A74295" w:rsidRPr="00592772" w14:paraId="0819A168" w14:textId="77777777" w:rsidTr="00804FBE">
        <w:trPr>
          <w:trHeight w:val="70"/>
        </w:trPr>
        <w:tc>
          <w:tcPr>
            <w:tcW w:w="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C40D3" w14:textId="77777777" w:rsidR="00A74295" w:rsidRPr="00E6145A" w:rsidRDefault="00A74295" w:rsidP="00A7429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FAD8C" w14:textId="789B9C78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1DE54" w14:textId="04CEAFF8" w:rsidR="00A74295" w:rsidRDefault="00A74295" w:rsidP="00A74295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Համակցված կեր անասուններին կերակրելու համար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160B0" w14:textId="77777777" w:rsidR="00A74295" w:rsidRDefault="00A74295" w:rsidP="00A74295">
            <w:pPr>
              <w:tabs>
                <w:tab w:val="left" w:pos="3383"/>
              </w:tabs>
              <w:spacing w:after="0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Բաղադրությունը՝ գարի-50%, ցորեն-30%, եգիպտացորեն-20%,:</w:t>
            </w:r>
          </w:p>
          <w:p w14:paraId="4E0B09C4" w14:textId="4F26FE21" w:rsidR="00A74295" w:rsidRDefault="00A74295" w:rsidP="00A74295">
            <w:pPr>
              <w:tabs>
                <w:tab w:val="left" w:pos="3383"/>
              </w:tabs>
              <w:spacing w:after="0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Մատակարարումը և բեռնաթափումը պահանջվող վայր մատակարարի կողմից: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մատակարարման պահին առնվազն 6 ամիս: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28876" w14:textId="25F008B0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9CBB1" w14:textId="64108C98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82151" w14:textId="401999AB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2D5FF" w14:textId="3193A771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892F9" w14:textId="33201226" w:rsidR="00A74295" w:rsidRPr="00DC3B85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3B85">
              <w:rPr>
                <w:rFonts w:ascii="GHEA Grapalat" w:hAnsi="GHEA Grapalat"/>
                <w:sz w:val="16"/>
                <w:szCs w:val="16"/>
              </w:rPr>
              <w:t>ՀՀ, ք. Սիսիան, Շիրվան</w:t>
            </w:r>
            <w:r>
              <w:rPr>
                <w:rFonts w:ascii="GHEA Grapalat" w:hAnsi="GHEA Grapalat"/>
                <w:sz w:val="16"/>
                <w:szCs w:val="16"/>
              </w:rPr>
              <w:br/>
            </w:r>
            <w:r w:rsidRPr="00DC3B85">
              <w:rPr>
                <w:rFonts w:ascii="GHEA Grapalat" w:hAnsi="GHEA Grapalat"/>
                <w:sz w:val="16"/>
                <w:szCs w:val="16"/>
              </w:rPr>
              <w:t>զադե 7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B0D56" w14:textId="7F8DC03A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8700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5C88" w14:textId="76879347" w:rsidR="00A74295" w:rsidRPr="0075285A" w:rsidRDefault="00A74295" w:rsidP="00A74295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5927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A74295" w:rsidRPr="00CF1E00" w14:paraId="5E9A9C00" w14:textId="77777777" w:rsidTr="007B05E2">
        <w:trPr>
          <w:trHeight w:val="521"/>
        </w:trPr>
        <w:tc>
          <w:tcPr>
            <w:tcW w:w="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1B6B" w14:textId="77777777" w:rsidR="00A74295" w:rsidRPr="00E6145A" w:rsidRDefault="00A74295" w:rsidP="00A7429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B442" w14:textId="44A208AF" w:rsidR="00A74295" w:rsidRPr="00592772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2065" w14:textId="6670BCB7" w:rsidR="00A74295" w:rsidRDefault="00A74295" w:rsidP="00A7429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Անասնակեր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30E" w14:textId="6BADA159" w:rsidR="00A74295" w:rsidRPr="00A753AC" w:rsidRDefault="00A74295" w:rsidP="00A74295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E07FE2">
              <w:rPr>
                <w:rFonts w:ascii="GHEA Grapalat" w:hAnsi="GHEA Grapalat"/>
                <w:sz w:val="16"/>
                <w:szCs w:val="16"/>
                <w:lang w:val="hy-AM"/>
              </w:rPr>
              <w:t>Անասնակեր կորնգանի և առվույտի դաշտից, հակավորված 15-20կգ-ոց տուկերով, խոնավությունը 12-14%, 1կգ-ի սննդարարությունը 0,50-0,52 կերամիավոր։</w:t>
            </w:r>
            <w:r w:rsidRPr="00A753A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Մատակարարումը և բեռնաթափումը պահանջվող վայր մատակարարի կողմից: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8B0C" w14:textId="0E1DB100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4FD6" w14:textId="69EE89CB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7D9D" w14:textId="118B78F0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33</w:t>
            </w:r>
            <w:r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C4B3" w14:textId="088B558C" w:rsidR="00A74295" w:rsidRP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10F9" w14:textId="2ADBAFB2" w:rsidR="00A74295" w:rsidRPr="00CA44CD" w:rsidRDefault="00A74295" w:rsidP="00A74295">
            <w:pPr>
              <w:spacing w:after="0" w:line="240" w:lineRule="auto"/>
              <w:jc w:val="center"/>
              <w:rPr>
                <w:color w:val="FF0000"/>
                <w:lang w:val="hy-AM"/>
              </w:rPr>
            </w:pPr>
            <w:r w:rsidRPr="00592772">
              <w:rPr>
                <w:rFonts w:ascii="GHEA Grapalat" w:hAnsi="GHEA Grapalat"/>
                <w:sz w:val="16"/>
                <w:szCs w:val="16"/>
                <w:lang w:val="hy-AM"/>
              </w:rPr>
              <w:t>ՀՀ, ք. Սիսիան, Շիրվան</w:t>
            </w:r>
            <w:r w:rsidRPr="00592772">
              <w:rPr>
                <w:rFonts w:ascii="GHEA Grapalat" w:hAnsi="GHEA Grapalat"/>
                <w:sz w:val="16"/>
                <w:szCs w:val="16"/>
                <w:lang w:val="hy-AM"/>
              </w:rPr>
              <w:br/>
              <w:t>զադե 7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E35D" w14:textId="7E45819A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33</w:t>
            </w:r>
            <w:r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6EDB" w14:textId="165AF8C0" w:rsidR="00A74295" w:rsidRPr="00CA44CD" w:rsidRDefault="00A74295" w:rsidP="00A74295">
            <w:pPr>
              <w:spacing w:after="0" w:line="240" w:lineRule="auto"/>
              <w:ind w:left="-108" w:firstLine="90"/>
              <w:jc w:val="center"/>
              <w:rPr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A74295" w:rsidRPr="00CF1E00" w14:paraId="5B2A1A3B" w14:textId="77777777" w:rsidTr="007B05E2">
        <w:trPr>
          <w:trHeight w:val="70"/>
        </w:trPr>
        <w:tc>
          <w:tcPr>
            <w:tcW w:w="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6986" w14:textId="77777777" w:rsidR="00A74295" w:rsidRPr="00E6145A" w:rsidRDefault="00A74295" w:rsidP="00A7429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BF698" w14:textId="1733FAAB" w:rsidR="00A74295" w:rsidRPr="00592772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03111230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018E8" w14:textId="0E049EE9" w:rsidR="00A74295" w:rsidRDefault="00A74295" w:rsidP="00A7429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Ծղոտ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86780" w14:textId="0A955293" w:rsidR="00A74295" w:rsidRPr="006A513C" w:rsidRDefault="00A74295" w:rsidP="00A7429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7FE2">
              <w:rPr>
                <w:rFonts w:ascii="GHEA Grapalat" w:hAnsi="GHEA Grapalat"/>
                <w:sz w:val="16"/>
                <w:szCs w:val="16"/>
                <w:lang w:val="hy-AM"/>
              </w:rPr>
              <w:t>Անասնակեր աշնանացան ցորենի կամ գարնանացան գարու դաշտից, հակավորված 15-20կգ-ոց տուկերով, խոնավությունը 10-12%,</w:t>
            </w:r>
            <w:r w:rsidR="00C85BB7" w:rsidRPr="00C85BB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07FE2">
              <w:rPr>
                <w:rFonts w:ascii="GHEA Grapalat" w:hAnsi="GHEA Grapalat"/>
                <w:sz w:val="16"/>
                <w:szCs w:val="16"/>
                <w:lang w:val="hy-AM"/>
              </w:rPr>
              <w:t xml:space="preserve">1կգ-ի սննդարարությունը 0,20-0,35 կերամիավոր։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Մատակարարումը և բեռնաթափումը պահանջվող վայր մատակարարի կողմից: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796ED" w14:textId="241C0CB1" w:rsidR="00A74295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60500" w14:textId="7F292422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9110" w14:textId="76B36007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F844" w14:textId="645D97E0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0204B" w14:textId="160C9254" w:rsidR="00A74295" w:rsidRPr="00592772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92772">
              <w:rPr>
                <w:rFonts w:ascii="GHEA Grapalat" w:hAnsi="GHEA Grapalat"/>
                <w:sz w:val="16"/>
                <w:szCs w:val="16"/>
                <w:lang w:val="hy-AM"/>
              </w:rPr>
              <w:t>ՀՀ, ք. Սիսիան, Շիրվան</w:t>
            </w:r>
            <w:r w:rsidRPr="00592772">
              <w:rPr>
                <w:rFonts w:ascii="GHEA Grapalat" w:hAnsi="GHEA Grapalat"/>
                <w:sz w:val="16"/>
                <w:szCs w:val="16"/>
                <w:lang w:val="hy-AM"/>
              </w:rPr>
              <w:br/>
              <w:t>զադե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7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3C40D" w14:textId="6B0DD328" w:rsidR="00A74295" w:rsidRPr="00CA44CD" w:rsidRDefault="00A74295" w:rsidP="00A7429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4000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4E24A" w14:textId="4905DF8B" w:rsidR="00A74295" w:rsidRPr="0075285A" w:rsidRDefault="00A74295" w:rsidP="00A74295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CA44C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77777777" w:rsidR="00591A1D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8"/>
          <w:lang w:val="hy-AM"/>
        </w:rPr>
      </w:pPr>
      <w:r>
        <w:rPr>
          <w:rFonts w:ascii="GHEA Grapalat" w:eastAsia="Calibri" w:hAnsi="GHEA Grapalat"/>
          <w:b/>
          <w:color w:val="000000"/>
          <w:sz w:val="20"/>
          <w:szCs w:val="21"/>
          <w:lang w:val="hy-AM"/>
        </w:rPr>
        <w:t>Ծանոթություն</w:t>
      </w:r>
      <w:r>
        <w:rPr>
          <w:rFonts w:ascii="GHEA Grapalat" w:eastAsia="Calibri" w:hAnsi="GHEA Grapalat"/>
          <w:b/>
          <w:color w:val="000000"/>
          <w:sz w:val="20"/>
          <w:szCs w:val="21"/>
          <w:lang w:val="pt-BR"/>
        </w:rPr>
        <w:t>.</w:t>
      </w:r>
      <w:r>
        <w:rPr>
          <w:rFonts w:ascii="GHEA Grapalat" w:eastAsia="Calibri" w:hAnsi="GHEA Grapalat"/>
          <w:b/>
          <w:sz w:val="16"/>
          <w:szCs w:val="18"/>
          <w:lang w:val="pt-BR"/>
        </w:rPr>
        <w:t>*</w:t>
      </w:r>
      <w:r>
        <w:rPr>
          <w:rFonts w:ascii="GHEA Grapalat" w:eastAsia="Calibri" w:hAnsi="GHEA Grapalat" w:cs="Sylfaen"/>
          <w:sz w:val="16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Default="00591A1D" w:rsidP="00591A1D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6"/>
          <w:lang w:val="hy-AM"/>
        </w:rPr>
      </w:pPr>
      <w:r>
        <w:rPr>
          <w:rFonts w:ascii="GHEA Grapalat" w:eastAsia="Calibri" w:hAnsi="GHEA Grapalat" w:cs="Sylfaen"/>
          <w:sz w:val="16"/>
          <w:szCs w:val="16"/>
          <w:lang w:val="hy-AM"/>
        </w:rPr>
        <w:t>Յուրաքանչյուր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անվանատող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հանդիսանում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է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առանձին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չափաբաժին</w:t>
      </w:r>
      <w:r>
        <w:rPr>
          <w:rFonts w:ascii="GHEA Grapalat" w:eastAsia="Calibri" w:hAnsi="GHEA Grapalat"/>
          <w:sz w:val="16"/>
          <w:szCs w:val="16"/>
          <w:lang w:val="pt-BR"/>
        </w:rPr>
        <w:t>:</w:t>
      </w:r>
    </w:p>
    <w:p w14:paraId="61E040B1" w14:textId="77777777" w:rsidR="0024116C" w:rsidRPr="0066339E" w:rsidRDefault="0024116C" w:rsidP="00DC596B">
      <w:pPr>
        <w:spacing w:line="240" w:lineRule="auto"/>
        <w:contextualSpacing/>
        <w:rPr>
          <w:rFonts w:ascii="GHEA Grapalat" w:eastAsia="Calibri" w:hAnsi="GHEA Grapalat"/>
          <w:bCs/>
          <w:sz w:val="24"/>
          <w:szCs w:val="24"/>
          <w:lang w:val="hy-AM"/>
        </w:rPr>
      </w:pPr>
    </w:p>
    <w:p w14:paraId="43123B33" w14:textId="77777777" w:rsidR="003905DF" w:rsidRPr="0066339E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24"/>
          <w:szCs w:val="24"/>
          <w:lang w:val="hy-AM"/>
        </w:rPr>
      </w:pPr>
    </w:p>
    <w:p w14:paraId="283C15B2" w14:textId="77777777" w:rsidR="00EA2215" w:rsidRDefault="00EA2215">
      <w:pPr>
        <w:rPr>
          <w:rFonts w:ascii="GHEA Grapalat" w:eastAsia="Arial" w:hAnsi="GHEA Grapalat" w:cs="Arial"/>
          <w:b/>
          <w:sz w:val="24"/>
        </w:rPr>
      </w:pPr>
      <w:r>
        <w:rPr>
          <w:rFonts w:ascii="GHEA Grapalat" w:eastAsia="Arial" w:hAnsi="GHEA Grapalat" w:cs="Arial"/>
          <w:b/>
          <w:sz w:val="24"/>
        </w:rPr>
        <w:br w:type="page"/>
      </w:r>
    </w:p>
    <w:p w14:paraId="513C13A8" w14:textId="615C2D20" w:rsidR="00C265C7" w:rsidRPr="004E6F77" w:rsidRDefault="000A077F" w:rsidP="00DC67FE">
      <w:pPr>
        <w:spacing w:after="200" w:line="360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4E6F77">
        <w:rPr>
          <w:rFonts w:ascii="GHEA Grapalat" w:eastAsia="Arial" w:hAnsi="GHEA Grapalat" w:cs="Arial"/>
          <w:b/>
          <w:sz w:val="24"/>
        </w:rPr>
        <w:lastRenderedPageBreak/>
        <w:t>ТЕХНИЧЕСКИЕ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ХАРАКТЕРИСТИКИ–</w:t>
      </w:r>
      <w:r w:rsidR="004E6F77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ГРАФИК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080"/>
        <w:gridCol w:w="2070"/>
        <w:gridCol w:w="5040"/>
        <w:gridCol w:w="900"/>
        <w:gridCol w:w="990"/>
        <w:gridCol w:w="900"/>
        <w:gridCol w:w="900"/>
        <w:gridCol w:w="1170"/>
        <w:gridCol w:w="900"/>
        <w:gridCol w:w="1710"/>
      </w:tblGrid>
      <w:tr w:rsidR="004E2885" w14:paraId="703F8B86" w14:textId="77777777" w:rsidTr="00A753AC">
        <w:trPr>
          <w:trHeight w:val="278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Default="004E2885" w:rsidP="001A1EE9">
            <w:pPr>
              <w:spacing w:after="0" w:line="240" w:lineRule="auto"/>
              <w:jc w:val="center"/>
            </w:pPr>
            <w:r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66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FA3ED4" w14:paraId="575EDAC2" w14:textId="77777777" w:rsidTr="00D01440">
        <w:tc>
          <w:tcPr>
            <w:tcW w:w="450" w:type="dxa"/>
            <w:vMerge/>
            <w:vAlign w:val="center"/>
            <w:hideMark/>
          </w:tcPr>
          <w:p w14:paraId="50D883FF" w14:textId="77777777" w:rsidR="004E2885" w:rsidRDefault="004E2885" w:rsidP="001A1EE9">
            <w:pPr>
              <w:spacing w:after="0" w:line="240" w:lineRule="auto"/>
            </w:pPr>
          </w:p>
        </w:tc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D14096" w:rsidRDefault="004E2885" w:rsidP="001A1EE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0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04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Default="004E2885" w:rsidP="001A1EE9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Default="004E2885" w:rsidP="001A1EE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FA3ED4">
              <w:rPr>
                <w:rFonts w:ascii="GHEA Grapalat" w:eastAsia="GHEA Grapalat" w:hAnsi="GHEA Grapalat" w:cs="GHEA Grapalat"/>
                <w:sz w:val="16"/>
              </w:rPr>
              <w:br/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Default="004E2885" w:rsidP="001A1EE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Default="004E2885" w:rsidP="001A1EE9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FA3ED4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FA3ED4" w14:paraId="72BCE4A8" w14:textId="77777777" w:rsidTr="00D01440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6CFB33AB" w14:textId="77777777" w:rsidR="004E2885" w:rsidRPr="00FA3ED4" w:rsidRDefault="004E2885" w:rsidP="001A1EE9">
            <w:pPr>
              <w:spacing w:after="0" w:line="240" w:lineRule="auto"/>
            </w:pPr>
          </w:p>
        </w:tc>
        <w:tc>
          <w:tcPr>
            <w:tcW w:w="1080" w:type="dxa"/>
            <w:vMerge/>
            <w:vAlign w:val="center"/>
            <w:hideMark/>
          </w:tcPr>
          <w:p w14:paraId="7BFA163D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070" w:type="dxa"/>
            <w:vMerge/>
            <w:vAlign w:val="center"/>
            <w:hideMark/>
          </w:tcPr>
          <w:p w14:paraId="44340A63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vAlign w:val="center"/>
            <w:hideMark/>
          </w:tcPr>
          <w:p w14:paraId="1B7F44EB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7C83B3C0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516E1D3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49E22648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Default="004E2885" w:rsidP="001A1EE9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D01440" w:rsidRPr="00701E9A" w14:paraId="590631C1" w14:textId="77777777" w:rsidTr="00D01440">
        <w:trPr>
          <w:trHeight w:val="42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27A9" w14:textId="77777777" w:rsidR="00D01440" w:rsidRDefault="00D01440" w:rsidP="00D0144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2C2C" w14:textId="135C3A0D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20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C9383" w14:textId="40F20B26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93532B">
              <w:rPr>
                <w:rFonts w:ascii="GHEA Grapalat" w:hAnsi="GHEA Grapalat" w:cs="Calibri"/>
                <w:sz w:val="16"/>
                <w:szCs w:val="16"/>
              </w:rPr>
              <w:t>Комбикорм для кормления скота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A885D" w14:textId="427ACC56" w:rsidR="00D01440" w:rsidRPr="00D01440" w:rsidRDefault="00D01440" w:rsidP="00D0144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D01440">
              <w:rPr>
                <w:rFonts w:ascii="GHEA Grapalat" w:hAnsi="GHEA Grapalat"/>
                <w:sz w:val="16"/>
                <w:szCs w:val="16"/>
              </w:rPr>
              <w:t>Состав: ячмень-40%, пшеница-30%, кукуруза_30%, соевый и подсолнечный шрот, витаминно-минерал</w:t>
            </w:r>
            <w:r>
              <w:rPr>
                <w:rFonts w:ascii="GHEA Grapalat" w:hAnsi="GHEA Grapalat"/>
                <w:sz w:val="16"/>
                <w:szCs w:val="16"/>
              </w:rPr>
              <w:t>ьные и аминокислотные премиксы.</w:t>
            </w:r>
          </w:p>
          <w:p w14:paraId="5D83E86C" w14:textId="7AAE2781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D01440">
              <w:rPr>
                <w:rFonts w:ascii="GHEA Grapalat" w:hAnsi="GHEA Grapalat"/>
                <w:sz w:val="16"/>
                <w:szCs w:val="16"/>
              </w:rPr>
              <w:t>Доставка и разгрузка в требуемое место силами поставщика. Срок годности не менее 6 месяцев на момент поставки.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5D4A" w14:textId="644002F7" w:rsidR="00D01440" w:rsidRPr="008F3C21" w:rsidRDefault="00D01440" w:rsidP="00D01440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A27F" w14:textId="241904D0" w:rsidR="00D01440" w:rsidRPr="0093532B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A7F9" w14:textId="59CBC07C" w:rsidR="00D01440" w:rsidRPr="0093532B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BA05" w14:textId="0382B1EA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455C" w14:textId="5F16551B" w:rsidR="00D01440" w:rsidRPr="00CA44CD" w:rsidRDefault="00D01440" w:rsidP="00D01440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A44CD">
              <w:rPr>
                <w:rFonts w:ascii="GHEA Grapalat" w:eastAsia="Calibri" w:hAnsi="GHEA Grapalat" w:cs="Calibri"/>
                <w:sz w:val="16"/>
                <w:lang w:val="hy-AM"/>
              </w:rPr>
              <w:t>РА г.Сисиан, ул. Ширванзаде 7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A86C" w14:textId="463A3407" w:rsidR="00D01440" w:rsidRPr="00272068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550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1473" w14:textId="2CB93085" w:rsidR="00D01440" w:rsidRPr="008D5C1D" w:rsidRDefault="00D01440" w:rsidP="00D01440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D01440" w:rsidRPr="00701E9A" w14:paraId="75BCC07B" w14:textId="77777777" w:rsidTr="00D01440">
        <w:trPr>
          <w:trHeight w:val="42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490AE" w14:textId="77777777" w:rsidR="00D01440" w:rsidRDefault="00D01440" w:rsidP="00D0144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2C45" w14:textId="10028905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20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2215E" w14:textId="4C4F349F" w:rsidR="00D01440" w:rsidRPr="0093532B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93532B">
              <w:rPr>
                <w:rFonts w:ascii="GHEA Grapalat" w:hAnsi="GHEA Grapalat" w:cs="Calibri"/>
                <w:sz w:val="16"/>
                <w:szCs w:val="16"/>
              </w:rPr>
              <w:t>Комбикорм для кормления скота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B3FE9" w14:textId="77777777" w:rsidR="00D01440" w:rsidRPr="00D01440" w:rsidRDefault="00D01440" w:rsidP="00D0144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D01440">
              <w:rPr>
                <w:rFonts w:ascii="GHEA Grapalat" w:hAnsi="GHEA Grapalat"/>
                <w:sz w:val="16"/>
                <w:szCs w:val="16"/>
              </w:rPr>
              <w:t>Состав: ячмень-50%, пшеница-30%, кукуруза-20%.</w:t>
            </w:r>
          </w:p>
          <w:p w14:paraId="62E6E5DE" w14:textId="12DFBE57" w:rsidR="00D01440" w:rsidRPr="0093532B" w:rsidRDefault="00D01440" w:rsidP="00D0144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D01440">
              <w:rPr>
                <w:rFonts w:ascii="GHEA Grapalat" w:hAnsi="GHEA Grapalat"/>
                <w:sz w:val="16"/>
                <w:szCs w:val="16"/>
              </w:rPr>
              <w:t>Доставка и разгрузка в требуемое место силами поставщика. Срок годности не менее 6 месяцев на момент поставки.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D63DE" w14:textId="2DC9D729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D1CE8" w14:textId="6EDA6D69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AC148" w14:textId="51553DD9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A832" w14:textId="47F01588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2531D" w14:textId="583F06D7" w:rsidR="00D01440" w:rsidRPr="00CA44CD" w:rsidRDefault="00D01440" w:rsidP="00D01440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A44CD">
              <w:rPr>
                <w:rFonts w:ascii="GHEA Grapalat" w:eastAsia="Calibri" w:hAnsi="GHEA Grapalat" w:cs="Calibri"/>
                <w:sz w:val="16"/>
                <w:lang w:val="hy-AM"/>
              </w:rPr>
              <w:t>РА г.Сисиан, ул. Ширванзаде 7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6E48" w14:textId="5C3328DD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8700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2859D" w14:textId="29C76161" w:rsidR="00D01440" w:rsidRPr="008D5C1D" w:rsidRDefault="00D01440" w:rsidP="00D01440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D01440" w:rsidRPr="00701E9A" w14:paraId="5A63DD58" w14:textId="77777777" w:rsidTr="00D01440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1D91" w14:textId="77777777" w:rsidR="00D01440" w:rsidRDefault="00D01440" w:rsidP="00D0144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114D" w14:textId="542BBF64" w:rsidR="00D01440" w:rsidRPr="0066339E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15711300</w:t>
            </w:r>
          </w:p>
        </w:tc>
        <w:tc>
          <w:tcPr>
            <w:tcW w:w="20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7B5" w14:textId="3944C54A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753AC">
              <w:rPr>
                <w:rFonts w:ascii="GHEA Grapalat" w:hAnsi="GHEA Grapalat" w:cs="Calibri"/>
                <w:sz w:val="16"/>
                <w:szCs w:val="16"/>
              </w:rPr>
              <w:t>Корм для животных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156" w14:textId="32A40CB8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753AC">
              <w:rPr>
                <w:rFonts w:ascii="GHEA Grapalat" w:hAnsi="GHEA Grapalat" w:cs="Calibri"/>
                <w:sz w:val="16"/>
                <w:szCs w:val="16"/>
              </w:rPr>
              <w:t>Корм с поля кукурузы и люцерны, смешанный с 15-20 кг сена, влажность 12-14%, питательность 1 кг 0,50-0,52 кормовых единиц.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93532B">
              <w:rPr>
                <w:rFonts w:ascii="GHEA Grapalat" w:hAnsi="GHEA Grapalat"/>
                <w:sz w:val="16"/>
                <w:szCs w:val="16"/>
              </w:rPr>
              <w:t>Доставка и разгрузка в требуемое место силами поставщика.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DE21" w14:textId="4DF37746" w:rsidR="00D01440" w:rsidRDefault="00D01440" w:rsidP="00D01440">
            <w:pPr>
              <w:spacing w:after="0" w:line="240" w:lineRule="auto"/>
              <w:jc w:val="center"/>
            </w:pPr>
            <w:r w:rsidRPr="00387443">
              <w:rPr>
                <w:rFonts w:ascii="GHEA Grapalat" w:hAnsi="GHEA Grapalat" w:cs="Sylfaen"/>
                <w:sz w:val="16"/>
                <w:szCs w:val="16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6250" w14:textId="4CA44AC8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9E76" w14:textId="279BF19C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33</w:t>
            </w:r>
            <w:r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D109" w14:textId="6076CCBC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1AA4" w14:textId="625DCDB9" w:rsidR="00D01440" w:rsidRPr="00CA44CD" w:rsidRDefault="00D01440" w:rsidP="00D01440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A44CD">
              <w:rPr>
                <w:rFonts w:ascii="GHEA Grapalat" w:eastAsia="Calibri" w:hAnsi="GHEA Grapalat" w:cs="Calibri"/>
                <w:sz w:val="16"/>
                <w:lang w:val="hy-AM"/>
              </w:rPr>
              <w:t>РА г.Сисиан, ул. Ширванзаде 7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D49" w14:textId="7233FA4C" w:rsidR="00D01440" w:rsidRPr="003905DF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33</w:t>
            </w:r>
            <w:r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D3CD8" w14:textId="415DB961" w:rsidR="00D01440" w:rsidRDefault="00D01440" w:rsidP="00D01440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D01440" w:rsidRPr="00701E9A" w14:paraId="563B00F8" w14:textId="77777777" w:rsidTr="00D01440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9095" w14:textId="77777777" w:rsidR="00D01440" w:rsidRDefault="00D01440" w:rsidP="00D0144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9B6A" w14:textId="2D5A41C9" w:rsidR="00D01440" w:rsidRPr="0066339E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03111230</w:t>
            </w:r>
          </w:p>
        </w:tc>
        <w:tc>
          <w:tcPr>
            <w:tcW w:w="20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D11F1" w14:textId="055D7C31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753AC">
              <w:rPr>
                <w:rFonts w:ascii="GHEA Grapalat" w:hAnsi="GHEA Grapalat" w:cs="Calibri"/>
                <w:sz w:val="16"/>
                <w:szCs w:val="16"/>
              </w:rPr>
              <w:t>Солома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61BA1" w14:textId="09630A61" w:rsidR="00D01440" w:rsidRPr="00CA44CD" w:rsidRDefault="00D01440" w:rsidP="00D0144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A753AC">
              <w:rPr>
                <w:rFonts w:ascii="GHEA Grapalat" w:hAnsi="GHEA Grapalat" w:cs="Calibri"/>
                <w:sz w:val="16"/>
                <w:szCs w:val="16"/>
              </w:rPr>
              <w:t>Корм из посевов озимой пшеницы или ярового ячменя, смешанный с 15-20 кг соломы, влажностью 10-12%, питательность 1 кг 0,20-0,35 кормовых единиц. Доставка и разгрузка в требуемое место силами поставщика.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E9122" w14:textId="10338EAD" w:rsidR="00D01440" w:rsidRDefault="00D01440" w:rsidP="00D01440">
            <w:pPr>
              <w:spacing w:after="0" w:line="240" w:lineRule="auto"/>
              <w:jc w:val="center"/>
            </w:pPr>
            <w:r w:rsidRPr="00387443">
              <w:rPr>
                <w:rFonts w:ascii="GHEA Grapalat" w:hAnsi="GHEA Grapalat" w:cs="Sylfaen"/>
                <w:sz w:val="16"/>
                <w:szCs w:val="16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28E2F" w14:textId="55D5BB63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569D4" w14:textId="58CA7A94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D22B" w14:textId="48992954" w:rsidR="00D01440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08188" w14:textId="08D0CD93" w:rsidR="00D01440" w:rsidRPr="00CA44CD" w:rsidRDefault="00D01440" w:rsidP="00D01440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A44CD">
              <w:rPr>
                <w:rFonts w:ascii="GHEA Grapalat" w:eastAsia="Calibri" w:hAnsi="GHEA Grapalat" w:cs="Calibri"/>
                <w:sz w:val="16"/>
                <w:lang w:val="hy-AM"/>
              </w:rPr>
              <w:t>РА г.Сисиан, ул. Ширванзаде 7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03F0" w14:textId="275EE260" w:rsidR="00D01440" w:rsidRPr="003905DF" w:rsidRDefault="00D01440" w:rsidP="00D014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1FD9C" w14:textId="7FD6A15E" w:rsidR="00D01440" w:rsidRPr="008D5C1D" w:rsidRDefault="00D01440" w:rsidP="00D01440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Default="00591A1D" w:rsidP="00591A1D">
      <w:pPr>
        <w:spacing w:line="240" w:lineRule="auto"/>
        <w:rPr>
          <w:rFonts w:ascii="GHEA Grapalat" w:hAnsi="GHEA Grapalat" w:cs="Sylfaen"/>
          <w:sz w:val="16"/>
          <w:szCs w:val="16"/>
        </w:rPr>
      </w:pPr>
      <w:r w:rsidRPr="002226C5">
        <w:rPr>
          <w:rFonts w:ascii="GHEA Grapalat" w:hAnsi="GHEA Grapalat"/>
          <w:b/>
          <w:color w:val="000000"/>
          <w:sz w:val="18"/>
          <w:szCs w:val="16"/>
        </w:rPr>
        <w:t>Примечание.</w:t>
      </w:r>
      <w:r w:rsidRPr="002226C5">
        <w:rPr>
          <w:rFonts w:ascii="GHEA Grapalat" w:hAnsi="GHEA Grapalat"/>
          <w:b/>
          <w:sz w:val="18"/>
          <w:szCs w:val="16"/>
          <w:lang w:val="pt-BR"/>
        </w:rPr>
        <w:t xml:space="preserve">* </w:t>
      </w:r>
      <w:r>
        <w:rPr>
          <w:rFonts w:ascii="GHEA Grapalat" w:hAnsi="GHEA Grapalat" w:cs="Sylfaen"/>
          <w:sz w:val="16"/>
          <w:szCs w:val="16"/>
        </w:rPr>
        <w:t xml:space="preserve"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</w:t>
      </w:r>
      <w:r w:rsidRPr="004E2885">
        <w:rPr>
          <w:rFonts w:ascii="GHEA Grapalat" w:hAnsi="GHEA Grapalat" w:cs="Sylfaen"/>
          <w:sz w:val="16"/>
          <w:szCs w:val="16"/>
        </w:rPr>
        <w:t>2</w:t>
      </w:r>
      <w:r>
        <w:rPr>
          <w:rFonts w:ascii="GHEA Grapalat" w:hAnsi="GHEA Grapalat" w:cs="Sylfaen"/>
          <w:sz w:val="16"/>
          <w:szCs w:val="16"/>
        </w:rPr>
        <w:t>5 декабря сего года.</w:t>
      </w:r>
    </w:p>
    <w:p w14:paraId="04CC6EED" w14:textId="77777777" w:rsidR="00591A1D" w:rsidRPr="00E0618C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</w:rPr>
        <w:t>Каждое наименование является отдельной позицией.</w:t>
      </w:r>
    </w:p>
    <w:p w14:paraId="33508F1C" w14:textId="77777777" w:rsidR="00A25ED5" w:rsidRPr="006C53BF" w:rsidRDefault="00A25ED5" w:rsidP="00E0618C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p w14:paraId="31C823D5" w14:textId="77777777" w:rsidR="00591A1D" w:rsidRDefault="00591A1D" w:rsidP="00E0618C">
      <w:pPr>
        <w:spacing w:after="0" w:line="240" w:lineRule="auto"/>
        <w:ind w:left="720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</w:p>
    <w:p w14:paraId="1ABABC53" w14:textId="77777777" w:rsidR="00A25ED5" w:rsidRPr="006C53BF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sectPr w:rsidR="00A25ED5" w:rsidRPr="006C53BF" w:rsidSect="00260404">
      <w:pgSz w:w="16838" w:h="11906" w:orient="landscape"/>
      <w:pgMar w:top="63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47A0" w14:textId="77777777" w:rsidR="00D567C1" w:rsidRDefault="00D567C1" w:rsidP="00B86FAB">
      <w:pPr>
        <w:spacing w:after="0" w:line="240" w:lineRule="auto"/>
      </w:pPr>
      <w:r>
        <w:separator/>
      </w:r>
    </w:p>
  </w:endnote>
  <w:endnote w:type="continuationSeparator" w:id="0">
    <w:p w14:paraId="50190B95" w14:textId="77777777" w:rsidR="00D567C1" w:rsidRDefault="00D567C1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4D91" w14:textId="77777777" w:rsidR="00D567C1" w:rsidRDefault="00D567C1" w:rsidP="00B86FAB">
      <w:pPr>
        <w:spacing w:after="0" w:line="240" w:lineRule="auto"/>
      </w:pPr>
      <w:r>
        <w:separator/>
      </w:r>
    </w:p>
  </w:footnote>
  <w:footnote w:type="continuationSeparator" w:id="0">
    <w:p w14:paraId="34C13610" w14:textId="77777777" w:rsidR="00D567C1" w:rsidRDefault="00D567C1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2A27"/>
    <w:multiLevelType w:val="hybridMultilevel"/>
    <w:tmpl w:val="879AAD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C064AC2"/>
    <w:multiLevelType w:val="hybridMultilevel"/>
    <w:tmpl w:val="94BA28AC"/>
    <w:lvl w:ilvl="0" w:tplc="C1C63FFC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1D91A09"/>
    <w:multiLevelType w:val="hybridMultilevel"/>
    <w:tmpl w:val="577CB444"/>
    <w:lvl w:ilvl="0" w:tplc="1D1AC3F2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602DE"/>
    <w:multiLevelType w:val="hybridMultilevel"/>
    <w:tmpl w:val="340E526E"/>
    <w:lvl w:ilvl="0" w:tplc="9F7C05E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26864"/>
    <w:multiLevelType w:val="hybridMultilevel"/>
    <w:tmpl w:val="7CEE53EA"/>
    <w:lvl w:ilvl="0" w:tplc="A784FFB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6C6E06"/>
    <w:multiLevelType w:val="hybridMultilevel"/>
    <w:tmpl w:val="4D901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486239596">
    <w:abstractNumId w:val="15"/>
  </w:num>
  <w:num w:numId="2" w16cid:durableId="649292800">
    <w:abstractNumId w:val="18"/>
  </w:num>
  <w:num w:numId="3" w16cid:durableId="1939097727">
    <w:abstractNumId w:val="4"/>
  </w:num>
  <w:num w:numId="4" w16cid:durableId="1998074091">
    <w:abstractNumId w:val="17"/>
  </w:num>
  <w:num w:numId="5" w16cid:durableId="1770278341">
    <w:abstractNumId w:val="9"/>
  </w:num>
  <w:num w:numId="6" w16cid:durableId="1418139803">
    <w:abstractNumId w:val="9"/>
  </w:num>
  <w:num w:numId="7" w16cid:durableId="667632065">
    <w:abstractNumId w:val="2"/>
  </w:num>
  <w:num w:numId="8" w16cid:durableId="1361854606">
    <w:abstractNumId w:val="19"/>
  </w:num>
  <w:num w:numId="9" w16cid:durableId="1739206814">
    <w:abstractNumId w:val="3"/>
  </w:num>
  <w:num w:numId="10" w16cid:durableId="1476142627">
    <w:abstractNumId w:val="11"/>
  </w:num>
  <w:num w:numId="11" w16cid:durableId="1659070141">
    <w:abstractNumId w:val="5"/>
  </w:num>
  <w:num w:numId="12" w16cid:durableId="1909728990">
    <w:abstractNumId w:val="13"/>
  </w:num>
  <w:num w:numId="13" w16cid:durableId="1171407555">
    <w:abstractNumId w:val="6"/>
  </w:num>
  <w:num w:numId="14" w16cid:durableId="272785274">
    <w:abstractNumId w:val="8"/>
  </w:num>
  <w:num w:numId="15" w16cid:durableId="1010722178">
    <w:abstractNumId w:val="9"/>
  </w:num>
  <w:num w:numId="16" w16cid:durableId="232399736">
    <w:abstractNumId w:val="9"/>
  </w:num>
  <w:num w:numId="17" w16cid:durableId="1576747200">
    <w:abstractNumId w:val="11"/>
  </w:num>
  <w:num w:numId="18" w16cid:durableId="10584067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55736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2322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4773182">
    <w:abstractNumId w:val="16"/>
  </w:num>
  <w:num w:numId="22" w16cid:durableId="79957760">
    <w:abstractNumId w:val="7"/>
  </w:num>
  <w:num w:numId="23" w16cid:durableId="1988707814">
    <w:abstractNumId w:val="12"/>
  </w:num>
  <w:num w:numId="24" w16cid:durableId="4716777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461613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45698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0732382">
    <w:abstractNumId w:val="10"/>
  </w:num>
  <w:num w:numId="28" w16cid:durableId="1605990014">
    <w:abstractNumId w:val="1"/>
  </w:num>
  <w:num w:numId="29" w16cid:durableId="120972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36B3"/>
    <w:rsid w:val="00015CF0"/>
    <w:rsid w:val="000177C5"/>
    <w:rsid w:val="00021BFD"/>
    <w:rsid w:val="00025000"/>
    <w:rsid w:val="0002733D"/>
    <w:rsid w:val="000277E3"/>
    <w:rsid w:val="00041E58"/>
    <w:rsid w:val="000446FF"/>
    <w:rsid w:val="000461AC"/>
    <w:rsid w:val="00050BA4"/>
    <w:rsid w:val="00054055"/>
    <w:rsid w:val="00066E5B"/>
    <w:rsid w:val="00070C4F"/>
    <w:rsid w:val="00075079"/>
    <w:rsid w:val="000812E7"/>
    <w:rsid w:val="0008570A"/>
    <w:rsid w:val="00085CAA"/>
    <w:rsid w:val="0008652C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C1884"/>
    <w:rsid w:val="000C2C5E"/>
    <w:rsid w:val="000C4618"/>
    <w:rsid w:val="000C5C23"/>
    <w:rsid w:val="000C67DC"/>
    <w:rsid w:val="000D0B47"/>
    <w:rsid w:val="000E5C59"/>
    <w:rsid w:val="000F0E9C"/>
    <w:rsid w:val="000F2CC5"/>
    <w:rsid w:val="001029F1"/>
    <w:rsid w:val="00107618"/>
    <w:rsid w:val="00112A61"/>
    <w:rsid w:val="00112AC4"/>
    <w:rsid w:val="001200A5"/>
    <w:rsid w:val="0012491B"/>
    <w:rsid w:val="001250C1"/>
    <w:rsid w:val="00125540"/>
    <w:rsid w:val="00125696"/>
    <w:rsid w:val="00131DE7"/>
    <w:rsid w:val="00131EF3"/>
    <w:rsid w:val="0013250B"/>
    <w:rsid w:val="001330A8"/>
    <w:rsid w:val="0013351D"/>
    <w:rsid w:val="00145C30"/>
    <w:rsid w:val="0014606E"/>
    <w:rsid w:val="001470B2"/>
    <w:rsid w:val="00147356"/>
    <w:rsid w:val="00147AE7"/>
    <w:rsid w:val="001627B9"/>
    <w:rsid w:val="00164352"/>
    <w:rsid w:val="00166193"/>
    <w:rsid w:val="00171B5C"/>
    <w:rsid w:val="00181E24"/>
    <w:rsid w:val="00184406"/>
    <w:rsid w:val="00184A72"/>
    <w:rsid w:val="00185BC6"/>
    <w:rsid w:val="00187653"/>
    <w:rsid w:val="00187EE4"/>
    <w:rsid w:val="001901C7"/>
    <w:rsid w:val="001954F9"/>
    <w:rsid w:val="001A10D0"/>
    <w:rsid w:val="001A1EE9"/>
    <w:rsid w:val="001A50B9"/>
    <w:rsid w:val="001A67F9"/>
    <w:rsid w:val="001A7AA5"/>
    <w:rsid w:val="001B181C"/>
    <w:rsid w:val="001B1BB2"/>
    <w:rsid w:val="001B5B06"/>
    <w:rsid w:val="001B7F60"/>
    <w:rsid w:val="001C0351"/>
    <w:rsid w:val="001C708A"/>
    <w:rsid w:val="001D0A81"/>
    <w:rsid w:val="001E2516"/>
    <w:rsid w:val="001E794D"/>
    <w:rsid w:val="001F1486"/>
    <w:rsid w:val="001F3F0B"/>
    <w:rsid w:val="001F48B8"/>
    <w:rsid w:val="001F4ACF"/>
    <w:rsid w:val="001F5312"/>
    <w:rsid w:val="001F7BC3"/>
    <w:rsid w:val="00201C08"/>
    <w:rsid w:val="00204C65"/>
    <w:rsid w:val="0020568E"/>
    <w:rsid w:val="00205BBF"/>
    <w:rsid w:val="00206202"/>
    <w:rsid w:val="0021091A"/>
    <w:rsid w:val="00210F99"/>
    <w:rsid w:val="0021186E"/>
    <w:rsid w:val="0021189C"/>
    <w:rsid w:val="002151C3"/>
    <w:rsid w:val="0021733E"/>
    <w:rsid w:val="00217E40"/>
    <w:rsid w:val="002226C5"/>
    <w:rsid w:val="0022333E"/>
    <w:rsid w:val="0022376A"/>
    <w:rsid w:val="002260A7"/>
    <w:rsid w:val="00226CD5"/>
    <w:rsid w:val="00226D39"/>
    <w:rsid w:val="00227BC5"/>
    <w:rsid w:val="002309F9"/>
    <w:rsid w:val="0023263A"/>
    <w:rsid w:val="00233A31"/>
    <w:rsid w:val="00237015"/>
    <w:rsid w:val="0024116C"/>
    <w:rsid w:val="0024145A"/>
    <w:rsid w:val="00242045"/>
    <w:rsid w:val="0024237D"/>
    <w:rsid w:val="00260404"/>
    <w:rsid w:val="00270512"/>
    <w:rsid w:val="00272068"/>
    <w:rsid w:val="00272846"/>
    <w:rsid w:val="00272864"/>
    <w:rsid w:val="00275526"/>
    <w:rsid w:val="00275E1C"/>
    <w:rsid w:val="00290B5E"/>
    <w:rsid w:val="0029199A"/>
    <w:rsid w:val="00292626"/>
    <w:rsid w:val="00295ADC"/>
    <w:rsid w:val="002978C9"/>
    <w:rsid w:val="002A4DE6"/>
    <w:rsid w:val="002A4E7F"/>
    <w:rsid w:val="002A7F69"/>
    <w:rsid w:val="002B2A6C"/>
    <w:rsid w:val="002B4CE6"/>
    <w:rsid w:val="002B5450"/>
    <w:rsid w:val="002C06BF"/>
    <w:rsid w:val="002C5137"/>
    <w:rsid w:val="002C78B8"/>
    <w:rsid w:val="002D371A"/>
    <w:rsid w:val="002D5633"/>
    <w:rsid w:val="002D6B89"/>
    <w:rsid w:val="002D771E"/>
    <w:rsid w:val="002E0890"/>
    <w:rsid w:val="002E15CC"/>
    <w:rsid w:val="002E36C6"/>
    <w:rsid w:val="002F388C"/>
    <w:rsid w:val="002F49DE"/>
    <w:rsid w:val="002F4EE9"/>
    <w:rsid w:val="002F5859"/>
    <w:rsid w:val="002F6FB4"/>
    <w:rsid w:val="00303911"/>
    <w:rsid w:val="003078DD"/>
    <w:rsid w:val="00310355"/>
    <w:rsid w:val="00310C4C"/>
    <w:rsid w:val="003125DF"/>
    <w:rsid w:val="00321471"/>
    <w:rsid w:val="0032294C"/>
    <w:rsid w:val="00325831"/>
    <w:rsid w:val="00325E51"/>
    <w:rsid w:val="00333D89"/>
    <w:rsid w:val="00337C7E"/>
    <w:rsid w:val="00343C30"/>
    <w:rsid w:val="00343CCC"/>
    <w:rsid w:val="00352C29"/>
    <w:rsid w:val="003535AB"/>
    <w:rsid w:val="00361370"/>
    <w:rsid w:val="0036192C"/>
    <w:rsid w:val="00361DA9"/>
    <w:rsid w:val="00364CC8"/>
    <w:rsid w:val="00370CDB"/>
    <w:rsid w:val="00376653"/>
    <w:rsid w:val="00376BC2"/>
    <w:rsid w:val="00384F69"/>
    <w:rsid w:val="0038621E"/>
    <w:rsid w:val="003905DF"/>
    <w:rsid w:val="003955DC"/>
    <w:rsid w:val="00397C96"/>
    <w:rsid w:val="003A697A"/>
    <w:rsid w:val="003B06DB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C1C3B"/>
    <w:rsid w:val="003C3172"/>
    <w:rsid w:val="003E095F"/>
    <w:rsid w:val="003E0E59"/>
    <w:rsid w:val="003E2CF9"/>
    <w:rsid w:val="003E66BF"/>
    <w:rsid w:val="003F0DA4"/>
    <w:rsid w:val="003F2EA6"/>
    <w:rsid w:val="003F3BD1"/>
    <w:rsid w:val="003F790B"/>
    <w:rsid w:val="00401382"/>
    <w:rsid w:val="00401F6F"/>
    <w:rsid w:val="004109E9"/>
    <w:rsid w:val="00412205"/>
    <w:rsid w:val="0041451E"/>
    <w:rsid w:val="00415A63"/>
    <w:rsid w:val="00426F38"/>
    <w:rsid w:val="00430424"/>
    <w:rsid w:val="00433B70"/>
    <w:rsid w:val="00444C77"/>
    <w:rsid w:val="004454FF"/>
    <w:rsid w:val="0044569C"/>
    <w:rsid w:val="00446CF5"/>
    <w:rsid w:val="00453CBE"/>
    <w:rsid w:val="00462C63"/>
    <w:rsid w:val="00463742"/>
    <w:rsid w:val="00470845"/>
    <w:rsid w:val="004730C0"/>
    <w:rsid w:val="00473D4A"/>
    <w:rsid w:val="00475D79"/>
    <w:rsid w:val="00477BFB"/>
    <w:rsid w:val="00480829"/>
    <w:rsid w:val="00484691"/>
    <w:rsid w:val="004B2DD7"/>
    <w:rsid w:val="004B2FCC"/>
    <w:rsid w:val="004B571E"/>
    <w:rsid w:val="004B7783"/>
    <w:rsid w:val="004C45AA"/>
    <w:rsid w:val="004C510C"/>
    <w:rsid w:val="004C6F25"/>
    <w:rsid w:val="004C7FFA"/>
    <w:rsid w:val="004D39EC"/>
    <w:rsid w:val="004D3C93"/>
    <w:rsid w:val="004D4C06"/>
    <w:rsid w:val="004D5DEA"/>
    <w:rsid w:val="004E25DC"/>
    <w:rsid w:val="004E2885"/>
    <w:rsid w:val="004E2FF4"/>
    <w:rsid w:val="004E5785"/>
    <w:rsid w:val="004E68C8"/>
    <w:rsid w:val="004E6F77"/>
    <w:rsid w:val="004F4EAE"/>
    <w:rsid w:val="0050217E"/>
    <w:rsid w:val="00506194"/>
    <w:rsid w:val="00507268"/>
    <w:rsid w:val="005153FA"/>
    <w:rsid w:val="00523FA8"/>
    <w:rsid w:val="0052449F"/>
    <w:rsid w:val="00526128"/>
    <w:rsid w:val="00527CCE"/>
    <w:rsid w:val="00527E6A"/>
    <w:rsid w:val="00531F91"/>
    <w:rsid w:val="005333F6"/>
    <w:rsid w:val="005345DA"/>
    <w:rsid w:val="00536154"/>
    <w:rsid w:val="0054008D"/>
    <w:rsid w:val="00540466"/>
    <w:rsid w:val="00542843"/>
    <w:rsid w:val="00542B15"/>
    <w:rsid w:val="00543DC9"/>
    <w:rsid w:val="0054751F"/>
    <w:rsid w:val="00550A7A"/>
    <w:rsid w:val="00550FA3"/>
    <w:rsid w:val="00555D61"/>
    <w:rsid w:val="00556D20"/>
    <w:rsid w:val="00557967"/>
    <w:rsid w:val="005625BF"/>
    <w:rsid w:val="00565CD0"/>
    <w:rsid w:val="0057587F"/>
    <w:rsid w:val="00582B92"/>
    <w:rsid w:val="00583226"/>
    <w:rsid w:val="005838A8"/>
    <w:rsid w:val="00590481"/>
    <w:rsid w:val="0059086A"/>
    <w:rsid w:val="0059127B"/>
    <w:rsid w:val="00591A1D"/>
    <w:rsid w:val="00592772"/>
    <w:rsid w:val="00597EFA"/>
    <w:rsid w:val="005A3783"/>
    <w:rsid w:val="005A621F"/>
    <w:rsid w:val="005B0BCA"/>
    <w:rsid w:val="005B3E09"/>
    <w:rsid w:val="005B7CAE"/>
    <w:rsid w:val="005C1640"/>
    <w:rsid w:val="005C3B03"/>
    <w:rsid w:val="005D1198"/>
    <w:rsid w:val="005E5718"/>
    <w:rsid w:val="005F697A"/>
    <w:rsid w:val="00600D54"/>
    <w:rsid w:val="00611940"/>
    <w:rsid w:val="006143D7"/>
    <w:rsid w:val="00614785"/>
    <w:rsid w:val="0062705E"/>
    <w:rsid w:val="00627BA3"/>
    <w:rsid w:val="0063051B"/>
    <w:rsid w:val="00634270"/>
    <w:rsid w:val="00636A81"/>
    <w:rsid w:val="00636CF9"/>
    <w:rsid w:val="006375F7"/>
    <w:rsid w:val="00641F2C"/>
    <w:rsid w:val="00643DA1"/>
    <w:rsid w:val="006447F7"/>
    <w:rsid w:val="00654A9A"/>
    <w:rsid w:val="0065564D"/>
    <w:rsid w:val="0065757E"/>
    <w:rsid w:val="00662ED8"/>
    <w:rsid w:val="0066339E"/>
    <w:rsid w:val="00663FD8"/>
    <w:rsid w:val="006668E7"/>
    <w:rsid w:val="00670BB2"/>
    <w:rsid w:val="00673645"/>
    <w:rsid w:val="00673F5B"/>
    <w:rsid w:val="0067414F"/>
    <w:rsid w:val="00677D6C"/>
    <w:rsid w:val="00681CFD"/>
    <w:rsid w:val="00683F97"/>
    <w:rsid w:val="00684AB4"/>
    <w:rsid w:val="006926D2"/>
    <w:rsid w:val="0069573F"/>
    <w:rsid w:val="006A1AC8"/>
    <w:rsid w:val="006A2904"/>
    <w:rsid w:val="006A2A49"/>
    <w:rsid w:val="006A35EE"/>
    <w:rsid w:val="006A513C"/>
    <w:rsid w:val="006B0C16"/>
    <w:rsid w:val="006B4BA9"/>
    <w:rsid w:val="006B56E9"/>
    <w:rsid w:val="006B5F3D"/>
    <w:rsid w:val="006C337E"/>
    <w:rsid w:val="006C4C6E"/>
    <w:rsid w:val="006C53BF"/>
    <w:rsid w:val="006C6C46"/>
    <w:rsid w:val="006D098A"/>
    <w:rsid w:val="006D4A3E"/>
    <w:rsid w:val="006D4F3A"/>
    <w:rsid w:val="006D522A"/>
    <w:rsid w:val="006D67D7"/>
    <w:rsid w:val="006E059F"/>
    <w:rsid w:val="006E20A3"/>
    <w:rsid w:val="006F021E"/>
    <w:rsid w:val="006F0426"/>
    <w:rsid w:val="006F051D"/>
    <w:rsid w:val="006F072F"/>
    <w:rsid w:val="006F0B5D"/>
    <w:rsid w:val="006F1881"/>
    <w:rsid w:val="006F29A3"/>
    <w:rsid w:val="006F7DBF"/>
    <w:rsid w:val="0070169F"/>
    <w:rsid w:val="00701E9A"/>
    <w:rsid w:val="00706E7F"/>
    <w:rsid w:val="00707757"/>
    <w:rsid w:val="007119D8"/>
    <w:rsid w:val="0071238F"/>
    <w:rsid w:val="00713812"/>
    <w:rsid w:val="00713DC0"/>
    <w:rsid w:val="00715811"/>
    <w:rsid w:val="00717574"/>
    <w:rsid w:val="0072088F"/>
    <w:rsid w:val="007209FB"/>
    <w:rsid w:val="0072245E"/>
    <w:rsid w:val="00725A50"/>
    <w:rsid w:val="00727809"/>
    <w:rsid w:val="00727FE3"/>
    <w:rsid w:val="007300B9"/>
    <w:rsid w:val="00731754"/>
    <w:rsid w:val="00732C3C"/>
    <w:rsid w:val="00742893"/>
    <w:rsid w:val="00743312"/>
    <w:rsid w:val="00752072"/>
    <w:rsid w:val="007525DF"/>
    <w:rsid w:val="00753813"/>
    <w:rsid w:val="00753F1C"/>
    <w:rsid w:val="00754FE9"/>
    <w:rsid w:val="0075569B"/>
    <w:rsid w:val="00761605"/>
    <w:rsid w:val="00765220"/>
    <w:rsid w:val="00770020"/>
    <w:rsid w:val="0078286D"/>
    <w:rsid w:val="00784CB6"/>
    <w:rsid w:val="00792F9A"/>
    <w:rsid w:val="00792FD4"/>
    <w:rsid w:val="007B05E2"/>
    <w:rsid w:val="007B34DA"/>
    <w:rsid w:val="007B726B"/>
    <w:rsid w:val="007C289B"/>
    <w:rsid w:val="007C4816"/>
    <w:rsid w:val="007C4F41"/>
    <w:rsid w:val="007C6BE3"/>
    <w:rsid w:val="007D1BAB"/>
    <w:rsid w:val="007D28B1"/>
    <w:rsid w:val="007D41AD"/>
    <w:rsid w:val="007D6E59"/>
    <w:rsid w:val="007D744A"/>
    <w:rsid w:val="007D77DD"/>
    <w:rsid w:val="007E0920"/>
    <w:rsid w:val="007E159B"/>
    <w:rsid w:val="007E3849"/>
    <w:rsid w:val="007E7A47"/>
    <w:rsid w:val="007E7CB2"/>
    <w:rsid w:val="007F38B3"/>
    <w:rsid w:val="008007E4"/>
    <w:rsid w:val="008107E5"/>
    <w:rsid w:val="00811AED"/>
    <w:rsid w:val="00813B6B"/>
    <w:rsid w:val="00813CC7"/>
    <w:rsid w:val="00815BF8"/>
    <w:rsid w:val="0081640E"/>
    <w:rsid w:val="00821D26"/>
    <w:rsid w:val="008222B9"/>
    <w:rsid w:val="0082331E"/>
    <w:rsid w:val="00827F1B"/>
    <w:rsid w:val="0083014D"/>
    <w:rsid w:val="00833A01"/>
    <w:rsid w:val="00835F04"/>
    <w:rsid w:val="00836458"/>
    <w:rsid w:val="00837564"/>
    <w:rsid w:val="0084578C"/>
    <w:rsid w:val="00847184"/>
    <w:rsid w:val="008475E6"/>
    <w:rsid w:val="008548EF"/>
    <w:rsid w:val="00856E09"/>
    <w:rsid w:val="00861D5B"/>
    <w:rsid w:val="00864D91"/>
    <w:rsid w:val="008671E4"/>
    <w:rsid w:val="008732E4"/>
    <w:rsid w:val="00880A9C"/>
    <w:rsid w:val="00881702"/>
    <w:rsid w:val="00886802"/>
    <w:rsid w:val="00891600"/>
    <w:rsid w:val="008A213A"/>
    <w:rsid w:val="008A6865"/>
    <w:rsid w:val="008B1FB5"/>
    <w:rsid w:val="008B2EF7"/>
    <w:rsid w:val="008C042A"/>
    <w:rsid w:val="008C5F37"/>
    <w:rsid w:val="008C6065"/>
    <w:rsid w:val="008C73C0"/>
    <w:rsid w:val="008D550B"/>
    <w:rsid w:val="008D58BA"/>
    <w:rsid w:val="008D59D6"/>
    <w:rsid w:val="008D6750"/>
    <w:rsid w:val="008E03A4"/>
    <w:rsid w:val="008E1308"/>
    <w:rsid w:val="008E1709"/>
    <w:rsid w:val="008F263E"/>
    <w:rsid w:val="008F4E6B"/>
    <w:rsid w:val="00912E92"/>
    <w:rsid w:val="009147D2"/>
    <w:rsid w:val="0091582C"/>
    <w:rsid w:val="009252F8"/>
    <w:rsid w:val="0092749B"/>
    <w:rsid w:val="0093532B"/>
    <w:rsid w:val="00940310"/>
    <w:rsid w:val="00946BC8"/>
    <w:rsid w:val="00957C64"/>
    <w:rsid w:val="009632AA"/>
    <w:rsid w:val="00970AEC"/>
    <w:rsid w:val="00981F59"/>
    <w:rsid w:val="0098683A"/>
    <w:rsid w:val="00990F55"/>
    <w:rsid w:val="00994FE2"/>
    <w:rsid w:val="009A0408"/>
    <w:rsid w:val="009A04A2"/>
    <w:rsid w:val="009A06EA"/>
    <w:rsid w:val="009A14F4"/>
    <w:rsid w:val="009A1965"/>
    <w:rsid w:val="009A485F"/>
    <w:rsid w:val="009A7C74"/>
    <w:rsid w:val="009B4E0D"/>
    <w:rsid w:val="009B63BB"/>
    <w:rsid w:val="009B6A13"/>
    <w:rsid w:val="009C25C2"/>
    <w:rsid w:val="009C2716"/>
    <w:rsid w:val="009C4ACC"/>
    <w:rsid w:val="009D13A1"/>
    <w:rsid w:val="009D4646"/>
    <w:rsid w:val="009D5F30"/>
    <w:rsid w:val="009E237E"/>
    <w:rsid w:val="009E5DB6"/>
    <w:rsid w:val="009F2FD8"/>
    <w:rsid w:val="009F47AA"/>
    <w:rsid w:val="009F56B9"/>
    <w:rsid w:val="009F6F42"/>
    <w:rsid w:val="009F704F"/>
    <w:rsid w:val="009F7611"/>
    <w:rsid w:val="00A00879"/>
    <w:rsid w:val="00A012DE"/>
    <w:rsid w:val="00A0391D"/>
    <w:rsid w:val="00A054B6"/>
    <w:rsid w:val="00A10169"/>
    <w:rsid w:val="00A103D9"/>
    <w:rsid w:val="00A13E2E"/>
    <w:rsid w:val="00A20338"/>
    <w:rsid w:val="00A226AF"/>
    <w:rsid w:val="00A2310F"/>
    <w:rsid w:val="00A233F2"/>
    <w:rsid w:val="00A25ED5"/>
    <w:rsid w:val="00A33E4E"/>
    <w:rsid w:val="00A40539"/>
    <w:rsid w:val="00A440CF"/>
    <w:rsid w:val="00A451E2"/>
    <w:rsid w:val="00A455F2"/>
    <w:rsid w:val="00A459E6"/>
    <w:rsid w:val="00A644AE"/>
    <w:rsid w:val="00A65F44"/>
    <w:rsid w:val="00A66F04"/>
    <w:rsid w:val="00A67C64"/>
    <w:rsid w:val="00A72696"/>
    <w:rsid w:val="00A7283B"/>
    <w:rsid w:val="00A74295"/>
    <w:rsid w:val="00A753AC"/>
    <w:rsid w:val="00A76183"/>
    <w:rsid w:val="00A7669F"/>
    <w:rsid w:val="00A812EB"/>
    <w:rsid w:val="00A81C5D"/>
    <w:rsid w:val="00A8339F"/>
    <w:rsid w:val="00A83702"/>
    <w:rsid w:val="00A96058"/>
    <w:rsid w:val="00A96E19"/>
    <w:rsid w:val="00AA3158"/>
    <w:rsid w:val="00AA546B"/>
    <w:rsid w:val="00AA6684"/>
    <w:rsid w:val="00AA6F75"/>
    <w:rsid w:val="00AB60A2"/>
    <w:rsid w:val="00AC003F"/>
    <w:rsid w:val="00AC0F0E"/>
    <w:rsid w:val="00AC347E"/>
    <w:rsid w:val="00AC7AB6"/>
    <w:rsid w:val="00AD28B1"/>
    <w:rsid w:val="00AE1DDF"/>
    <w:rsid w:val="00AE3448"/>
    <w:rsid w:val="00AE5A7A"/>
    <w:rsid w:val="00AF31DB"/>
    <w:rsid w:val="00AF57EA"/>
    <w:rsid w:val="00B008A0"/>
    <w:rsid w:val="00B04042"/>
    <w:rsid w:val="00B054A5"/>
    <w:rsid w:val="00B05AE5"/>
    <w:rsid w:val="00B0732C"/>
    <w:rsid w:val="00B12C61"/>
    <w:rsid w:val="00B156DF"/>
    <w:rsid w:val="00B167ED"/>
    <w:rsid w:val="00B17424"/>
    <w:rsid w:val="00B2129D"/>
    <w:rsid w:val="00B22F3C"/>
    <w:rsid w:val="00B233C4"/>
    <w:rsid w:val="00B23DEB"/>
    <w:rsid w:val="00B24AD8"/>
    <w:rsid w:val="00B27D6F"/>
    <w:rsid w:val="00B31F30"/>
    <w:rsid w:val="00B327B7"/>
    <w:rsid w:val="00B35E56"/>
    <w:rsid w:val="00B36261"/>
    <w:rsid w:val="00B364AE"/>
    <w:rsid w:val="00B51892"/>
    <w:rsid w:val="00B61738"/>
    <w:rsid w:val="00B625F5"/>
    <w:rsid w:val="00B644A2"/>
    <w:rsid w:val="00B6478E"/>
    <w:rsid w:val="00B706F4"/>
    <w:rsid w:val="00B73AA9"/>
    <w:rsid w:val="00B74B81"/>
    <w:rsid w:val="00B760C4"/>
    <w:rsid w:val="00B82077"/>
    <w:rsid w:val="00B848C9"/>
    <w:rsid w:val="00B85CF6"/>
    <w:rsid w:val="00B86187"/>
    <w:rsid w:val="00B86FAB"/>
    <w:rsid w:val="00B876C2"/>
    <w:rsid w:val="00B90DFF"/>
    <w:rsid w:val="00B9505B"/>
    <w:rsid w:val="00BA0D26"/>
    <w:rsid w:val="00BA3540"/>
    <w:rsid w:val="00BA3D3E"/>
    <w:rsid w:val="00BA5068"/>
    <w:rsid w:val="00BA6B42"/>
    <w:rsid w:val="00BB2905"/>
    <w:rsid w:val="00BB3103"/>
    <w:rsid w:val="00BB426D"/>
    <w:rsid w:val="00BB4335"/>
    <w:rsid w:val="00BB6CAF"/>
    <w:rsid w:val="00BB7B10"/>
    <w:rsid w:val="00BC08F2"/>
    <w:rsid w:val="00BC31E2"/>
    <w:rsid w:val="00BC5084"/>
    <w:rsid w:val="00BE4A1C"/>
    <w:rsid w:val="00BF2C5B"/>
    <w:rsid w:val="00BF3748"/>
    <w:rsid w:val="00BF7B8C"/>
    <w:rsid w:val="00C02106"/>
    <w:rsid w:val="00C03BFE"/>
    <w:rsid w:val="00C07AA5"/>
    <w:rsid w:val="00C119CE"/>
    <w:rsid w:val="00C12C2F"/>
    <w:rsid w:val="00C153B9"/>
    <w:rsid w:val="00C17D4E"/>
    <w:rsid w:val="00C2139F"/>
    <w:rsid w:val="00C259EE"/>
    <w:rsid w:val="00C2654D"/>
    <w:rsid w:val="00C265C7"/>
    <w:rsid w:val="00C31059"/>
    <w:rsid w:val="00C326ED"/>
    <w:rsid w:val="00C349A3"/>
    <w:rsid w:val="00C53B6F"/>
    <w:rsid w:val="00C546FA"/>
    <w:rsid w:val="00C55C95"/>
    <w:rsid w:val="00C616B0"/>
    <w:rsid w:val="00C646E7"/>
    <w:rsid w:val="00C7425F"/>
    <w:rsid w:val="00C743FB"/>
    <w:rsid w:val="00C748C3"/>
    <w:rsid w:val="00C80D3D"/>
    <w:rsid w:val="00C85BB7"/>
    <w:rsid w:val="00C85CA1"/>
    <w:rsid w:val="00C91B57"/>
    <w:rsid w:val="00C92E6F"/>
    <w:rsid w:val="00CA060F"/>
    <w:rsid w:val="00CA3A79"/>
    <w:rsid w:val="00CA44CD"/>
    <w:rsid w:val="00CA4718"/>
    <w:rsid w:val="00CA78EF"/>
    <w:rsid w:val="00CA7EDC"/>
    <w:rsid w:val="00CB0F05"/>
    <w:rsid w:val="00CC3AEE"/>
    <w:rsid w:val="00CC6099"/>
    <w:rsid w:val="00CD0FB4"/>
    <w:rsid w:val="00CD3F2A"/>
    <w:rsid w:val="00CD49BB"/>
    <w:rsid w:val="00CD4E79"/>
    <w:rsid w:val="00CD66CA"/>
    <w:rsid w:val="00CE1D9C"/>
    <w:rsid w:val="00CE2871"/>
    <w:rsid w:val="00CE3521"/>
    <w:rsid w:val="00CE7DC1"/>
    <w:rsid w:val="00CF1E00"/>
    <w:rsid w:val="00CF31E5"/>
    <w:rsid w:val="00CF3C8E"/>
    <w:rsid w:val="00CF46D6"/>
    <w:rsid w:val="00CF67AC"/>
    <w:rsid w:val="00CF6F89"/>
    <w:rsid w:val="00CF7348"/>
    <w:rsid w:val="00D01440"/>
    <w:rsid w:val="00D02C41"/>
    <w:rsid w:val="00D11D6A"/>
    <w:rsid w:val="00D132EB"/>
    <w:rsid w:val="00D14096"/>
    <w:rsid w:val="00D20EDD"/>
    <w:rsid w:val="00D256B8"/>
    <w:rsid w:val="00D304D6"/>
    <w:rsid w:val="00D4580F"/>
    <w:rsid w:val="00D463C8"/>
    <w:rsid w:val="00D54896"/>
    <w:rsid w:val="00D560FC"/>
    <w:rsid w:val="00D567C1"/>
    <w:rsid w:val="00D60DFA"/>
    <w:rsid w:val="00D63E8F"/>
    <w:rsid w:val="00D64C89"/>
    <w:rsid w:val="00D668BC"/>
    <w:rsid w:val="00D70A71"/>
    <w:rsid w:val="00D72569"/>
    <w:rsid w:val="00D7571F"/>
    <w:rsid w:val="00D90234"/>
    <w:rsid w:val="00D93B25"/>
    <w:rsid w:val="00DA34AF"/>
    <w:rsid w:val="00DB0E36"/>
    <w:rsid w:val="00DB21CF"/>
    <w:rsid w:val="00DB2AA1"/>
    <w:rsid w:val="00DB3C56"/>
    <w:rsid w:val="00DC3B85"/>
    <w:rsid w:val="00DC3EAC"/>
    <w:rsid w:val="00DC596B"/>
    <w:rsid w:val="00DC67FE"/>
    <w:rsid w:val="00DC78EB"/>
    <w:rsid w:val="00DD2950"/>
    <w:rsid w:val="00DD2DD9"/>
    <w:rsid w:val="00DD2E89"/>
    <w:rsid w:val="00DE3C0A"/>
    <w:rsid w:val="00DE543F"/>
    <w:rsid w:val="00E004B4"/>
    <w:rsid w:val="00E025FF"/>
    <w:rsid w:val="00E058E3"/>
    <w:rsid w:val="00E0618C"/>
    <w:rsid w:val="00E07FE2"/>
    <w:rsid w:val="00E11A83"/>
    <w:rsid w:val="00E14CE9"/>
    <w:rsid w:val="00E1665A"/>
    <w:rsid w:val="00E26A07"/>
    <w:rsid w:val="00E27A2C"/>
    <w:rsid w:val="00E27BCB"/>
    <w:rsid w:val="00E303AC"/>
    <w:rsid w:val="00E30A54"/>
    <w:rsid w:val="00E36B4C"/>
    <w:rsid w:val="00E37165"/>
    <w:rsid w:val="00E37B29"/>
    <w:rsid w:val="00E43ADA"/>
    <w:rsid w:val="00E44B84"/>
    <w:rsid w:val="00E4685D"/>
    <w:rsid w:val="00E50B48"/>
    <w:rsid w:val="00E50E55"/>
    <w:rsid w:val="00E55313"/>
    <w:rsid w:val="00E55AD4"/>
    <w:rsid w:val="00E60396"/>
    <w:rsid w:val="00E6145A"/>
    <w:rsid w:val="00E63880"/>
    <w:rsid w:val="00E64A7F"/>
    <w:rsid w:val="00E65335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94272"/>
    <w:rsid w:val="00E96D69"/>
    <w:rsid w:val="00EA20C7"/>
    <w:rsid w:val="00EA2215"/>
    <w:rsid w:val="00EA4E44"/>
    <w:rsid w:val="00EA7414"/>
    <w:rsid w:val="00EB290B"/>
    <w:rsid w:val="00EC0E66"/>
    <w:rsid w:val="00EC3294"/>
    <w:rsid w:val="00EC3542"/>
    <w:rsid w:val="00EC563B"/>
    <w:rsid w:val="00EC7C8F"/>
    <w:rsid w:val="00ED0010"/>
    <w:rsid w:val="00ED0F01"/>
    <w:rsid w:val="00ED3BCD"/>
    <w:rsid w:val="00ED6DB2"/>
    <w:rsid w:val="00EE4197"/>
    <w:rsid w:val="00EF0211"/>
    <w:rsid w:val="00EF39C1"/>
    <w:rsid w:val="00EF4E76"/>
    <w:rsid w:val="00EF6EFA"/>
    <w:rsid w:val="00F02B14"/>
    <w:rsid w:val="00F038C2"/>
    <w:rsid w:val="00F10801"/>
    <w:rsid w:val="00F11DD2"/>
    <w:rsid w:val="00F17338"/>
    <w:rsid w:val="00F2646A"/>
    <w:rsid w:val="00F32323"/>
    <w:rsid w:val="00F35079"/>
    <w:rsid w:val="00F35AA0"/>
    <w:rsid w:val="00F36105"/>
    <w:rsid w:val="00F4050B"/>
    <w:rsid w:val="00F455C5"/>
    <w:rsid w:val="00F47234"/>
    <w:rsid w:val="00F55339"/>
    <w:rsid w:val="00F55925"/>
    <w:rsid w:val="00F56AE4"/>
    <w:rsid w:val="00F62D3D"/>
    <w:rsid w:val="00F6313C"/>
    <w:rsid w:val="00F65D44"/>
    <w:rsid w:val="00F722BD"/>
    <w:rsid w:val="00F746EA"/>
    <w:rsid w:val="00F843D4"/>
    <w:rsid w:val="00F86BD5"/>
    <w:rsid w:val="00F87F4B"/>
    <w:rsid w:val="00F97B8B"/>
    <w:rsid w:val="00FA14A9"/>
    <w:rsid w:val="00FA214D"/>
    <w:rsid w:val="00FA3ED4"/>
    <w:rsid w:val="00FB0913"/>
    <w:rsid w:val="00FB3633"/>
    <w:rsid w:val="00FB5C88"/>
    <w:rsid w:val="00FC1739"/>
    <w:rsid w:val="00FC1B3A"/>
    <w:rsid w:val="00FC5B03"/>
    <w:rsid w:val="00FC6E2B"/>
    <w:rsid w:val="00FD0266"/>
    <w:rsid w:val="00FD4911"/>
    <w:rsid w:val="00FD51B8"/>
    <w:rsid w:val="00FD5790"/>
    <w:rsid w:val="00FD6D54"/>
    <w:rsid w:val="00FE015E"/>
    <w:rsid w:val="00FE09B9"/>
    <w:rsid w:val="00FE4604"/>
    <w:rsid w:val="00FE4AFB"/>
    <w:rsid w:val="00FE4D4F"/>
    <w:rsid w:val="00FE4DF1"/>
    <w:rsid w:val="00FE5C19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BD922D56-A8D4-4E13-BE66-BCE02F74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5DE86-2B06-494F-B4C8-9E316798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228</cp:revision>
  <cp:lastPrinted>2023-03-14T09:08:00Z</cp:lastPrinted>
  <dcterms:created xsi:type="dcterms:W3CDTF">2023-02-28T13:46:00Z</dcterms:created>
  <dcterms:modified xsi:type="dcterms:W3CDTF">2025-04-23T07:44:00Z</dcterms:modified>
</cp:coreProperties>
</file>