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6D845" w14:textId="1695423A" w:rsidR="009F5EA4" w:rsidRDefault="009F5EA4" w:rsidP="009F5EA4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</w:p>
    <w:p w14:paraId="66F3BA70" w14:textId="77777777" w:rsidR="009F5EA4" w:rsidRDefault="009F5EA4" w:rsidP="009F5EA4">
      <w:pPr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>
        <w:rPr>
          <w:rFonts w:ascii="GHEA Grapalat" w:hAnsi="GHEA Grapalat"/>
          <w:sz w:val="18"/>
          <w:szCs w:val="22"/>
          <w:lang w:val="hy-AM"/>
        </w:rPr>
        <w:t>ՀՀ դրամ</w:t>
      </w:r>
    </w:p>
    <w:tbl>
      <w:tblPr>
        <w:tblW w:w="10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49"/>
        <w:gridCol w:w="3712"/>
        <w:gridCol w:w="709"/>
        <w:gridCol w:w="851"/>
        <w:gridCol w:w="850"/>
        <w:gridCol w:w="992"/>
        <w:gridCol w:w="1676"/>
      </w:tblGrid>
      <w:tr w:rsidR="009F5EA4" w14:paraId="684C3D71" w14:textId="77777777" w:rsidTr="00464BF9">
        <w:tc>
          <w:tcPr>
            <w:tcW w:w="10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3FB1" w14:textId="77777777" w:rsidR="009F5EA4" w:rsidRDefault="009F5EA4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Ծառայության</w:t>
            </w:r>
          </w:p>
        </w:tc>
      </w:tr>
      <w:tr w:rsidR="009F5EA4" w14:paraId="0B669071" w14:textId="77777777" w:rsidTr="00464BF9">
        <w:trPr>
          <w:trHeight w:val="2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E1794" w14:textId="77777777" w:rsidR="009F5EA4" w:rsidRDefault="009F5EA4">
            <w:pPr>
              <w:ind w:right="-112"/>
              <w:rPr>
                <w:rFonts w:ascii="GHEA Grapalat" w:hAnsi="GHEA Grapalat"/>
                <w:sz w:val="14"/>
                <w:szCs w:val="20"/>
              </w:rPr>
            </w:pPr>
            <w:r>
              <w:rPr>
                <w:rFonts w:ascii="GHEA Grapalat" w:hAnsi="GHEA Grapalat"/>
                <w:sz w:val="14"/>
                <w:szCs w:val="20"/>
              </w:rPr>
              <w:t>հրավերով նախատեսված չափաբաժնի համարը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6874" w14:textId="77777777" w:rsidR="009F5EA4" w:rsidRDefault="009F5EA4">
            <w:pPr>
              <w:ind w:right="-103"/>
              <w:rPr>
                <w:rFonts w:ascii="GHEA Grapalat" w:hAnsi="GHEA Grapalat"/>
                <w:sz w:val="14"/>
                <w:szCs w:val="20"/>
              </w:rPr>
            </w:pPr>
            <w:r>
              <w:rPr>
                <w:rFonts w:ascii="GHEA Grapalat" w:hAnsi="GHEA Grapalat"/>
                <w:sz w:val="14"/>
                <w:szCs w:val="20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2DBE6" w14:textId="77777777" w:rsidR="009F5EA4" w:rsidRDefault="009F5EA4">
            <w:pPr>
              <w:jc w:val="center"/>
              <w:rPr>
                <w:rFonts w:ascii="GHEA Grapalat" w:hAnsi="GHEA Grapalat"/>
                <w:sz w:val="14"/>
                <w:szCs w:val="20"/>
              </w:rPr>
            </w:pPr>
            <w:r>
              <w:rPr>
                <w:rFonts w:ascii="GHEA Grapalat" w:hAnsi="GHEA Grapalat"/>
                <w:sz w:val="14"/>
                <w:szCs w:val="20"/>
              </w:rPr>
              <w:t>տեխնիկական բնութագիրը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AB0B" w14:textId="77777777" w:rsidR="009F5EA4" w:rsidRDefault="009F5EA4">
            <w:pPr>
              <w:ind w:right="-110"/>
              <w:rPr>
                <w:rFonts w:ascii="GHEA Grapalat" w:hAnsi="GHEA Grapalat"/>
                <w:sz w:val="14"/>
                <w:szCs w:val="20"/>
              </w:rPr>
            </w:pPr>
            <w:r>
              <w:rPr>
                <w:rFonts w:ascii="GHEA Grapalat" w:hAnsi="GHEA Grapalat"/>
                <w:sz w:val="14"/>
                <w:szCs w:val="20"/>
              </w:rPr>
              <w:t>չափման միավորը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B072" w14:textId="77777777" w:rsidR="009F5EA4" w:rsidRDefault="009F5EA4">
            <w:pPr>
              <w:rPr>
                <w:rFonts w:ascii="GHEA Grapalat" w:hAnsi="GHEA Grapalat"/>
                <w:sz w:val="14"/>
                <w:szCs w:val="20"/>
              </w:rPr>
            </w:pPr>
            <w:r>
              <w:rPr>
                <w:rFonts w:ascii="GHEA Grapalat" w:hAnsi="GHEA Grapalat"/>
                <w:sz w:val="14"/>
                <w:szCs w:val="20"/>
              </w:rPr>
              <w:t>ընդհանուր գինը/ ՀՀ դրամ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DD968" w14:textId="77777777" w:rsidR="009F5EA4" w:rsidRDefault="009F5EA4">
            <w:pPr>
              <w:ind w:right="-108"/>
              <w:rPr>
                <w:rFonts w:ascii="GHEA Grapalat" w:hAnsi="GHEA Grapalat"/>
                <w:sz w:val="14"/>
                <w:szCs w:val="20"/>
              </w:rPr>
            </w:pPr>
            <w:r>
              <w:rPr>
                <w:rFonts w:ascii="GHEA Grapalat" w:hAnsi="GHEA Grapalat"/>
                <w:sz w:val="14"/>
                <w:szCs w:val="20"/>
              </w:rPr>
              <w:t>ընդհանուր քանակը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5C60" w14:textId="77777777" w:rsidR="009F5EA4" w:rsidRDefault="009F5EA4">
            <w:pPr>
              <w:jc w:val="center"/>
              <w:rPr>
                <w:rFonts w:ascii="GHEA Grapalat" w:hAnsi="GHEA Grapalat"/>
                <w:sz w:val="16"/>
                <w:szCs w:val="22"/>
              </w:rPr>
            </w:pPr>
            <w:r>
              <w:rPr>
                <w:rFonts w:ascii="GHEA Grapalat" w:hAnsi="GHEA Grapalat"/>
                <w:sz w:val="14"/>
                <w:szCs w:val="20"/>
              </w:rPr>
              <w:t>մատուցման</w:t>
            </w:r>
          </w:p>
        </w:tc>
      </w:tr>
      <w:tr w:rsidR="00464BF9" w14:paraId="1C4526D6" w14:textId="77777777" w:rsidTr="00464BF9">
        <w:trPr>
          <w:trHeight w:val="4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FF00D" w14:textId="77777777" w:rsidR="009F5EA4" w:rsidRDefault="009F5EA4">
            <w:pPr>
              <w:rPr>
                <w:rFonts w:ascii="GHEA Grapalat" w:hAnsi="GHEA Grapalat"/>
                <w:sz w:val="14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9267B" w14:textId="77777777" w:rsidR="009F5EA4" w:rsidRDefault="009F5EA4">
            <w:pPr>
              <w:rPr>
                <w:rFonts w:ascii="GHEA Grapalat" w:hAnsi="GHEA Grapalat"/>
                <w:sz w:val="14"/>
                <w:szCs w:val="20"/>
              </w:rPr>
            </w:pPr>
          </w:p>
        </w:tc>
        <w:tc>
          <w:tcPr>
            <w:tcW w:w="3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39BD" w14:textId="77777777" w:rsidR="009F5EA4" w:rsidRDefault="009F5EA4">
            <w:pPr>
              <w:rPr>
                <w:rFonts w:ascii="GHEA Grapalat" w:hAnsi="GHEA Grapalat"/>
                <w:sz w:val="14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E7A5" w14:textId="77777777" w:rsidR="009F5EA4" w:rsidRDefault="009F5EA4">
            <w:pPr>
              <w:rPr>
                <w:rFonts w:ascii="GHEA Grapalat" w:hAnsi="GHEA Grapalat"/>
                <w:sz w:val="14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07292" w14:textId="77777777" w:rsidR="009F5EA4" w:rsidRDefault="009F5EA4">
            <w:pPr>
              <w:rPr>
                <w:rFonts w:ascii="GHEA Grapalat" w:hAnsi="GHEA Grapalat"/>
                <w:sz w:val="14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80569" w14:textId="77777777" w:rsidR="009F5EA4" w:rsidRDefault="009F5EA4">
            <w:pPr>
              <w:rPr>
                <w:rFonts w:ascii="GHEA Grapalat" w:hAnsi="GHEA Grapalat"/>
                <w:sz w:val="1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53BB" w14:textId="77777777" w:rsidR="009F5EA4" w:rsidRDefault="009F5EA4">
            <w:pPr>
              <w:jc w:val="center"/>
              <w:rPr>
                <w:rFonts w:ascii="GHEA Grapalat" w:hAnsi="GHEA Grapalat"/>
                <w:sz w:val="14"/>
                <w:szCs w:val="20"/>
              </w:rPr>
            </w:pPr>
            <w:r>
              <w:rPr>
                <w:rFonts w:ascii="GHEA Grapalat" w:hAnsi="GHEA Grapalat"/>
                <w:sz w:val="14"/>
                <w:szCs w:val="20"/>
              </w:rPr>
              <w:t>հասցեն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E474" w14:textId="4D1C6AD4" w:rsidR="009F5EA4" w:rsidRDefault="009F5EA4">
            <w:pPr>
              <w:jc w:val="center"/>
              <w:rPr>
                <w:rFonts w:ascii="GHEA Grapalat" w:hAnsi="GHEA Grapalat"/>
                <w:sz w:val="14"/>
                <w:szCs w:val="20"/>
              </w:rPr>
            </w:pPr>
            <w:r>
              <w:rPr>
                <w:rFonts w:ascii="GHEA Grapalat" w:hAnsi="GHEA Grapalat"/>
                <w:sz w:val="14"/>
                <w:szCs w:val="20"/>
              </w:rPr>
              <w:t>Ժամկետը</w:t>
            </w:r>
          </w:p>
        </w:tc>
      </w:tr>
      <w:tr w:rsidR="00464BF9" w:rsidRPr="00704EF1" w14:paraId="453BD2BC" w14:textId="77777777" w:rsidTr="00464BF9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F9A6A" w14:textId="77777777" w:rsidR="009F5EA4" w:rsidRPr="00A85EDE" w:rsidRDefault="009F5E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5ED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909A" w14:textId="54E83256" w:rsidR="009F5EA4" w:rsidRPr="00BA6DF9" w:rsidRDefault="00BA6DF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79811100/2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3159" w14:textId="4F6112BB" w:rsidR="009F5EA4" w:rsidRPr="00464BF9" w:rsidRDefault="00A85EDE">
            <w:pPr>
              <w:pStyle w:val="BodyTextIndent2"/>
              <w:spacing w:line="240" w:lineRule="auto"/>
              <w:ind w:firstLine="0"/>
              <w:jc w:val="left"/>
              <w:rPr>
                <w:rFonts w:ascii="GHEA Grapalat" w:hAnsi="GHEA Grapalat"/>
                <w:sz w:val="18"/>
                <w:szCs w:val="18"/>
                <w:u w:val="single"/>
                <w:vertAlign w:val="subscript"/>
                <w:lang w:val="hy-AM"/>
              </w:rPr>
            </w:pPr>
            <w:r w:rsidRPr="00464BF9">
              <w:rPr>
                <w:rFonts w:ascii="GHEA Grapalat" w:hAnsi="GHEA Grapalat" w:cs="Sylfaen"/>
                <w:sz w:val="18"/>
                <w:szCs w:val="18"/>
                <w:u w:val="single"/>
                <w:shd w:val="clear" w:color="auto" w:fill="FFFFFF"/>
                <w:lang w:val="hy-AM"/>
              </w:rPr>
              <w:t>Վ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u w:val="single"/>
                <w:shd w:val="clear" w:color="auto" w:fill="FFFFFF"/>
              </w:rPr>
              <w:t>կայականի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u w:val="single"/>
                <w:shd w:val="clear" w:color="auto" w:fill="FFFFFF"/>
              </w:rPr>
              <w:t>տպագրություն</w:t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u w:val="single"/>
                <w:shd w:val="clear" w:color="auto" w:fill="FFFFFF"/>
                <w:lang w:val="hy-AM"/>
              </w:rPr>
              <w:t xml:space="preserve">              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ուղթը</w:t>
            </w:r>
            <w:r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  <w:lang w:val="hy-AM"/>
              </w:rPr>
              <w:t xml:space="preserve">՝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կավճապատ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անփայլ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300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գ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>/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ք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>.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,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բարձր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որակի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lang w:val="hy-AM"/>
              </w:rPr>
              <w:t xml:space="preserve">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գունավոր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տպագրություն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>,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</w:rPr>
              <w:br/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hy-AM"/>
              </w:rPr>
              <w:t>ս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երտիֆիկատ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4+0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տպագրություն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>,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  <w:lang w:val="hy-AM"/>
              </w:rPr>
              <w:t xml:space="preserve">                       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1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տեսակի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lang w:val="hy-AM"/>
              </w:rPr>
              <w:t xml:space="preserve">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վկայականների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տպագրություն</w:t>
            </w:r>
            <w:r w:rsidR="009F5EA4" w:rsidRPr="00464BF9">
              <w:rPr>
                <w:rFonts w:ascii="GHEA Grapalat" w:hAnsi="GHEA Grapalat" w:cs="Tahoma"/>
                <w:sz w:val="18"/>
                <w:szCs w:val="18"/>
                <w:shd w:val="clear" w:color="auto" w:fill="FFFFFF"/>
              </w:rPr>
              <w:t>։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</w:rPr>
              <w:br/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Մատակարարումը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պատվիրատուի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նշված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</w:rPr>
              <w:br/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հասցեով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և</w:t>
            </w:r>
            <w:r w:rsidR="009F5EA4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9F5EA4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ժամանակացույցով</w:t>
            </w:r>
            <w:r w:rsidR="009F5EA4" w:rsidRPr="00464BF9">
              <w:rPr>
                <w:rFonts w:ascii="GHEA Grapalat" w:hAnsi="GHEA Grapalat" w:cs="Tahoma"/>
                <w:sz w:val="18"/>
                <w:szCs w:val="18"/>
                <w:shd w:val="clear" w:color="auto" w:fill="FFFFFF"/>
              </w:rPr>
              <w:t>։</w:t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 xml:space="preserve"> Տպագրությունը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պետք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է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կատարվի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</w:rPr>
              <w:br/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պատվիրատուի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պահանջով</w:t>
            </w:r>
            <w:r w:rsid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hy-AM"/>
              </w:rPr>
              <w:t>,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հիմք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ընդունելով</w:t>
            </w:r>
            <w:r w:rsid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hy-AM"/>
              </w:rPr>
              <w:t xml:space="preserve"> դասընթացների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</w:rPr>
              <w:br/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մասնակիցների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տրամադրված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ցանկը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և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</w:rPr>
              <w:br/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մասնակցության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 xml:space="preserve"> </w:t>
            </w:r>
            <w:r w:rsidR="00464BF9" w:rsidRPr="00464BF9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օրերը</w:t>
            </w:r>
            <w:r w:rsidR="00464BF9" w:rsidRPr="00464BF9">
              <w:rPr>
                <w:rFonts w:ascii="GHEA Grapalat" w:hAnsi="GHEA Grapalat" w:cs="Courier New"/>
                <w:sz w:val="18"/>
                <w:szCs w:val="18"/>
                <w:shd w:val="clear" w:color="auto" w:fill="FFFFFF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EF28" w14:textId="70868D10" w:rsidR="009F5EA4" w:rsidRPr="00A85EDE" w:rsidRDefault="00704E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CAD8" w14:textId="475857CB" w:rsidR="009F5EA4" w:rsidRPr="00A85EDE" w:rsidRDefault="009F5EA4">
            <w:pPr>
              <w:ind w:right="-105"/>
              <w:rPr>
                <w:rFonts w:ascii="GHEA Grapalat" w:hAnsi="GHEA Grapalat"/>
                <w:sz w:val="18"/>
                <w:szCs w:val="18"/>
              </w:rPr>
            </w:pPr>
            <w:r w:rsidRPr="00A85EDE">
              <w:rPr>
                <w:rFonts w:ascii="GHEA Grapalat" w:hAnsi="GHEA Grapalat"/>
                <w:sz w:val="18"/>
                <w:szCs w:val="18"/>
              </w:rPr>
              <w:t>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76DF" w14:textId="6466E631" w:rsidR="009F5EA4" w:rsidRPr="00A85EDE" w:rsidRDefault="009F5E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5ED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A85EDE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F78B" w14:textId="714C8B20" w:rsidR="009F5EA4" w:rsidRPr="00A85EDE" w:rsidRDefault="009F5EA4">
            <w:pPr>
              <w:ind w:right="-13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85EDE">
              <w:rPr>
                <w:rFonts w:ascii="GHEA Grapalat" w:hAnsi="GHEA Grapalat"/>
                <w:sz w:val="18"/>
                <w:szCs w:val="18"/>
                <w:lang w:val="hy-AM"/>
              </w:rPr>
              <w:t xml:space="preserve">Կոմիտաս 49/4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6619E" w14:textId="6468180D" w:rsidR="009F5EA4" w:rsidRPr="00A85EDE" w:rsidRDefault="009F5EA4">
            <w:pPr>
              <w:ind w:right="-113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85EDE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Պայմանագիրն ուժի մեջ մտնելուց հետո՝  2025թ. </w:t>
            </w:r>
            <w:r w:rsidR="00A85EDE" w:rsidRPr="00A85EDE">
              <w:rPr>
                <w:rFonts w:ascii="GHEA Grapalat" w:hAnsi="GHEA Grapalat"/>
                <w:sz w:val="18"/>
                <w:szCs w:val="18"/>
                <w:lang w:val="hy-AM"/>
              </w:rPr>
              <w:t>ընթացքում</w:t>
            </w:r>
            <w:r w:rsidRPr="00A85EDE">
              <w:rPr>
                <w:rFonts w:ascii="GHEA Grapalat" w:hAnsi="GHEA Grapalat"/>
                <w:sz w:val="18"/>
                <w:szCs w:val="18"/>
                <w:lang w:val="hy-AM"/>
              </w:rPr>
              <w:t>՝ պատվիրատուի կողմից ներկայացվող պահանջի հիման վրա։</w:t>
            </w:r>
          </w:p>
        </w:tc>
      </w:tr>
    </w:tbl>
    <w:p w14:paraId="3DC940F6" w14:textId="77777777" w:rsidR="009F5EA4" w:rsidRPr="00A85EDE" w:rsidRDefault="009F5EA4" w:rsidP="009F5EA4">
      <w:pPr>
        <w:jc w:val="center"/>
        <w:rPr>
          <w:rFonts w:ascii="GHEA Grapalat" w:hAnsi="GHEA Grapalat"/>
          <w:sz w:val="20"/>
          <w:lang w:val="hy-AM"/>
        </w:rPr>
      </w:pPr>
    </w:p>
    <w:p w14:paraId="731FFD02" w14:textId="563B214E" w:rsidR="00ED2DC8" w:rsidRDefault="00ED2DC8" w:rsidP="00ED2DC8">
      <w:pPr>
        <w:widowControl w:val="0"/>
        <w:spacing w:after="160" w:line="360" w:lineRule="auto"/>
        <w:jc w:val="center"/>
        <w:rPr>
          <w:rFonts w:ascii="GHEA Grapalat" w:hAnsi="GHEA Grapalat"/>
          <w:lang w:val="ru-RU"/>
        </w:rPr>
      </w:pPr>
      <w:r w:rsidRPr="00ED2DC8">
        <w:rPr>
          <w:rFonts w:ascii="GHEA Grapalat" w:hAnsi="GHEA Grapalat"/>
          <w:lang w:val="ru-RU"/>
        </w:rPr>
        <w:t>ТЕХНИЧЕСКАЯ ХАРАКТЕРИСТИКА-ГРАФИК ЗАКУПКИ</w:t>
      </w:r>
    </w:p>
    <w:p w14:paraId="2D3A2DEA" w14:textId="09774AB5" w:rsidR="00ED2DC8" w:rsidRPr="00ED2DC8" w:rsidRDefault="00ED2DC8" w:rsidP="00ED2DC8">
      <w:pPr>
        <w:widowControl w:val="0"/>
        <w:spacing w:after="160" w:line="360" w:lineRule="auto"/>
        <w:jc w:val="right"/>
        <w:rPr>
          <w:rFonts w:ascii="GHEA Grapalat" w:hAnsi="GHEA Grapalat"/>
          <w:sz w:val="20"/>
          <w:szCs w:val="20"/>
          <w:lang w:val="ru-RU"/>
        </w:rPr>
      </w:pPr>
      <w:r w:rsidRPr="00ED2DC8">
        <w:rPr>
          <w:rFonts w:ascii="GHEA Grapalat" w:hAnsi="GHEA Grapalat"/>
          <w:sz w:val="20"/>
          <w:szCs w:val="20"/>
          <w:lang w:val="ru-RU"/>
        </w:rPr>
        <w:t>драм</w:t>
      </w:r>
      <w:r>
        <w:rPr>
          <w:rFonts w:ascii="GHEA Grapalat" w:hAnsi="GHEA Grapalat"/>
          <w:sz w:val="20"/>
          <w:szCs w:val="20"/>
          <w:lang w:val="ru-RU"/>
        </w:rPr>
        <w:t>ов</w:t>
      </w:r>
      <w:r w:rsidRPr="00ED2DC8">
        <w:rPr>
          <w:rFonts w:ascii="GHEA Grapalat" w:hAnsi="GHEA Grapalat"/>
          <w:sz w:val="20"/>
          <w:szCs w:val="20"/>
          <w:lang w:val="ru-RU"/>
        </w:rPr>
        <w:t xml:space="preserve"> РА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1348"/>
        <w:gridCol w:w="3259"/>
        <w:gridCol w:w="850"/>
        <w:gridCol w:w="908"/>
        <w:gridCol w:w="850"/>
        <w:gridCol w:w="1218"/>
        <w:gridCol w:w="1622"/>
      </w:tblGrid>
      <w:tr w:rsidR="00ED2DC8" w14:paraId="1D7D5871" w14:textId="77777777" w:rsidTr="00D26B35">
        <w:trPr>
          <w:trHeight w:val="422"/>
          <w:jc w:val="center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2AF9" w14:textId="77777777" w:rsidR="00ED2DC8" w:rsidRDefault="00ED2DC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Услуги</w:t>
            </w:r>
          </w:p>
        </w:tc>
      </w:tr>
      <w:tr w:rsidR="00ED2DC8" w14:paraId="6F8E1FCB" w14:textId="77777777" w:rsidTr="00C77761">
        <w:trPr>
          <w:trHeight w:val="247"/>
          <w:jc w:val="center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6B38D" w14:textId="77777777" w:rsidR="00ED2DC8" w:rsidRDefault="00ED2DC8">
            <w:pPr>
              <w:widowControl w:val="0"/>
              <w:spacing w:after="120"/>
              <w:rPr>
                <w:rFonts w:ascii="GHEA Grapalat" w:hAnsi="GHEA Grapalat"/>
                <w:sz w:val="16"/>
                <w:szCs w:val="20"/>
              </w:rPr>
            </w:pPr>
            <w:r>
              <w:rPr>
                <w:rFonts w:ascii="GHEA Grapalat" w:hAnsi="GHEA Grapalat"/>
                <w:sz w:val="16"/>
                <w:szCs w:val="20"/>
              </w:rPr>
              <w:t>номер предусмотренного приглашением лота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1385" w14:textId="77777777" w:rsidR="00ED2DC8" w:rsidRPr="00ED2DC8" w:rsidRDefault="00ED2DC8">
            <w:pPr>
              <w:widowControl w:val="0"/>
              <w:spacing w:after="120"/>
              <w:rPr>
                <w:rFonts w:ascii="GHEA Grapalat" w:hAnsi="GHEA Grapalat"/>
                <w:sz w:val="16"/>
                <w:szCs w:val="20"/>
                <w:lang w:val="ru-RU"/>
              </w:rPr>
            </w:pPr>
            <w:r w:rsidRPr="00ED2DC8">
              <w:rPr>
                <w:rFonts w:ascii="GHEA Grapalat" w:hAnsi="GHEA Grapalat"/>
                <w:sz w:val="16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>
              <w:rPr>
                <w:rFonts w:ascii="GHEA Grapalat" w:hAnsi="GHEA Grapalat"/>
                <w:sz w:val="16"/>
                <w:szCs w:val="20"/>
              </w:rPr>
              <w:t>CPV</w:t>
            </w:r>
            <w:r w:rsidRPr="00ED2DC8">
              <w:rPr>
                <w:rFonts w:ascii="GHEA Grapalat" w:hAnsi="GHEA Grapalat"/>
                <w:sz w:val="16"/>
                <w:szCs w:val="20"/>
                <w:lang w:val="ru-RU"/>
              </w:rPr>
              <w:t>)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0B35A" w14:textId="77777777" w:rsidR="00ED2DC8" w:rsidRDefault="00ED2DC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20"/>
              </w:rPr>
            </w:pPr>
            <w:r>
              <w:rPr>
                <w:rFonts w:ascii="GHEA Grapalat" w:hAnsi="GHEA Grapalat"/>
                <w:sz w:val="16"/>
                <w:szCs w:val="20"/>
              </w:rPr>
              <w:t>техническая характеристика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D5BF7" w14:textId="77777777" w:rsidR="00ED2DC8" w:rsidRDefault="00ED2DC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20"/>
              </w:rPr>
            </w:pPr>
            <w:r>
              <w:rPr>
                <w:rFonts w:ascii="GHEA Grapalat" w:hAnsi="GHEA Grapalat"/>
                <w:sz w:val="16"/>
                <w:szCs w:val="20"/>
              </w:rPr>
              <w:t>единица измерения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C528" w14:textId="531C67AC" w:rsidR="00ED2DC8" w:rsidRDefault="00ED2DC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20"/>
              </w:rPr>
            </w:pPr>
            <w:r>
              <w:rPr>
                <w:rFonts w:ascii="GHEA Grapalat" w:hAnsi="GHEA Grapalat"/>
                <w:sz w:val="16"/>
                <w:szCs w:val="20"/>
              </w:rPr>
              <w:t>общая цена/ драм</w:t>
            </w:r>
            <w:r w:rsidR="00C77761">
              <w:rPr>
                <w:rFonts w:ascii="GHEA Grapalat" w:hAnsi="GHEA Grapalat"/>
                <w:sz w:val="16"/>
                <w:szCs w:val="20"/>
                <w:lang w:val="ru-RU"/>
              </w:rPr>
              <w:t>ов</w:t>
            </w:r>
            <w:r>
              <w:rPr>
                <w:rFonts w:ascii="GHEA Grapalat" w:hAnsi="GHEA Grapalat"/>
                <w:sz w:val="16"/>
                <w:szCs w:val="20"/>
              </w:rPr>
              <w:t xml:space="preserve"> 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72BC" w14:textId="77777777" w:rsidR="00ED2DC8" w:rsidRDefault="00ED2DC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20"/>
              </w:rPr>
            </w:pPr>
            <w:r>
              <w:rPr>
                <w:rFonts w:ascii="GHEA Grapalat" w:hAnsi="GHEA Grapalat"/>
                <w:sz w:val="16"/>
                <w:szCs w:val="20"/>
              </w:rPr>
              <w:t>общий объем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8305" w14:textId="77777777" w:rsidR="00ED2DC8" w:rsidRDefault="00ED2DC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20"/>
              </w:rPr>
            </w:pPr>
            <w:r>
              <w:rPr>
                <w:rFonts w:ascii="GHEA Grapalat" w:hAnsi="GHEA Grapalat"/>
                <w:sz w:val="16"/>
                <w:szCs w:val="20"/>
              </w:rPr>
              <w:t>предоставления</w:t>
            </w:r>
          </w:p>
        </w:tc>
      </w:tr>
      <w:tr w:rsidR="00ED2DC8" w14:paraId="5788CCBD" w14:textId="77777777" w:rsidTr="00C77761">
        <w:trPr>
          <w:trHeight w:val="501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ABCD" w14:textId="77777777" w:rsidR="00ED2DC8" w:rsidRDefault="00ED2DC8">
            <w:pPr>
              <w:rPr>
                <w:rFonts w:ascii="GHEA Grapalat" w:hAnsi="GHEA Grapalat"/>
                <w:sz w:val="16"/>
                <w:szCs w:val="20"/>
                <w:lang w:bidi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B776" w14:textId="77777777" w:rsidR="00ED2DC8" w:rsidRDefault="00ED2DC8">
            <w:pPr>
              <w:rPr>
                <w:rFonts w:ascii="GHEA Grapalat" w:hAnsi="GHEA Grapalat"/>
                <w:sz w:val="16"/>
                <w:szCs w:val="20"/>
                <w:lang w:bidi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D122" w14:textId="77777777" w:rsidR="00ED2DC8" w:rsidRDefault="00ED2DC8">
            <w:pPr>
              <w:rPr>
                <w:rFonts w:ascii="GHEA Grapalat" w:hAnsi="GHEA Grapalat"/>
                <w:sz w:val="16"/>
                <w:szCs w:val="20"/>
                <w:lang w:bidi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6BFB9" w14:textId="77777777" w:rsidR="00ED2DC8" w:rsidRDefault="00ED2DC8">
            <w:pPr>
              <w:rPr>
                <w:rFonts w:ascii="GHEA Grapalat" w:hAnsi="GHEA Grapalat"/>
                <w:sz w:val="16"/>
                <w:szCs w:val="20"/>
                <w:lang w:bidi="ru-R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5E2CB" w14:textId="77777777" w:rsidR="00ED2DC8" w:rsidRDefault="00ED2DC8">
            <w:pPr>
              <w:rPr>
                <w:rFonts w:ascii="GHEA Grapalat" w:hAnsi="GHEA Grapalat"/>
                <w:sz w:val="16"/>
                <w:szCs w:val="20"/>
                <w:lang w:bidi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A3D45" w14:textId="77777777" w:rsidR="00ED2DC8" w:rsidRDefault="00ED2DC8">
            <w:pPr>
              <w:rPr>
                <w:rFonts w:ascii="GHEA Grapalat" w:hAnsi="GHEA Grapalat"/>
                <w:sz w:val="16"/>
                <w:szCs w:val="20"/>
                <w:lang w:bidi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4A65" w14:textId="77777777" w:rsidR="00ED2DC8" w:rsidRDefault="00ED2DC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20"/>
              </w:rPr>
            </w:pPr>
            <w:r>
              <w:rPr>
                <w:rFonts w:ascii="GHEA Grapalat" w:hAnsi="GHEA Grapalat"/>
                <w:sz w:val="16"/>
                <w:szCs w:val="20"/>
              </w:rPr>
              <w:t>адрес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E5B9" w14:textId="77777777" w:rsidR="00ED2DC8" w:rsidRDefault="00ED2DC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20"/>
              </w:rPr>
            </w:pPr>
            <w:r>
              <w:rPr>
                <w:rFonts w:ascii="GHEA Grapalat" w:hAnsi="GHEA Grapalat"/>
                <w:sz w:val="16"/>
                <w:szCs w:val="20"/>
              </w:rPr>
              <w:t>срок</w:t>
            </w:r>
          </w:p>
        </w:tc>
      </w:tr>
      <w:tr w:rsidR="00ED2DC8" w:rsidRPr="00704EF1" w14:paraId="3CA2AFB3" w14:textId="77777777" w:rsidTr="00C77761">
        <w:trPr>
          <w:trHeight w:val="277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4308" w14:textId="77777777" w:rsidR="00ED2DC8" w:rsidRPr="00BD5C61" w:rsidRDefault="00ED2DC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D5C6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519E" w14:textId="01E17931" w:rsidR="00ED2DC8" w:rsidRPr="00BD5C61" w:rsidRDefault="00BA6DF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79811100/2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68A4" w14:textId="260B5776" w:rsidR="00C77761" w:rsidRPr="00C77761" w:rsidRDefault="00C77761" w:rsidP="00C7776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7761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Печать сертификата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                       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>Бумага: мелованная матовая 300 г/м</w:t>
            </w:r>
            <w:r>
              <w:rPr>
                <w:rFonts w:ascii="GHEA Grapalat" w:hAnsi="GHEA Grapalat"/>
                <w:sz w:val="18"/>
                <w:szCs w:val="18"/>
                <w:vertAlign w:val="superscript"/>
                <w:lang w:val="ru-RU"/>
              </w:rPr>
              <w:t>2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>, высококачественная цветная печать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3D3E3D96" w14:textId="52ABE386" w:rsidR="00C77761" w:rsidRPr="00C77761" w:rsidRDefault="00C77761" w:rsidP="00C7776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>Печать сертификата 4+0, печат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ь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7756">
              <w:rPr>
                <w:rFonts w:ascii="GHEA Grapalat" w:hAnsi="GHEA Grapalat"/>
                <w:sz w:val="18"/>
                <w:szCs w:val="18"/>
                <w:lang w:val="ru-RU"/>
              </w:rPr>
              <w:t>одного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 xml:space="preserve"> тип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 xml:space="preserve"> сертификата.</w:t>
            </w:r>
          </w:p>
          <w:p w14:paraId="5C9CD2A3" w14:textId="77777777" w:rsidR="00237756" w:rsidRDefault="00C77761" w:rsidP="00C7776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Предоставление услуги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 xml:space="preserve"> по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срокам и 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>адресу, указанному заказчиком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097AC75C" w14:textId="0621699B" w:rsidR="00ED2DC8" w:rsidRPr="00BD5C61" w:rsidRDefault="00C77761" w:rsidP="00C7776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>Печать должна быть выполнена</w:t>
            </w:r>
            <w:r w:rsidR="002377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 xml:space="preserve">по </w:t>
            </w:r>
            <w:r w:rsidR="00237756">
              <w:rPr>
                <w:rFonts w:ascii="GHEA Grapalat" w:hAnsi="GHEA Grapalat"/>
                <w:sz w:val="18"/>
                <w:szCs w:val="18"/>
                <w:lang w:val="ru-RU"/>
              </w:rPr>
              <w:t>требованию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 xml:space="preserve"> заказчика, на основании </w:t>
            </w:r>
            <w:r w:rsidR="00237756" w:rsidRPr="00237756">
              <w:rPr>
                <w:rFonts w:ascii="GHEA Grapalat" w:hAnsi="GHEA Grapalat"/>
                <w:sz w:val="18"/>
                <w:szCs w:val="18"/>
                <w:lang w:val="hy-AM"/>
              </w:rPr>
              <w:t>предоставленн</w:t>
            </w:r>
            <w:r w:rsidR="00237756">
              <w:rPr>
                <w:rFonts w:ascii="GHEA Grapalat" w:hAnsi="GHEA Grapalat"/>
                <w:sz w:val="18"/>
                <w:szCs w:val="18"/>
                <w:lang w:val="ru-RU"/>
              </w:rPr>
              <w:t>ого</w:t>
            </w:r>
            <w:r w:rsidR="00237756" w:rsidRPr="0023775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>спис</w:t>
            </w:r>
            <w:r w:rsidR="00237756">
              <w:rPr>
                <w:rFonts w:ascii="GHEA Grapalat" w:hAnsi="GHEA Grapalat"/>
                <w:sz w:val="18"/>
                <w:szCs w:val="18"/>
                <w:lang w:val="ru-RU"/>
              </w:rPr>
              <w:t>ка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 xml:space="preserve"> участников </w:t>
            </w:r>
            <w:r w:rsidR="00237756">
              <w:rPr>
                <w:rFonts w:ascii="GHEA Grapalat" w:hAnsi="GHEA Grapalat"/>
                <w:sz w:val="18"/>
                <w:szCs w:val="18"/>
                <w:lang w:val="ru-RU"/>
              </w:rPr>
              <w:t>обучения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 xml:space="preserve"> и</w:t>
            </w:r>
            <w:r w:rsidR="002377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77761">
              <w:rPr>
                <w:rFonts w:ascii="GHEA Grapalat" w:hAnsi="GHEA Grapalat"/>
                <w:sz w:val="18"/>
                <w:szCs w:val="18"/>
                <w:lang w:val="hy-AM"/>
              </w:rPr>
              <w:t>дней участия.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C74D" w14:textId="25AC39B4" w:rsidR="00ED2DC8" w:rsidRPr="00704EF1" w:rsidRDefault="00704EF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AC41" w14:textId="0A0B6A28" w:rsidR="00ED2DC8" w:rsidRPr="00D26B35" w:rsidRDefault="00D26B35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D1BA0" w14:textId="5CCE929D" w:rsidR="00ED2DC8" w:rsidRPr="00BD5C61" w:rsidRDefault="00ED2DC8" w:rsidP="00CE5A37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D5C61">
              <w:rPr>
                <w:rFonts w:ascii="GHEA Grapalat" w:hAnsi="GHEA Grapalat"/>
                <w:sz w:val="18"/>
                <w:szCs w:val="18"/>
              </w:rPr>
              <w:t>1</w:t>
            </w:r>
            <w:r w:rsidR="00BD5C61" w:rsidRPr="00BD5C61">
              <w:rPr>
                <w:rFonts w:ascii="GHEA Grapalat" w:hAnsi="GHEA Grapalat"/>
                <w:sz w:val="18"/>
                <w:szCs w:val="18"/>
                <w:lang w:val="ru-RU"/>
              </w:rPr>
              <w:t>200</w:t>
            </w:r>
            <w:bookmarkStart w:id="0" w:name="_GoBack"/>
            <w:bookmarkEnd w:id="0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96CB7" w14:textId="3D3B1DA8" w:rsidR="00ED2DC8" w:rsidRPr="00BD5C61" w:rsidRDefault="00ED2DC8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D5C61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Комитаса 49/4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8D0A" w14:textId="2907A77F" w:rsidR="00ED2DC8" w:rsidRPr="00BD5C61" w:rsidRDefault="00ED2DC8">
            <w:pPr>
              <w:shd w:val="clear" w:color="auto" w:fill="FBFBFB"/>
              <w:spacing w:before="100" w:beforeAutospacing="1"/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</w:pPr>
            <w:r w:rsidRPr="00BD5C61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В течение 2025 года после вступления договора в силу, на основании запроса, поданного заказчиком.</w:t>
            </w:r>
          </w:p>
          <w:p w14:paraId="223B62F8" w14:textId="77777777" w:rsidR="00ED2DC8" w:rsidRPr="00BD5C61" w:rsidRDefault="004C7F74">
            <w:pPr>
              <w:ind w:left="105" w:right="-30"/>
              <w:rPr>
                <w:rStyle w:val="Hyperlink"/>
                <w:rFonts w:ascii="GHEA Grapalat" w:hAnsi="GHEA Grapalat"/>
                <w:color w:val="0000FF"/>
                <w:sz w:val="18"/>
                <w:szCs w:val="18"/>
                <w:u w:val="none"/>
                <w:lang w:val="ru-RU"/>
              </w:rPr>
            </w:pPr>
            <w:hyperlink r:id="rId6" w:tgtFrame="_blank" w:history="1">
              <w:r w:rsidR="00ED2DC8" w:rsidRPr="00BD5C61">
                <w:rPr>
                  <w:rFonts w:ascii="GHEA Grapalat" w:hAnsi="GHEA Grapalat" w:cs="Arial"/>
                  <w:color w:val="0000FF"/>
                  <w:sz w:val="18"/>
                  <w:szCs w:val="18"/>
                  <w:lang w:val="ru-RU"/>
                </w:rPr>
                <w:br/>
              </w:r>
            </w:hyperlink>
          </w:p>
          <w:p w14:paraId="5B508F9F" w14:textId="77777777" w:rsidR="00ED2DC8" w:rsidRPr="00BD5C61" w:rsidRDefault="00ED2DC8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ru-RU" w:bidi="ru-RU"/>
              </w:rPr>
            </w:pPr>
          </w:p>
        </w:tc>
      </w:tr>
    </w:tbl>
    <w:p w14:paraId="3D06F58D" w14:textId="77777777" w:rsidR="00B81436" w:rsidRPr="00ED2DC8" w:rsidRDefault="00B81436">
      <w:pPr>
        <w:rPr>
          <w:lang w:val="ru-RU"/>
        </w:rPr>
      </w:pPr>
    </w:p>
    <w:sectPr w:rsidR="00B81436" w:rsidRPr="00ED2DC8" w:rsidSect="009F5EA4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F8164" w14:textId="77777777" w:rsidR="004C7F74" w:rsidRDefault="004C7F74" w:rsidP="00ED2DC8">
      <w:r>
        <w:separator/>
      </w:r>
    </w:p>
  </w:endnote>
  <w:endnote w:type="continuationSeparator" w:id="0">
    <w:p w14:paraId="087BC49B" w14:textId="77777777" w:rsidR="004C7F74" w:rsidRDefault="004C7F74" w:rsidP="00ED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5B0B1" w14:textId="77777777" w:rsidR="004C7F74" w:rsidRDefault="004C7F74" w:rsidP="00ED2DC8">
      <w:r>
        <w:separator/>
      </w:r>
    </w:p>
  </w:footnote>
  <w:footnote w:type="continuationSeparator" w:id="0">
    <w:p w14:paraId="68B2394C" w14:textId="77777777" w:rsidR="004C7F74" w:rsidRDefault="004C7F74" w:rsidP="00ED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A75"/>
    <w:rsid w:val="00065A75"/>
    <w:rsid w:val="001F31A8"/>
    <w:rsid w:val="0021408F"/>
    <w:rsid w:val="00237756"/>
    <w:rsid w:val="00464BF9"/>
    <w:rsid w:val="004C7F74"/>
    <w:rsid w:val="00704EF1"/>
    <w:rsid w:val="007A5071"/>
    <w:rsid w:val="009F5EA4"/>
    <w:rsid w:val="00A85EDE"/>
    <w:rsid w:val="00B81436"/>
    <w:rsid w:val="00BA6DF9"/>
    <w:rsid w:val="00BD5C61"/>
    <w:rsid w:val="00C77761"/>
    <w:rsid w:val="00CE5A37"/>
    <w:rsid w:val="00D26B35"/>
    <w:rsid w:val="00ED2DC8"/>
    <w:rsid w:val="00F3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7C58E"/>
  <w15:chartTrackingRefBased/>
  <w15:docId w15:val="{FD2403F4-085D-49B4-ABAC-9D9F85BF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F5EA4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F5EA4"/>
    <w:rPr>
      <w:rFonts w:ascii="Baltica" w:eastAsia="Times New Roman" w:hAnsi="Baltica" w:cs="Times New Roman"/>
      <w:sz w:val="20"/>
      <w:szCs w:val="20"/>
      <w:lang w:val="af-ZA"/>
    </w:rPr>
  </w:style>
  <w:style w:type="character" w:styleId="Hyperlink">
    <w:name w:val="Hyperlink"/>
    <w:basedOn w:val="DefaultParagraphFont"/>
    <w:uiPriority w:val="99"/>
    <w:semiHidden/>
    <w:unhideWhenUsed/>
    <w:rsid w:val="00ED2DC8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D2DC8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ED2DC8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unhideWhenUsed/>
    <w:rsid w:val="00ED2DC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DF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ranslate.yandex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</dc:creator>
  <cp:keywords/>
  <dc:description/>
  <cp:lastModifiedBy>user</cp:lastModifiedBy>
  <cp:revision>15</cp:revision>
  <cp:lastPrinted>2025-04-23T07:24:00Z</cp:lastPrinted>
  <dcterms:created xsi:type="dcterms:W3CDTF">2025-04-22T12:55:00Z</dcterms:created>
  <dcterms:modified xsi:type="dcterms:W3CDTF">2025-04-23T08:00:00Z</dcterms:modified>
</cp:coreProperties>
</file>