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ՀՀՌՑ-ԷԱՃԱՊՁԲ-25/21 Օդորակչի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anzhela.avagyan@tna.am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ՀՀՌՑ-ԷԱՃԱՊՁԲ-25/21 Օդորակչի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ՀՀՌՑ-ԷԱՃԱՊՁԲ-25/21 Օդորակչի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anzhela.avagyan@tna.am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ՀՀՌՑ-ԷԱՃԱՊՁԲ-25/21 Օդորակչի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