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Լաբորատոր աթոռի ձեռքբերման նպատակով ՀԱԱՀ-ԷԱՃԱՊՁԲ-25/57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Լաբորատոր աթոռի ձեռքբերման նպատակով ՀԱԱՀ-ԷԱՃԱՊՁԲ-25/57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Լաբորատոր աթոռի ձեռքբերման նպատակով ՀԱԱՀ-ԷԱՃԱՊՁԲ-25/57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Լաբորատոր աթոռի ձեռքբերման նպատակով ՀԱԱՀ-ԷԱՃԱՊՁԲ-25/57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լաբորատորիայի, սև, պլաստմասե նստատեղով, մետաղական ոտքերով, ոտքերի տակի հատվածը փակվում է պլաստմասե խցաններով: Գույնը և ընդհանուր տեսքը ըստ պատվիրատուի պահանջի: Մատակարարումը և բեռնաթափումը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