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սարքավորման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Թաշչյան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սարքավորման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սարքավորման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սարքավորման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քրոմատագիր իրեն համապատասխան աշտարակով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է սահմանվում ԵՊՀ կենասաբանության ֆակուլտետը։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քրոմատագիր իրեն համապատասխան աշտարակով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քրոմատագիր իրեն համապատասխան աշտարակով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