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C26D9" w14:textId="77777777" w:rsidR="00E874F3" w:rsidRPr="00E874F3" w:rsidRDefault="00E874F3" w:rsidP="00E874F3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0"/>
          <w:lang w:val="es-ES"/>
        </w:rPr>
      </w:pPr>
      <w:bookmarkStart w:id="0" w:name="_GoBack"/>
      <w:bookmarkEnd w:id="0"/>
      <w:r w:rsidRPr="00E874F3">
        <w:rPr>
          <w:rFonts w:ascii="Sylfaen" w:hAnsi="Sylfaen"/>
          <w:b/>
          <w:sz w:val="20"/>
          <w:lang w:val="hy-AM"/>
        </w:rPr>
        <w:t>ՏԵԽՆԻԿԱԿԱՆ ԲՆՈՒԹԱԳԻՐ - ԳՆՄԱՆ ԺԱՄԱՆԱԿԱՑՈՒՅՑ</w:t>
      </w:r>
    </w:p>
    <w:p w14:paraId="1760D79D" w14:textId="77777777" w:rsidR="006E3923" w:rsidRPr="001F7EC5" w:rsidRDefault="006E3923" w:rsidP="006E3923">
      <w:pPr>
        <w:jc w:val="right"/>
        <w:rPr>
          <w:rFonts w:ascii="Sylfaen" w:hAnsi="Sylfaen"/>
          <w:szCs w:val="24"/>
          <w:lang w:val="hy-AM"/>
        </w:rPr>
      </w:pP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  <w:t xml:space="preserve">                                                                </w:t>
      </w:r>
      <w:r w:rsidRPr="001F7EC5">
        <w:rPr>
          <w:rFonts w:ascii="Sylfaen" w:hAnsi="Sylfaen" w:cs="Arial"/>
          <w:szCs w:val="24"/>
          <w:lang w:val="hy-AM"/>
        </w:rPr>
        <w:t>ՀՀ</w:t>
      </w:r>
      <w:r w:rsidRPr="001F7EC5">
        <w:rPr>
          <w:rFonts w:ascii="Sylfaen" w:hAnsi="Sylfaen"/>
          <w:szCs w:val="24"/>
          <w:lang w:val="hy-AM"/>
        </w:rPr>
        <w:t xml:space="preserve"> </w:t>
      </w:r>
      <w:r w:rsidRPr="001F7EC5">
        <w:rPr>
          <w:rFonts w:ascii="Sylfaen" w:hAnsi="Sylfaen" w:cs="Arial"/>
          <w:szCs w:val="24"/>
          <w:lang w:val="hy-AM"/>
        </w:rPr>
        <w:t>դրամ</w:t>
      </w:r>
    </w:p>
    <w:tbl>
      <w:tblPr>
        <w:tblW w:w="1522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0"/>
        <w:gridCol w:w="9"/>
        <w:gridCol w:w="1572"/>
        <w:gridCol w:w="1572"/>
        <w:gridCol w:w="4359"/>
        <w:gridCol w:w="851"/>
        <w:gridCol w:w="1276"/>
        <w:gridCol w:w="1275"/>
        <w:gridCol w:w="851"/>
        <w:gridCol w:w="992"/>
        <w:gridCol w:w="1305"/>
        <w:gridCol w:w="13"/>
      </w:tblGrid>
      <w:tr w:rsidR="005D4577" w:rsidRPr="001F7EC5" w14:paraId="1D1BF812" w14:textId="77777777" w:rsidTr="00E874F3">
        <w:trPr>
          <w:trHeight w:val="271"/>
        </w:trPr>
        <w:tc>
          <w:tcPr>
            <w:tcW w:w="1150" w:type="dxa"/>
          </w:tcPr>
          <w:p w14:paraId="08CBEEC9" w14:textId="77777777" w:rsidR="005D4577" w:rsidRPr="009F48BB" w:rsidRDefault="005D4577" w:rsidP="004A5C75">
            <w:pPr>
              <w:jc w:val="center"/>
              <w:rPr>
                <w:rFonts w:ascii="Sylfaen" w:hAnsi="Sylfaen" w:cs="Arial"/>
                <w:szCs w:val="24"/>
                <w:lang w:val="es-ES"/>
              </w:rPr>
            </w:pPr>
          </w:p>
        </w:tc>
        <w:tc>
          <w:tcPr>
            <w:tcW w:w="14075" w:type="dxa"/>
            <w:gridSpan w:val="11"/>
          </w:tcPr>
          <w:p w14:paraId="793C65D8" w14:textId="45527E81" w:rsidR="005D4577" w:rsidRPr="001F7EC5" w:rsidRDefault="005D4577" w:rsidP="004A5C75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F7EC5">
              <w:rPr>
                <w:rFonts w:ascii="Sylfaen" w:hAnsi="Sylfaen" w:cs="Arial"/>
                <w:szCs w:val="24"/>
              </w:rPr>
              <w:t>Ապրանքներ</w:t>
            </w:r>
            <w:proofErr w:type="spellEnd"/>
          </w:p>
        </w:tc>
      </w:tr>
      <w:tr w:rsidR="005D4577" w:rsidRPr="001F7EC5" w14:paraId="2B5BD22F" w14:textId="77777777" w:rsidTr="00E874F3">
        <w:trPr>
          <w:trHeight w:val="230"/>
        </w:trPr>
        <w:tc>
          <w:tcPr>
            <w:tcW w:w="1159" w:type="dxa"/>
            <w:gridSpan w:val="2"/>
            <w:vMerge w:val="restart"/>
            <w:vAlign w:val="center"/>
          </w:tcPr>
          <w:p w14:paraId="550893E5" w14:textId="77777777" w:rsidR="005D4577" w:rsidRPr="00E874F3" w:rsidRDefault="005D4577" w:rsidP="008C1A0B">
            <w:pPr>
              <w:tabs>
                <w:tab w:val="left" w:pos="0"/>
              </w:tabs>
              <w:jc w:val="center"/>
              <w:rPr>
                <w:rFonts w:ascii="Sylfaen" w:hAnsi="Sylfaen"/>
                <w:sz w:val="20"/>
              </w:rPr>
            </w:pPr>
            <w:r w:rsidRPr="00E874F3">
              <w:rPr>
                <w:rFonts w:ascii="Sylfaen" w:hAnsi="Sylfaen" w:cs="Arial"/>
                <w:sz w:val="20"/>
                <w:lang w:val="hy-AM"/>
              </w:rPr>
              <w:t>հրավերով</w:t>
            </w:r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նախատեսված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չափաբաժնի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համարը</w:t>
            </w:r>
            <w:proofErr w:type="spellEnd"/>
          </w:p>
        </w:tc>
        <w:tc>
          <w:tcPr>
            <w:tcW w:w="1572" w:type="dxa"/>
            <w:vMerge w:val="restart"/>
            <w:vAlign w:val="center"/>
          </w:tcPr>
          <w:p w14:paraId="451E8B5D" w14:textId="29FC6713" w:rsidR="005D4577" w:rsidRPr="00E874F3" w:rsidRDefault="005D4577" w:rsidP="00111540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</w:rPr>
              <w:t>գնումների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պլանով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նախատեսված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միջանցիկ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ծածկագիրը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`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ըստ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r w:rsidRPr="00E874F3">
              <w:rPr>
                <w:rFonts w:ascii="Sylfaen" w:hAnsi="Sylfaen" w:cs="Arial"/>
                <w:sz w:val="20"/>
              </w:rPr>
              <w:t>ԳՄԱ</w:t>
            </w:r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դասակարգման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(CPV)</w:t>
            </w:r>
          </w:p>
        </w:tc>
        <w:tc>
          <w:tcPr>
            <w:tcW w:w="1572" w:type="dxa"/>
            <w:vMerge w:val="restart"/>
            <w:vAlign w:val="center"/>
          </w:tcPr>
          <w:p w14:paraId="3FD53A17" w14:textId="77777777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  <w:lang w:val="ru-RU"/>
              </w:rPr>
              <w:t>անվանում</w:t>
            </w:r>
            <w:proofErr w:type="spellEnd"/>
          </w:p>
        </w:tc>
        <w:tc>
          <w:tcPr>
            <w:tcW w:w="4359" w:type="dxa"/>
            <w:vMerge w:val="restart"/>
            <w:vAlign w:val="center"/>
          </w:tcPr>
          <w:p w14:paraId="72224CE2" w14:textId="77777777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</w:rPr>
              <w:t>տեխնիկական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բնութագիրը</w:t>
            </w:r>
            <w:proofErr w:type="spellEnd"/>
            <w:r w:rsidRPr="00E874F3">
              <w:rPr>
                <w:rStyle w:val="FootnoteReference"/>
                <w:rFonts w:ascii="Sylfaen" w:hAnsi="Sylfaen" w:cs="Arial"/>
                <w:sz w:val="20"/>
              </w:rPr>
              <w:footnoteReference w:id="1"/>
            </w:r>
          </w:p>
        </w:tc>
        <w:tc>
          <w:tcPr>
            <w:tcW w:w="851" w:type="dxa"/>
            <w:vMerge w:val="restart"/>
            <w:vAlign w:val="center"/>
          </w:tcPr>
          <w:p w14:paraId="28EC73B6" w14:textId="77777777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</w:rPr>
              <w:t>չափման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6031E4D7" w14:textId="06D3FC33" w:rsidR="005D4577" w:rsidRPr="00E874F3" w:rsidRDefault="005D4577" w:rsidP="005D4577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E874F3">
              <w:rPr>
                <w:rFonts w:ascii="Sylfaen" w:hAnsi="Sylfaen" w:cs="Arial"/>
                <w:sz w:val="20"/>
                <w:lang w:val="hy-AM"/>
              </w:rPr>
              <w:t>Միավորի գինը/ՀՀ դրամ</w:t>
            </w:r>
          </w:p>
        </w:tc>
        <w:tc>
          <w:tcPr>
            <w:tcW w:w="1275" w:type="dxa"/>
            <w:vMerge w:val="restart"/>
            <w:vAlign w:val="center"/>
          </w:tcPr>
          <w:p w14:paraId="121FDF77" w14:textId="12945948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</w:rPr>
              <w:t>ընդհանուր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գինը</w:t>
            </w:r>
            <w:proofErr w:type="spellEnd"/>
            <w:r w:rsidRPr="00E874F3">
              <w:rPr>
                <w:rFonts w:ascii="Sylfaen" w:hAnsi="Sylfaen"/>
                <w:sz w:val="20"/>
              </w:rPr>
              <w:t>/</w:t>
            </w:r>
            <w:r w:rsidRPr="00E874F3">
              <w:rPr>
                <w:rFonts w:ascii="Sylfaen" w:hAnsi="Sylfaen" w:cs="Arial"/>
                <w:sz w:val="20"/>
              </w:rPr>
              <w:t>ՀՀ</w:t>
            </w:r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6BCCA39B" w14:textId="77777777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</w:rPr>
              <w:t>ընդհանուր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քանակը</w:t>
            </w:r>
            <w:proofErr w:type="spellEnd"/>
          </w:p>
        </w:tc>
        <w:tc>
          <w:tcPr>
            <w:tcW w:w="2310" w:type="dxa"/>
            <w:gridSpan w:val="3"/>
            <w:vAlign w:val="center"/>
          </w:tcPr>
          <w:p w14:paraId="24AD672C" w14:textId="77777777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  <w:lang w:val="ru-RU"/>
              </w:rPr>
              <w:t>մատակարարման</w:t>
            </w:r>
            <w:proofErr w:type="spellEnd"/>
          </w:p>
        </w:tc>
      </w:tr>
      <w:tr w:rsidR="005D4577" w:rsidRPr="001F7EC5" w14:paraId="09848199" w14:textId="77777777" w:rsidTr="00E874F3">
        <w:trPr>
          <w:gridAfter w:val="1"/>
          <w:wAfter w:w="13" w:type="dxa"/>
          <w:trHeight w:val="432"/>
        </w:trPr>
        <w:tc>
          <w:tcPr>
            <w:tcW w:w="1159" w:type="dxa"/>
            <w:gridSpan w:val="2"/>
            <w:vMerge/>
            <w:vAlign w:val="center"/>
          </w:tcPr>
          <w:p w14:paraId="7C9B2EAF" w14:textId="77777777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685AF911" w14:textId="77777777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572" w:type="dxa"/>
            <w:vMerge/>
            <w:vAlign w:val="center"/>
          </w:tcPr>
          <w:p w14:paraId="0511E702" w14:textId="77777777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4359" w:type="dxa"/>
            <w:vMerge/>
            <w:vAlign w:val="center"/>
          </w:tcPr>
          <w:p w14:paraId="1AD7E56F" w14:textId="77777777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14:paraId="6789A585" w14:textId="77777777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276" w:type="dxa"/>
            <w:vMerge/>
          </w:tcPr>
          <w:p w14:paraId="23290B81" w14:textId="77777777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69FC31F" w14:textId="7524E318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14:paraId="5A0D5400" w14:textId="77777777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C5C78BD" w14:textId="2EC8F28A" w:rsidR="005D4577" w:rsidRPr="00E874F3" w:rsidRDefault="005D4577" w:rsidP="00E874F3">
            <w:pPr>
              <w:rPr>
                <w:rFonts w:ascii="Sylfaen" w:hAnsi="Sylfaen" w:cs="Arial"/>
                <w:sz w:val="20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</w:rPr>
              <w:t>Հասցեն</w:t>
            </w:r>
            <w:proofErr w:type="spellEnd"/>
          </w:p>
          <w:p w14:paraId="1290C45A" w14:textId="517C7608" w:rsidR="005D4577" w:rsidRPr="00E874F3" w:rsidRDefault="005D4577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305" w:type="dxa"/>
            <w:vAlign w:val="center"/>
          </w:tcPr>
          <w:p w14:paraId="56C9746E" w14:textId="6FFF235C" w:rsidR="005D4577" w:rsidRPr="00E874F3" w:rsidRDefault="005D4577" w:rsidP="00111540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</w:rPr>
              <w:t>Ժամկետը</w:t>
            </w:r>
            <w:proofErr w:type="spellEnd"/>
          </w:p>
        </w:tc>
      </w:tr>
      <w:tr w:rsidR="002C2A5C" w:rsidRPr="001F7EC5" w14:paraId="5BD785C9" w14:textId="77777777" w:rsidTr="00E874F3">
        <w:trPr>
          <w:gridAfter w:val="1"/>
          <w:wAfter w:w="13" w:type="dxa"/>
          <w:trHeight w:val="366"/>
        </w:trPr>
        <w:tc>
          <w:tcPr>
            <w:tcW w:w="1159" w:type="dxa"/>
            <w:gridSpan w:val="2"/>
          </w:tcPr>
          <w:p w14:paraId="664DB966" w14:textId="48CF850E" w:rsidR="002C2A5C" w:rsidRPr="001F7EC5" w:rsidRDefault="009F48BB" w:rsidP="002C2A5C">
            <w:pPr>
              <w:jc w:val="center"/>
              <w:rPr>
                <w:rFonts w:ascii="Sylfaen" w:hAnsi="Sylfaen"/>
                <w:color w:val="262626" w:themeColor="text1" w:themeTint="D9"/>
                <w:szCs w:val="24"/>
                <w:lang w:val="hy-AM"/>
              </w:rPr>
            </w:pPr>
            <w:r>
              <w:rPr>
                <w:rFonts w:ascii="Sylfaen" w:hAnsi="Sylfaen"/>
                <w:color w:val="262626" w:themeColor="text1" w:themeTint="D9"/>
                <w:szCs w:val="24"/>
                <w:lang w:val="hy-AM"/>
              </w:rPr>
              <w:t>1</w:t>
            </w:r>
          </w:p>
        </w:tc>
        <w:tc>
          <w:tcPr>
            <w:tcW w:w="1572" w:type="dxa"/>
          </w:tcPr>
          <w:p w14:paraId="4ECE6947" w14:textId="0393667D" w:rsidR="002C2A5C" w:rsidRPr="001F7EC5" w:rsidRDefault="009F48BB" w:rsidP="002C2A5C">
            <w:pPr>
              <w:jc w:val="center"/>
              <w:rPr>
                <w:rFonts w:ascii="Sylfaen" w:hAnsi="Sylfaen"/>
                <w:szCs w:val="24"/>
                <w:highlight w:val="yellow"/>
                <w:lang w:val="hy-AM"/>
              </w:rPr>
            </w:pPr>
            <w:r w:rsidRPr="009F48BB">
              <w:rPr>
                <w:rFonts w:ascii="Sylfaen" w:hAnsi="Sylfaen"/>
                <w:szCs w:val="24"/>
                <w:lang w:val="hy-AM"/>
              </w:rPr>
              <w:t>38591100/2</w:t>
            </w:r>
          </w:p>
        </w:tc>
        <w:tc>
          <w:tcPr>
            <w:tcW w:w="1572" w:type="dxa"/>
            <w:vAlign w:val="center"/>
          </w:tcPr>
          <w:p w14:paraId="5FA99FDC" w14:textId="004A5E01" w:rsidR="002C2A5C" w:rsidRPr="00E874F3" w:rsidRDefault="008750FC" w:rsidP="002C2A5C">
            <w:pPr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>Գազային քրոմատագիր</w:t>
            </w:r>
            <w:r w:rsidR="00E874F3">
              <w:rPr>
                <w:rFonts w:ascii="Sylfaen" w:hAnsi="Sylfaen"/>
                <w:sz w:val="20"/>
                <w:lang w:val="hy-AM"/>
              </w:rPr>
              <w:t xml:space="preserve"> իրեն համապատասխա</w:t>
            </w:r>
            <w:r w:rsidR="00E874F3" w:rsidRPr="00E874F3">
              <w:rPr>
                <w:rFonts w:ascii="Sylfaen" w:hAnsi="Sylfaen"/>
                <w:sz w:val="20"/>
                <w:lang w:val="hy-AM"/>
              </w:rPr>
              <w:t>ն աշտարակով</w:t>
            </w:r>
          </w:p>
        </w:tc>
        <w:tc>
          <w:tcPr>
            <w:tcW w:w="4359" w:type="dxa"/>
            <w:vAlign w:val="center"/>
          </w:tcPr>
          <w:p w14:paraId="4389563B" w14:textId="627748A2" w:rsidR="00BD3EB7" w:rsidRPr="00BD3EB7" w:rsidRDefault="008750FC" w:rsidP="00BD3EB7">
            <w:pPr>
              <w:ind w:left="151"/>
              <w:rPr>
                <w:rFonts w:ascii="Sylfaen" w:hAnsi="Sylfaen" w:cs="Sylfaen"/>
                <w:sz w:val="22"/>
                <w:szCs w:val="28"/>
                <w:lang w:val="hy-AM"/>
              </w:rPr>
            </w:pPr>
            <w:r w:rsidRPr="00BD3EB7">
              <w:rPr>
                <w:rFonts w:ascii="Sylfaen" w:hAnsi="Sylfaen" w:cs="Sylfaen"/>
                <w:sz w:val="22"/>
                <w:szCs w:val="28"/>
                <w:lang w:val="hy-AM"/>
              </w:rPr>
              <w:t>Գազային քրոմատագ</w:t>
            </w:r>
            <w:r w:rsidR="00BD3EB7" w:rsidRPr="00BD3EB7">
              <w:rPr>
                <w:rFonts w:ascii="Sylfaen" w:hAnsi="Sylfaen" w:cs="Sylfaen"/>
                <w:sz w:val="22"/>
                <w:szCs w:val="28"/>
                <w:lang w:val="hy-AM"/>
              </w:rPr>
              <w:t>ի</w:t>
            </w:r>
            <w:r w:rsidRPr="00BD3EB7">
              <w:rPr>
                <w:rFonts w:ascii="Sylfaen" w:hAnsi="Sylfaen" w:cs="Sylfaen"/>
                <w:sz w:val="22"/>
                <w:szCs w:val="28"/>
                <w:lang w:val="hy-AM"/>
              </w:rPr>
              <w:t>ր</w:t>
            </w:r>
            <w:r w:rsidR="00BD3EB7">
              <w:rPr>
                <w:rFonts w:ascii="Sylfaen" w:hAnsi="Sylfaen" w:cs="Sylfaen"/>
                <w:sz w:val="22"/>
                <w:szCs w:val="28"/>
                <w:lang w:val="hy-AM"/>
              </w:rPr>
              <w:t>՝ համատեղելի և համապատասխան</w:t>
            </w:r>
            <w:r w:rsidR="00BD3EB7" w:rsidRPr="00BD3EB7">
              <w:rPr>
                <w:rFonts w:ascii="Sylfaen" w:hAnsi="Sylfaen" w:cs="Sylfaen"/>
                <w:sz w:val="22"/>
                <w:szCs w:val="28"/>
                <w:lang w:val="hy-AM"/>
              </w:rPr>
              <w:t xml:space="preserve"> Agilent technologies MSD 5977C դետեկտորին միացման համար</w:t>
            </w:r>
            <w:r w:rsidR="00BD3EB7">
              <w:rPr>
                <w:rFonts w:ascii="Sylfaen" w:hAnsi="Sylfaen" w:cs="Sylfaen"/>
                <w:sz w:val="22"/>
                <w:szCs w:val="28"/>
                <w:lang w:val="hy-AM"/>
              </w:rPr>
              <w:t>։</w:t>
            </w:r>
          </w:p>
          <w:p w14:paraId="7EB3B735" w14:textId="06BDF472" w:rsidR="008750FC" w:rsidRPr="001F7EC5" w:rsidRDefault="00BD3EB7" w:rsidP="00BD3EB7">
            <w:pPr>
              <w:ind w:left="151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 w:cs="Sylfaen"/>
                <w:b/>
                <w:sz w:val="22"/>
                <w:szCs w:val="28"/>
                <w:lang w:val="hy-AM"/>
              </w:rPr>
              <w:t>Հ</w:t>
            </w:r>
            <w:r w:rsidR="008750FC" w:rsidRPr="001F7EC5">
              <w:rPr>
                <w:rFonts w:ascii="Sylfaen" w:hAnsi="Sylfaen" w:cs="Sylfaen"/>
                <w:b/>
                <w:sz w:val="22"/>
                <w:szCs w:val="28"/>
                <w:lang w:val="hy-AM"/>
              </w:rPr>
              <w:t>իմնական բնութագրերն են՝</w:t>
            </w:r>
          </w:p>
          <w:p w14:paraId="40289114" w14:textId="7822373C" w:rsidR="008750FC" w:rsidRPr="001F7EC5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20"/>
              </w:rPr>
            </w:pPr>
            <w:r w:rsidRPr="001F7EC5">
              <w:rPr>
                <w:rFonts w:ascii="Sylfaen" w:hAnsi="Sylfaen" w:cs="Sylfaen"/>
                <w:sz w:val="20"/>
                <w:lang w:val="hy-AM"/>
              </w:rPr>
              <w:t>Ե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րկու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խորշիկ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տեղադրելու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հնարավորությ</w:t>
            </w:r>
            <w:proofErr w:type="spellEnd"/>
            <w:r w:rsidRPr="001F7EC5">
              <w:rPr>
                <w:rFonts w:ascii="Sylfaen" w:hAnsi="Sylfaen" w:cs="Sylfaen"/>
                <w:sz w:val="20"/>
                <w:lang w:val="hy-AM"/>
              </w:rPr>
              <w:t>ամբ</w:t>
            </w:r>
          </w:p>
          <w:p w14:paraId="6F52813B" w14:textId="79548A6C" w:rsidR="008750FC" w:rsidRPr="001F7EC5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20"/>
              </w:rPr>
            </w:pPr>
            <w:proofErr w:type="spellStart"/>
            <w:r w:rsidRPr="001F7EC5">
              <w:rPr>
                <w:rFonts w:ascii="Sylfaen" w:hAnsi="Sylfaen" w:cs="Sylfaen"/>
                <w:sz w:val="20"/>
              </w:rPr>
              <w:t>Երեք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դետեկտորի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տեղադրելու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հնարավորությ</w:t>
            </w:r>
            <w:proofErr w:type="spellEnd"/>
            <w:r w:rsidRPr="001F7EC5">
              <w:rPr>
                <w:rFonts w:ascii="Sylfaen" w:hAnsi="Sylfaen" w:cs="Sylfaen"/>
                <w:sz w:val="20"/>
                <w:lang w:val="hy-AM"/>
              </w:rPr>
              <w:t>ամբ</w:t>
            </w:r>
          </w:p>
          <w:p w14:paraId="4B34B3E3" w14:textId="416EDD32" w:rsidR="008750FC" w:rsidRPr="001F7EC5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20"/>
              </w:rPr>
            </w:pPr>
            <w:r w:rsidRPr="001F7EC5">
              <w:rPr>
                <w:rFonts w:ascii="Sylfaen" w:hAnsi="Sylfaen" w:cs="Sylfaen"/>
                <w:sz w:val="20"/>
                <w:lang w:val="hy-AM"/>
              </w:rPr>
              <w:t xml:space="preserve">Չորս դետեկտորի ազդանշանների գրանցման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հնարավորությ</w:t>
            </w:r>
            <w:proofErr w:type="spellEnd"/>
            <w:r w:rsidRPr="001F7EC5">
              <w:rPr>
                <w:rFonts w:ascii="Sylfaen" w:hAnsi="Sylfaen" w:cs="Sylfaen"/>
                <w:sz w:val="20"/>
                <w:lang w:val="hy-AM"/>
              </w:rPr>
              <w:t>ամբ</w:t>
            </w:r>
          </w:p>
          <w:p w14:paraId="3FE5E441" w14:textId="6F2FF5DD" w:rsidR="008750FC" w:rsidRPr="001F7EC5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20"/>
              </w:rPr>
            </w:pPr>
            <w:proofErr w:type="spellStart"/>
            <w:r w:rsidRPr="001F7EC5">
              <w:rPr>
                <w:rFonts w:ascii="Sylfaen" w:hAnsi="Sylfaen" w:cs="Sylfaen"/>
                <w:sz w:val="20"/>
              </w:rPr>
              <w:t>Էլեկտրոնային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պն</w:t>
            </w:r>
            <w:proofErr w:type="spellEnd"/>
            <w:r w:rsidRPr="001F7EC5">
              <w:rPr>
                <w:rFonts w:ascii="Sylfaen" w:hAnsi="Sylfaen" w:cs="Sylfaen"/>
                <w:sz w:val="20"/>
                <w:lang w:val="hy-AM"/>
              </w:rPr>
              <w:t>և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մատիկ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հսկողություն</w:t>
            </w:r>
            <w:proofErr w:type="spellEnd"/>
            <w:r w:rsidRPr="001F7EC5">
              <w:rPr>
                <w:rFonts w:ascii="Sylfaen" w:hAnsi="Sylfaen" w:cs="Sylfaen"/>
                <w:sz w:val="20"/>
                <w:lang w:val="hy-AM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</w:rPr>
              <w:t xml:space="preserve">(ԷՊՀ)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բոլոր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խորշիկների</w:t>
            </w:r>
            <w:proofErr w:type="spellEnd"/>
            <w:r w:rsidRPr="001F7EC5">
              <w:rPr>
                <w:rFonts w:ascii="Sylfaen" w:hAnsi="Sylfaen" w:cs="Sylfaen"/>
                <w:sz w:val="20"/>
                <w:lang w:val="hy-AM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</w:rPr>
              <w:t xml:space="preserve">և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դետեկտորների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համար</w:t>
            </w:r>
            <w:proofErr w:type="spellEnd"/>
          </w:p>
          <w:p w14:paraId="717274D1" w14:textId="1DF804BE" w:rsidR="008750FC" w:rsidRPr="001F7EC5" w:rsidRDefault="008750FC" w:rsidP="008750FC">
            <w:pPr>
              <w:rPr>
                <w:rFonts w:ascii="Sylfaen" w:hAnsi="Sylfaen" w:cs="Sylfaen"/>
                <w:b/>
                <w:sz w:val="22"/>
                <w:szCs w:val="28"/>
                <w:lang w:val="hy-AM"/>
              </w:rPr>
            </w:pPr>
            <w:proofErr w:type="spellStart"/>
            <w:r w:rsidRPr="001F7EC5">
              <w:rPr>
                <w:rFonts w:ascii="Sylfaen" w:hAnsi="Sylfaen" w:cs="Sylfaen"/>
                <w:b/>
                <w:sz w:val="22"/>
                <w:szCs w:val="28"/>
              </w:rPr>
              <w:t>Աշտարակի</w:t>
            </w:r>
            <w:proofErr w:type="spellEnd"/>
            <w:r w:rsidRPr="001F7EC5">
              <w:rPr>
                <w:rFonts w:ascii="Sylfaen" w:hAnsi="Sylfaen" w:cs="Sylfaen"/>
                <w:b/>
                <w:sz w:val="22"/>
                <w:szCs w:val="28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b/>
                <w:sz w:val="22"/>
                <w:szCs w:val="28"/>
              </w:rPr>
              <w:t>վառարան</w:t>
            </w:r>
            <w:proofErr w:type="spellEnd"/>
            <w:r w:rsidRPr="001F7EC5">
              <w:rPr>
                <w:rFonts w:ascii="Sylfaen" w:hAnsi="Sylfaen" w:cs="Sylfaen"/>
                <w:b/>
                <w:sz w:val="22"/>
                <w:szCs w:val="28"/>
                <w:lang w:val="hy-AM"/>
              </w:rPr>
              <w:t>՝</w:t>
            </w:r>
          </w:p>
          <w:p w14:paraId="4EF862A5" w14:textId="1A3FEE69" w:rsidR="008750FC" w:rsidRPr="001F7EC5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20"/>
                <w:lang w:val="hy-AM"/>
              </w:rPr>
            </w:pPr>
            <w:r w:rsidRPr="001F7EC5">
              <w:rPr>
                <w:rFonts w:ascii="Sylfaen" w:hAnsi="Sylfaen" w:cs="Sylfaen"/>
                <w:sz w:val="20"/>
                <w:lang w:val="hy-AM"/>
              </w:rPr>
              <w:t xml:space="preserve">Չափսեր՝ </w:t>
            </w:r>
            <w:r w:rsidR="001F7EC5" w:rsidRPr="001F7EC5">
              <w:rPr>
                <w:rFonts w:ascii="Sylfaen" w:hAnsi="Sylfaen" w:cs="Sylfaen"/>
                <w:sz w:val="20"/>
                <w:lang w:val="hy-AM"/>
              </w:rPr>
              <w:t xml:space="preserve">մոտ </w:t>
            </w:r>
            <w:r w:rsidRPr="001F7EC5">
              <w:rPr>
                <w:rFonts w:ascii="Sylfaen" w:hAnsi="Sylfaen" w:cs="Sylfaen"/>
                <w:sz w:val="20"/>
                <w:lang w:val="hy-AM"/>
              </w:rPr>
              <w:t>28.0 × 30.5 × 16.5 սմ</w:t>
            </w:r>
          </w:p>
          <w:p w14:paraId="29ED435D" w14:textId="4D727CDC" w:rsidR="008750FC" w:rsidRPr="001F7EC5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20"/>
              </w:rPr>
            </w:pPr>
            <w:r w:rsidRPr="001F7EC5">
              <w:rPr>
                <w:rFonts w:ascii="Sylfaen" w:hAnsi="Sylfaen" w:cs="Sylfaen"/>
                <w:sz w:val="20"/>
                <w:lang w:val="hy-AM"/>
              </w:rPr>
              <w:t>Աշխատանքային ջ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երմաստիճանը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- </w:t>
            </w:r>
            <w:r w:rsidRPr="001F7EC5">
              <w:rPr>
                <w:rFonts w:ascii="Sylfaen" w:hAnsi="Sylfaen" w:cs="Sylfaen"/>
                <w:sz w:val="20"/>
                <w:lang w:val="hy-AM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</w:rPr>
              <w:t xml:space="preserve">+8-ից </w:t>
            </w:r>
            <w:r w:rsidRPr="001F7EC5">
              <w:rPr>
                <w:rFonts w:ascii="Sylfaen" w:hAnsi="Sylfaen" w:cs="Sylfaen"/>
                <w:sz w:val="20"/>
                <w:lang w:val="hy-AM"/>
              </w:rPr>
              <w:t>+</w:t>
            </w:r>
            <w:r w:rsidRPr="001F7EC5">
              <w:rPr>
                <w:rFonts w:ascii="Sylfaen" w:hAnsi="Sylfaen" w:cs="Sylfaen"/>
                <w:sz w:val="20"/>
              </w:rPr>
              <w:t>425 °C</w:t>
            </w:r>
          </w:p>
          <w:p w14:paraId="0E3DFE16" w14:textId="77D5514E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Ջերմաստիճանի կարգավորելու ճշտությունը՝ </w:t>
            </w:r>
            <w:r w:rsidRPr="00ED2DEE">
              <w:rPr>
                <w:rFonts w:ascii="Sylfaen" w:hAnsi="Sylfaen" w:cs="Arial"/>
                <w:color w:val="474747"/>
                <w:sz w:val="18"/>
                <w:szCs w:val="18"/>
                <w:shd w:val="clear" w:color="auto" w:fill="FFFFFF"/>
              </w:rPr>
              <w:t>±</w:t>
            </w:r>
            <w:r w:rsidRPr="00ED2DEE">
              <w:rPr>
                <w:rFonts w:ascii="Sylfaen" w:hAnsi="Sylfaen" w:cs="Sylfaen"/>
                <w:sz w:val="18"/>
                <w:szCs w:val="18"/>
              </w:rPr>
              <w:t>0.1 °C</w:t>
            </w:r>
          </w:p>
          <w:p w14:paraId="7B49476A" w14:textId="77777777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Առավելագույն տաքացման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արագությունը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>՝ 75 °C/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րոպե</w:t>
            </w:r>
            <w:proofErr w:type="spellEnd"/>
          </w:p>
          <w:p w14:paraId="45459AE7" w14:textId="620DCAA5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Սառեցման ժամանակը՝ 300 °C-ից մինչև 50 °C  5.7 րոպե (25 °C շրջակա ջերմաստիճան)</w:t>
            </w:r>
          </w:p>
          <w:p w14:paraId="1A547141" w14:textId="77777777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Փուլի տևողության առավելագույն ժամանակը՝ 999.99 րոպե</w:t>
            </w:r>
          </w:p>
          <w:p w14:paraId="34897C38" w14:textId="5FB3E6B2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/>
                <w:sz w:val="18"/>
                <w:szCs w:val="18"/>
                <w:lang w:val="hy-AM"/>
              </w:rPr>
            </w:pPr>
            <w:r w:rsidRPr="00ED2DEE">
              <w:rPr>
                <w:rStyle w:val="hps"/>
                <w:rFonts w:ascii="Sylfaen" w:hAnsi="Sylfaen" w:cs="Sylfaen"/>
                <w:sz w:val="18"/>
                <w:szCs w:val="18"/>
                <w:lang w:val="hy-AM"/>
              </w:rPr>
              <w:lastRenderedPageBreak/>
              <w:t>Աջակցում</w:t>
            </w: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ED2DEE">
              <w:rPr>
                <w:rStyle w:val="hps"/>
                <w:rFonts w:ascii="Sylfaen" w:hAnsi="Sylfaen" w:cs="Sylfaen"/>
                <w:sz w:val="18"/>
                <w:szCs w:val="18"/>
                <w:lang w:val="hy-AM"/>
              </w:rPr>
              <w:t>է ջեռոցում</w:t>
            </w:r>
            <w:r w:rsidRPr="00ED2DEE">
              <w:rPr>
                <w:rStyle w:val="hps"/>
                <w:rFonts w:ascii="Sylfaen" w:hAnsi="Sylfaen"/>
                <w:sz w:val="18"/>
                <w:szCs w:val="18"/>
                <w:lang w:val="hy-AM"/>
              </w:rPr>
              <w:t xml:space="preserve"> 20</w:t>
            </w: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ED2DEE">
              <w:rPr>
                <w:rStyle w:val="hps"/>
                <w:rFonts w:ascii="Sylfaen" w:hAnsi="Sylfaen" w:cs="Sylfaen"/>
                <w:sz w:val="18"/>
                <w:szCs w:val="18"/>
                <w:lang w:val="hy-AM"/>
              </w:rPr>
              <w:t>տաքացման ծրագիր: Թույլատրելի են բացասական արժեքներ:</w:t>
            </w:r>
          </w:p>
          <w:p w14:paraId="196F2D43" w14:textId="77777777" w:rsidR="008750FC" w:rsidRPr="00ED2DEE" w:rsidRDefault="008750FC" w:rsidP="008750F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Խորշիկներ</w:t>
            </w:r>
          </w:p>
          <w:p w14:paraId="592830AA" w14:textId="13A61CE6" w:rsidR="008750FC" w:rsidRPr="00ED2DEE" w:rsidRDefault="008750FC" w:rsidP="008750FC">
            <w:pPr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Split/splitless համակարգ (EPC)</w:t>
            </w:r>
          </w:p>
          <w:p w14:paraId="75DFD4FA" w14:textId="4C292C57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Հաստատուն ճնշմամբ աշխատանք </w:t>
            </w:r>
            <w:r w:rsidRPr="00ED2DEE">
              <w:rPr>
                <w:rFonts w:ascii="Sylfaen" w:hAnsi="Sylfaen" w:cs="Sylfaen"/>
                <w:sz w:val="18"/>
                <w:szCs w:val="18"/>
              </w:rPr>
              <w:t>(EPR)</w:t>
            </w:r>
          </w:p>
          <w:p w14:paraId="26FA7841" w14:textId="77777777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Ճնշման/հոսքի էլեկտրոնային ղեկավարում</w:t>
            </w:r>
          </w:p>
          <w:p w14:paraId="71E40BC9" w14:textId="77777777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Սեպտաների օդափոխություն</w:t>
            </w:r>
          </w:p>
          <w:p w14:paraId="54A5045F" w14:textId="77777777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Ճնշման</w:t>
            </w:r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տիրույթը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>` 0.000 – 1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0</w:t>
            </w:r>
            <w:r w:rsidRPr="00ED2DEE">
              <w:rPr>
                <w:rFonts w:ascii="Sylfaen" w:hAnsi="Sylfaen" w:cs="Sylfaen"/>
                <w:sz w:val="18"/>
                <w:szCs w:val="18"/>
              </w:rPr>
              <w:t>0 psi</w:t>
            </w:r>
          </w:p>
          <w:p w14:paraId="59A58F25" w14:textId="77777777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Ներկառուցված արտահոսքի/խցանման, ճնշման անկման և բաժանված հոսքի սահմանափակման ախտորոշում</w:t>
            </w:r>
          </w:p>
          <w:p w14:paraId="3F716817" w14:textId="77777777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Առավելագույն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աշխատանքային</w:t>
            </w:r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ջերմաստիճան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>՝ 4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0</w:t>
            </w:r>
            <w:r w:rsidRPr="00ED2DEE">
              <w:rPr>
                <w:rFonts w:ascii="Sylfaen" w:hAnsi="Sylfaen" w:cs="Sylfaen"/>
                <w:sz w:val="18"/>
                <w:szCs w:val="18"/>
              </w:rPr>
              <w:t>0 °C</w:t>
            </w:r>
          </w:p>
          <w:p w14:paraId="7CB31889" w14:textId="773F525F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Գազի հոսքի բաժանման (</w:t>
            </w:r>
            <w:r w:rsidRPr="00ED2DEE">
              <w:rPr>
                <w:rFonts w:ascii="Sylfaen" w:hAnsi="Sylfaen" w:cs="Sylfaen"/>
                <w:sz w:val="18"/>
                <w:szCs w:val="18"/>
              </w:rPr>
              <w:t xml:space="preserve">split-ի)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առավելագույն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արժեքը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 – 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ED2DEE">
              <w:rPr>
                <w:rFonts w:ascii="Sylfaen" w:hAnsi="Sylfaen" w:cs="Sylfaen"/>
                <w:sz w:val="18"/>
                <w:szCs w:val="18"/>
              </w:rPr>
              <w:t>12,500:1</w:t>
            </w:r>
          </w:p>
          <w:p w14:paraId="7B9A4FC9" w14:textId="49ACBCB1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Գազերի հոսքի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տիրույթներ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՝  0 – 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5</w:t>
            </w:r>
            <w:r w:rsidRPr="00ED2DEE">
              <w:rPr>
                <w:rFonts w:ascii="Sylfaen" w:hAnsi="Sylfaen" w:cs="Sylfaen"/>
                <w:sz w:val="18"/>
                <w:szCs w:val="18"/>
              </w:rPr>
              <w:t xml:space="preserve">00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մլ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/ր –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ազոտի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համար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, 0 – 1,250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մլ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/ր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ջրածնի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կամ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հելիումի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համար</w:t>
            </w:r>
            <w:proofErr w:type="spellEnd"/>
          </w:p>
          <w:p w14:paraId="46548D76" w14:textId="44054CC7" w:rsidR="001F7EC5" w:rsidRPr="00ED2DEE" w:rsidRDefault="001F7EC5" w:rsidP="001F7EC5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2D9E6421" wp14:editId="19A8BA99">
                  <wp:extent cx="817245" cy="817245"/>
                  <wp:effectExtent l="0" t="0" r="1905" b="1905"/>
                  <wp:docPr id="7" name="Picture 7" descr="Example category image descri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xample category image descri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81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5F57B8" w14:textId="2D517FFD" w:rsidR="00820EA6" w:rsidRPr="00ED2DEE" w:rsidRDefault="00A610F0" w:rsidP="00820EA6">
            <w:pPr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Անալիտիկ աշտարակ</w:t>
            </w:r>
            <w:r w:rsidR="00820EA6" w:rsidRPr="00ED2DE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 xml:space="preserve"> MS </w:t>
            </w:r>
            <w:r w:rsidRPr="00ED2DE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դետեկտորի համար նախ</w:t>
            </w:r>
            <w:r w:rsidR="00820EA6" w:rsidRPr="00ED2DE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 xml:space="preserve">ատեսված՝ </w:t>
            </w:r>
          </w:p>
          <w:p w14:paraId="3B593E94" w14:textId="2019FBB5" w:rsidR="00820EA6" w:rsidRPr="00820EA6" w:rsidRDefault="00820EA6" w:rsidP="00820EA6">
            <w:pPr>
              <w:rPr>
                <w:rFonts w:ascii="Sylfaen" w:hAnsi="Sylfaen" w:cs="Sylfaen"/>
                <w:sz w:val="20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Մազանոթային աշտարակ՝ 30 մ երկարություն, 0,25 մմ </w:t>
            </w:r>
            <w:r w:rsidR="00CD78FF"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ներքին 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տրամագիծ, 0,25 մկմ</w:t>
            </w:r>
            <w:r w:rsidR="00CD78FF"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ֆիլմի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հաստություն,</w:t>
            </w:r>
            <w:r w:rsidR="00CD78FF"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փաթեթավորված 7 դյույմ տարամգծով, ֆազը՝ </w:t>
            </w:r>
            <w:r w:rsidR="00A610F0" w:rsidRPr="00A610F0">
              <w:rPr>
                <w:rFonts w:ascii="Sylfaen" w:hAnsi="Sylfaen" w:cs="Sylfaen"/>
                <w:sz w:val="20"/>
                <w:lang w:val="hy-AM"/>
              </w:rPr>
              <w:t>HP</w:t>
            </w:r>
            <w:r w:rsidR="00CD78FF">
              <w:rPr>
                <w:rFonts w:ascii="Sylfaen" w:hAnsi="Sylfaen" w:cs="Sylfaen"/>
                <w:sz w:val="20"/>
                <w:lang w:val="hy-AM"/>
              </w:rPr>
              <w:t>-</w:t>
            </w:r>
            <w:r w:rsidR="00CD78FF" w:rsidRPr="00820EA6">
              <w:rPr>
                <w:rFonts w:ascii="Sylfaen" w:hAnsi="Sylfaen" w:cs="Sylfaen"/>
                <w:sz w:val="20"/>
                <w:lang w:val="hy-AM"/>
              </w:rPr>
              <w:t>5ms</w:t>
            </w:r>
            <w:r w:rsidR="00CD78FF">
              <w:rPr>
                <w:rFonts w:ascii="Sylfaen" w:hAnsi="Sylfaen" w:cs="Sylfaen"/>
                <w:sz w:val="20"/>
                <w:lang w:val="hy-AM"/>
              </w:rPr>
              <w:t xml:space="preserve">, </w:t>
            </w:r>
            <w:r w:rsidR="00A610F0">
              <w:rPr>
                <w:rFonts w:ascii="Sylfaen" w:hAnsi="Sylfaen" w:cs="Sylfaen"/>
                <w:sz w:val="20"/>
                <w:lang w:val="hy-AM"/>
              </w:rPr>
              <w:t>ներկառուցված 95</w:t>
            </w:r>
            <w:r w:rsidR="00A610F0" w:rsidRPr="00A610F0">
              <w:rPr>
                <w:rFonts w:ascii="Sylfaen" w:hAnsi="Sylfaen" w:cs="Sylfaen"/>
                <w:sz w:val="20"/>
                <w:lang w:val="hy-AM"/>
              </w:rPr>
              <w:t>%</w:t>
            </w:r>
            <w:r w:rsidR="00A610F0">
              <w:rPr>
                <w:rFonts w:ascii="Sylfaen" w:hAnsi="Sylfaen" w:cs="Sylfaen"/>
                <w:sz w:val="20"/>
                <w:lang w:val="hy-AM"/>
              </w:rPr>
              <w:t xml:space="preserve"> դիմեթիլպոլիսիլոքսան և 5</w:t>
            </w:r>
            <w:r w:rsidR="00A610F0" w:rsidRPr="00A610F0">
              <w:rPr>
                <w:rFonts w:ascii="Sylfaen" w:hAnsi="Sylfaen" w:cs="Sylfaen"/>
                <w:sz w:val="20"/>
                <w:lang w:val="hy-AM"/>
              </w:rPr>
              <w:t xml:space="preserve">% </w:t>
            </w:r>
            <w:r w:rsidR="00A610F0">
              <w:rPr>
                <w:rFonts w:ascii="Sylfaen" w:hAnsi="Sylfaen" w:cs="Sylfaen"/>
                <w:sz w:val="20"/>
                <w:lang w:val="hy-AM"/>
              </w:rPr>
              <w:t xml:space="preserve">ֆենիլ, </w:t>
            </w:r>
            <w:r w:rsidR="00CD78FF">
              <w:rPr>
                <w:rFonts w:ascii="Sylfaen" w:hAnsi="Sylfaen" w:cs="Sylfaen"/>
                <w:sz w:val="20"/>
                <w:lang w:val="hy-AM"/>
              </w:rPr>
              <w:t xml:space="preserve">տեսակը՝ </w:t>
            </w:r>
            <w:r w:rsidR="00CD78FF" w:rsidRPr="00CD78FF">
              <w:rPr>
                <w:rFonts w:ascii="Sylfaen" w:hAnsi="Sylfaen" w:cs="Sylfaen"/>
                <w:sz w:val="20"/>
                <w:lang w:val="hy-AM"/>
              </w:rPr>
              <w:t xml:space="preserve">GC </w:t>
            </w:r>
            <w:r w:rsidR="00CD78FF">
              <w:rPr>
                <w:rFonts w:ascii="Sylfaen" w:hAnsi="Sylfaen" w:cs="Sylfaen"/>
                <w:sz w:val="20"/>
                <w:lang w:val="hy-AM"/>
              </w:rPr>
              <w:t xml:space="preserve">և </w:t>
            </w:r>
            <w:r w:rsidR="00CD78FF" w:rsidRPr="00CD78FF">
              <w:rPr>
                <w:rFonts w:ascii="Sylfaen" w:hAnsi="Sylfaen" w:cs="Sylfaen"/>
                <w:sz w:val="20"/>
                <w:lang w:val="hy-AM"/>
              </w:rPr>
              <w:t>GC/MS</w:t>
            </w:r>
            <w:r w:rsidR="00CD78FF">
              <w:rPr>
                <w:rFonts w:ascii="Sylfaen" w:hAnsi="Sylfaen" w:cs="Sylfaen"/>
                <w:sz w:val="20"/>
                <w:lang w:val="hy-AM"/>
              </w:rPr>
              <w:t xml:space="preserve">, </w:t>
            </w:r>
            <w:r w:rsidR="00A610F0">
              <w:rPr>
                <w:rFonts w:ascii="Sylfaen" w:hAnsi="Sylfaen" w:cs="Sylfaen"/>
                <w:sz w:val="20"/>
                <w:lang w:val="hy-AM"/>
              </w:rPr>
              <w:t>բ</w:t>
            </w:r>
            <w:r w:rsidRPr="00820EA6">
              <w:rPr>
                <w:rFonts w:ascii="Sylfaen" w:hAnsi="Sylfaen" w:cs="Sylfaen"/>
                <w:sz w:val="20"/>
                <w:lang w:val="hy-AM"/>
              </w:rPr>
              <w:t>ևեռականություն</w:t>
            </w:r>
            <w:r w:rsidR="00CD78FF">
              <w:rPr>
                <w:rFonts w:ascii="Sylfaen" w:hAnsi="Sylfaen" w:cs="Sylfaen"/>
                <w:sz w:val="20"/>
                <w:lang w:val="hy-AM"/>
              </w:rPr>
              <w:t>ը՝ Ցածր, աշխատանքային ջ</w:t>
            </w:r>
            <w:r w:rsidRPr="00820EA6">
              <w:rPr>
                <w:rFonts w:ascii="Sylfaen" w:hAnsi="Sylfaen" w:cs="Sylfaen"/>
                <w:sz w:val="20"/>
                <w:lang w:val="hy-AM"/>
              </w:rPr>
              <w:t>երմաստիճանի միջակայք</w:t>
            </w:r>
          </w:p>
          <w:p w14:paraId="69C28044" w14:textId="77777777" w:rsidR="00820EA6" w:rsidRPr="00820EA6" w:rsidRDefault="00820EA6" w:rsidP="00820EA6">
            <w:pPr>
              <w:rPr>
                <w:rFonts w:ascii="Sylfaen" w:hAnsi="Sylfaen" w:cs="Sylfaen"/>
                <w:sz w:val="20"/>
                <w:lang w:val="hy-AM"/>
              </w:rPr>
            </w:pPr>
            <w:r w:rsidRPr="00820EA6">
              <w:rPr>
                <w:rFonts w:ascii="Sylfaen" w:hAnsi="Sylfaen" w:cs="Sylfaen"/>
                <w:sz w:val="20"/>
                <w:lang w:val="hy-AM"/>
              </w:rPr>
              <w:t>-60 °C-325/350 °C</w:t>
            </w:r>
          </w:p>
          <w:p w14:paraId="0338B479" w14:textId="77777777" w:rsidR="001F7EC5" w:rsidRPr="001F7EC5" w:rsidRDefault="001F7EC5" w:rsidP="001F7EC5">
            <w:pPr>
              <w:jc w:val="center"/>
              <w:rPr>
                <w:rFonts w:ascii="Sylfaen" w:hAnsi="Sylfaen" w:cs="Sylfaen"/>
                <w:b/>
                <w:sz w:val="20"/>
                <w:lang w:val="hy-AM"/>
              </w:rPr>
            </w:pPr>
          </w:p>
          <w:p w14:paraId="6E7A37CC" w14:textId="19FE2816" w:rsidR="008750FC" w:rsidRPr="00ED2DEE" w:rsidRDefault="008750FC" w:rsidP="008750F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Այլ բնութագրեր</w:t>
            </w:r>
          </w:p>
          <w:p w14:paraId="61BB80A6" w14:textId="77777777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LAN ինտերֆեյս</w:t>
            </w:r>
          </w:p>
          <w:p w14:paraId="71433DBD" w14:textId="7AF2C727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Ստանդարտ երկու անալոգային ելքի ալիք</w:t>
            </w:r>
            <w:r w:rsidR="001F7EC5"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(1 Վ և 10 Վ հնարավորությամբ)</w:t>
            </w:r>
          </w:p>
          <w:p w14:paraId="3BA468E8" w14:textId="77777777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Հեռակա միացում/անջատում</w:t>
            </w:r>
          </w:p>
          <w:p w14:paraId="2D595FD4" w14:textId="77777777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</w:rPr>
              <w:t xml:space="preserve">2 USB 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պորտ</w:t>
            </w:r>
          </w:p>
          <w:p w14:paraId="58BE0FCC" w14:textId="77777777" w:rsidR="008750FC" w:rsidRPr="00ED2DEE" w:rsidRDefault="008750FC" w:rsidP="008750FC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Չափսեր՝</w:t>
            </w:r>
          </w:p>
          <w:p w14:paraId="0E70DF67" w14:textId="5F725EB1" w:rsidR="008750FC" w:rsidRPr="00ED2DEE" w:rsidRDefault="008750FC" w:rsidP="008750FC">
            <w:pPr>
              <w:ind w:left="72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Բարձրություն՝ 49</w:t>
            </w:r>
            <w:r w:rsidR="001F7EC5" w:rsidRPr="00ED2DEE">
              <w:rPr>
                <w:rFonts w:ascii="Sylfaen" w:hAnsi="Sylfaen" w:cs="Sylfaen"/>
                <w:sz w:val="18"/>
                <w:szCs w:val="18"/>
                <w:lang w:val="hy-AM"/>
              </w:rPr>
              <w:t>±1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սմ</w:t>
            </w:r>
          </w:p>
          <w:p w14:paraId="1B37212D" w14:textId="43A09D95" w:rsidR="008750FC" w:rsidRPr="00ED2DEE" w:rsidRDefault="008750FC" w:rsidP="008750FC">
            <w:pPr>
              <w:ind w:left="72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Լայնություն՝ 58</w:t>
            </w:r>
            <w:r w:rsidR="001F7EC5" w:rsidRPr="00ED2DEE">
              <w:rPr>
                <w:rFonts w:ascii="Sylfaen" w:hAnsi="Sylfaen" w:cs="Sylfaen"/>
                <w:sz w:val="18"/>
                <w:szCs w:val="18"/>
                <w:lang w:val="hy-AM"/>
              </w:rPr>
              <w:t>±1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սմ</w:t>
            </w:r>
            <w:r w:rsidR="001F7EC5"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(68</w:t>
            </w:r>
            <w:r w:rsidR="001F7EC5" w:rsidRPr="00ED2DEE">
              <w:rPr>
                <w:rFonts w:ascii="Sylfaen" w:hAnsi="Sylfaen" w:cs="Sylfaen"/>
                <w:sz w:val="18"/>
                <w:szCs w:val="18"/>
                <w:lang w:val="hy-AM"/>
              </w:rPr>
              <w:t>±1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սմ</w:t>
            </w:r>
            <w:r w:rsidR="001F7EC5"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3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դետեկտորով)</w:t>
            </w:r>
          </w:p>
          <w:p w14:paraId="2D007C03" w14:textId="7F4F9DE7" w:rsidR="008750FC" w:rsidRPr="00ED2DEE" w:rsidRDefault="008750FC" w:rsidP="008750FC">
            <w:pPr>
              <w:ind w:left="72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Խորություն՝ 54</w:t>
            </w:r>
            <w:r w:rsidR="001F7EC5" w:rsidRPr="00ED2DEE">
              <w:rPr>
                <w:rFonts w:ascii="Sylfaen" w:hAnsi="Sylfaen" w:cs="Sylfaen"/>
                <w:sz w:val="18"/>
                <w:szCs w:val="18"/>
                <w:lang w:val="hy-AM"/>
              </w:rPr>
              <w:t>±1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սմ</w:t>
            </w:r>
          </w:p>
          <w:p w14:paraId="06A24F91" w14:textId="1E8F297A" w:rsidR="008750FC" w:rsidRPr="00ED2DEE" w:rsidRDefault="008750FC" w:rsidP="001F7EC5">
            <w:pPr>
              <w:ind w:left="72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Քաշ՝ 51</w:t>
            </w:r>
            <w:r w:rsidR="001F7EC5" w:rsidRPr="00ED2DEE">
              <w:rPr>
                <w:rFonts w:ascii="Sylfaen" w:hAnsi="Sylfaen" w:cs="Sylfaen"/>
                <w:sz w:val="18"/>
                <w:szCs w:val="18"/>
                <w:lang w:val="hy-AM"/>
              </w:rPr>
              <w:t>-52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կգ</w:t>
            </w:r>
          </w:p>
          <w:p w14:paraId="7536E271" w14:textId="559A00EF" w:rsidR="00CD78FF" w:rsidRPr="00ED2DEE" w:rsidRDefault="00CD78FF" w:rsidP="00CD78FF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14:paraId="45B98EB5" w14:textId="1FDA0395" w:rsidR="00CD78FF" w:rsidRPr="00ED2DEE" w:rsidRDefault="00CD78FF" w:rsidP="00CD78FF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Ներառում է</w:t>
            </w:r>
            <w:r w:rsidR="00A610F0" w:rsidRPr="00ED2DEE">
              <w:rPr>
                <w:rFonts w:ascii="Sylfaen" w:hAnsi="Sylfaen" w:cs="Sylfaen"/>
                <w:sz w:val="18"/>
                <w:szCs w:val="18"/>
                <w:lang w:val="hy-AM"/>
              </w:rPr>
              <w:t>՝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</w:p>
          <w:p w14:paraId="1022C2A5" w14:textId="35A6BB3E" w:rsidR="00CD78FF" w:rsidRPr="00ED2DEE" w:rsidRDefault="00CD78FF" w:rsidP="00CD78FF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-0.530 մմ աշտարակի միացման հավաքածու,</w:t>
            </w:r>
          </w:p>
          <w:p w14:paraId="5869FAB6" w14:textId="7B908982" w:rsidR="00CD78FF" w:rsidRPr="00ED2DEE" w:rsidRDefault="00CD78FF" w:rsidP="00CD78FF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-0.320 մմ աշտարակի միացման հավաքածու,</w:t>
            </w:r>
          </w:p>
          <w:p w14:paraId="72F83B55" w14:textId="383D7C6E" w:rsidR="00CD78FF" w:rsidRPr="00ED2DEE" w:rsidRDefault="00CD78FF" w:rsidP="00CD78FF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-Մեկ տարվա լրամասերի հավաքածու,</w:t>
            </w:r>
          </w:p>
          <w:p w14:paraId="29DB5CC8" w14:textId="76C8DAEA" w:rsidR="00CD78FF" w:rsidRPr="00ED2DEE" w:rsidRDefault="00CD78FF" w:rsidP="00CD78FF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-Գազերի մաքրման ֆիլտրերի սենսորների հավաքածու,</w:t>
            </w:r>
          </w:p>
          <w:p w14:paraId="5279EDE4" w14:textId="31BC02A3" w:rsidR="00CD78FF" w:rsidRPr="00ED2DEE" w:rsidRDefault="00CD78FF" w:rsidP="00CD78FF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-Ծրագրային ապահովում իր դրայվերներով, </w:t>
            </w:r>
          </w:p>
          <w:p w14:paraId="12833461" w14:textId="3E6FD26E" w:rsidR="00CD78FF" w:rsidRPr="00ED2DEE" w:rsidRDefault="00CD78FF" w:rsidP="00CD78FF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Համակարգիչ, մոնիթոր, տպիչ համապատասխան մալուխներով։</w:t>
            </w:r>
          </w:p>
          <w:p w14:paraId="0C807CB9" w14:textId="77777777" w:rsidR="00CD78FF" w:rsidRPr="00ED2DEE" w:rsidRDefault="00CD78FF" w:rsidP="00CD78FF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14:paraId="4F9A1FC5" w14:textId="77777777" w:rsidR="001F7EC5" w:rsidRPr="00ED2DEE" w:rsidRDefault="001F7EC5" w:rsidP="001F7EC5">
            <w:pPr>
              <w:ind w:left="720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14:paraId="1BD3244D" w14:textId="759D72CD" w:rsidR="008750FC" w:rsidRPr="00ED2DEE" w:rsidRDefault="008750FC" w:rsidP="001F7EC5">
            <w:pPr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Ավտոմատացված հեղուկային նմուշարկիչ</w:t>
            </w:r>
            <w:r w:rsidR="00820EA6" w:rsidRPr="00ED2DE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, պարունակում է՝</w:t>
            </w:r>
          </w:p>
          <w:p w14:paraId="24B9BEE8" w14:textId="53BCB2AD" w:rsidR="008750FC" w:rsidRPr="00ED2DEE" w:rsidRDefault="008750FC" w:rsidP="00820EA6">
            <w:pPr>
              <w:pStyle w:val="ListParagraph"/>
              <w:numPr>
                <w:ilvl w:val="0"/>
                <w:numId w:val="17"/>
              </w:numPr>
              <w:ind w:left="691"/>
              <w:rPr>
                <w:rFonts w:ascii="Sylfaen" w:hAnsi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>16 հատ 2 մլ ծավալով սրվակ նմուշների համար</w:t>
            </w:r>
          </w:p>
          <w:p w14:paraId="04DD81E2" w14:textId="77777777" w:rsidR="008750FC" w:rsidRPr="00ED2DEE" w:rsidRDefault="008750FC" w:rsidP="008750FC">
            <w:pPr>
              <w:pStyle w:val="ListParagraph"/>
              <w:numPr>
                <w:ilvl w:val="0"/>
                <w:numId w:val="15"/>
              </w:numPr>
              <w:rPr>
                <w:rFonts w:ascii="Sylfaen" w:hAnsi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>4 հատ 4 մլ սրվակ լուծիչների համար</w:t>
            </w:r>
          </w:p>
          <w:p w14:paraId="40CC6609" w14:textId="6AED51BF" w:rsidR="008750FC" w:rsidRPr="00ED2DEE" w:rsidRDefault="008750FC" w:rsidP="008750FC">
            <w:pPr>
              <w:pStyle w:val="ListParagraph"/>
              <w:numPr>
                <w:ilvl w:val="0"/>
                <w:numId w:val="15"/>
              </w:numPr>
              <w:rPr>
                <w:rFonts w:ascii="Sylfaen" w:hAnsi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>4 հատ 4 մլ սրվակ թափոնի համար</w:t>
            </w:r>
          </w:p>
          <w:p w14:paraId="2D65F836" w14:textId="1E66EFEC" w:rsidR="00820EA6" w:rsidRPr="00ED2DEE" w:rsidRDefault="00820EA6" w:rsidP="008750FC">
            <w:pPr>
              <w:pStyle w:val="ListParagraph"/>
              <w:numPr>
                <w:ilvl w:val="0"/>
                <w:numId w:val="15"/>
              </w:numPr>
              <w:rPr>
                <w:rFonts w:ascii="Sylfaen" w:hAnsi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>PTFE 0.45</w:t>
            </w:r>
            <w:r w:rsidR="0055511A" w:rsidRPr="00ED2DE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>մկմ ներարկիչային ֆիլտրեր,</w:t>
            </w:r>
            <w:r w:rsidR="00A610F0" w:rsidRPr="00ED2DEE">
              <w:rPr>
                <w:rFonts w:ascii="Sylfaen" w:hAnsi="Sylfaen"/>
                <w:sz w:val="18"/>
                <w:szCs w:val="18"/>
                <w:lang w:val="hy-AM"/>
              </w:rPr>
              <w:t xml:space="preserve"> ոչ ստերիլ,</w:t>
            </w: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 xml:space="preserve"> 25 մմ տրամագծով, </w:t>
            </w:r>
            <w:r w:rsidR="0028380D" w:rsidRPr="00ED2DEE">
              <w:rPr>
                <w:rFonts w:ascii="Sylfaen" w:hAnsi="Sylfaen"/>
                <w:sz w:val="18"/>
                <w:szCs w:val="18"/>
                <w:lang w:val="hy-AM"/>
              </w:rPr>
              <w:t>10</w:t>
            </w: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 xml:space="preserve"> տուփ, յուրաքանչյուր տուփում 100 հատ։ Նախատեսված է օրգանական լուծիչների ֆիտրման համար։</w:t>
            </w:r>
          </w:p>
          <w:p w14:paraId="7C73442D" w14:textId="77777777" w:rsidR="008750FC" w:rsidRPr="00ED2DEE" w:rsidRDefault="008750FC" w:rsidP="001F7EC5">
            <w:pPr>
              <w:pStyle w:val="ListParagraph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6D0B7B8A" w14:textId="77777777" w:rsidR="008750FC" w:rsidRPr="00ED2DEE" w:rsidRDefault="008750FC" w:rsidP="008750FC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/>
                <w:b/>
                <w:sz w:val="18"/>
                <w:szCs w:val="18"/>
                <w:lang w:val="hy-AM"/>
              </w:rPr>
              <w:t>Ծրագրային ապահովում</w:t>
            </w:r>
          </w:p>
          <w:p w14:paraId="6C8F4D73" w14:textId="77777777" w:rsidR="008750FC" w:rsidRPr="001F7EC5" w:rsidRDefault="008750FC" w:rsidP="008750FC">
            <w:pPr>
              <w:rPr>
                <w:rFonts w:ascii="Sylfaen" w:hAnsi="Sylfaen"/>
                <w:sz w:val="20"/>
                <w:lang w:val="hy-AM"/>
              </w:rPr>
            </w:pP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>Ծրագրային ապահովումը իրենից ներկայացնում է լուծում, որը թույլ է տալիս ապահովել անալիտիկ սարքավորման ամբողջական համատեղելիություն GLP,</w:t>
            </w:r>
            <w:r w:rsidRPr="001F7EC5">
              <w:rPr>
                <w:rFonts w:ascii="Sylfaen" w:hAnsi="Sylfaen"/>
                <w:sz w:val="20"/>
                <w:lang w:val="hy-AM"/>
              </w:rPr>
              <w:t xml:space="preserve"> GMP և 21 CFR part 11 ստանդարտների հետ: Այն առաջարկում է ամբողջական ընգրկում տարբեր ընկերությունների արտադրության սարքավորումների համար, ապահովելով առավելագույն արդյունավետություն և նվազեցնելով անալիտիկ անճշտությունները:</w:t>
            </w:r>
          </w:p>
          <w:p w14:paraId="509B1968" w14:textId="77777777" w:rsidR="008750FC" w:rsidRPr="001F7EC5" w:rsidRDefault="008750FC" w:rsidP="008750FC">
            <w:pPr>
              <w:rPr>
                <w:rFonts w:ascii="Sylfaen" w:hAnsi="Sylfaen"/>
                <w:sz w:val="20"/>
                <w:lang w:val="hy-AM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 xml:space="preserve">Ծրագրային ապահովումը թույլ է տալիս փորձագետին ավելի շատ աշխատել նմուշների հետ և նվազեցնել տվյալների մշակման և վերափորձարկման վրա ծախսվող ժամանակը: Ծրագրային ապահովման կառավարման վահանակը նախագծված է ծրագրի ըմբռնելի և դյուրին </w:t>
            </w:r>
            <w:r w:rsidRPr="001F7EC5">
              <w:rPr>
                <w:rFonts w:ascii="Sylfaen" w:hAnsi="Sylfaen"/>
                <w:sz w:val="20"/>
                <w:lang w:val="hy-AM"/>
              </w:rPr>
              <w:lastRenderedPageBreak/>
              <w:t>կարգավորման համար, ապահովելով սարքավորումների գերազանց կառավարելիություն:</w:t>
            </w:r>
          </w:p>
          <w:p w14:paraId="692A8285" w14:textId="05B9EF11" w:rsidR="008750FC" w:rsidRPr="001F7EC5" w:rsidRDefault="008750FC" w:rsidP="008750FC">
            <w:pPr>
              <w:rPr>
                <w:rFonts w:ascii="Sylfaen" w:hAnsi="Sylfaen"/>
                <w:b/>
                <w:sz w:val="20"/>
                <w:lang w:val="hy-AM"/>
              </w:rPr>
            </w:pPr>
            <w:r w:rsidRPr="001F7EC5">
              <w:rPr>
                <w:rFonts w:ascii="Sylfaen" w:hAnsi="Sylfaen"/>
                <w:b/>
                <w:sz w:val="20"/>
                <w:lang w:val="hy-AM"/>
              </w:rPr>
              <w:t xml:space="preserve">Ծրագիրը պետք է համատեղելի լինի Agilent MS </w:t>
            </w:r>
            <w:r w:rsidR="001F7EC5">
              <w:rPr>
                <w:rFonts w:ascii="Sylfaen" w:hAnsi="Sylfaen"/>
                <w:b/>
                <w:sz w:val="20"/>
                <w:lang w:val="hy-AM"/>
              </w:rPr>
              <w:t>5977</w:t>
            </w:r>
            <w:r w:rsidR="001F7EC5" w:rsidRPr="001F7EC5">
              <w:rPr>
                <w:rFonts w:ascii="Sylfaen" w:hAnsi="Sylfaen"/>
                <w:b/>
                <w:sz w:val="20"/>
                <w:lang w:val="hy-AM"/>
              </w:rPr>
              <w:t xml:space="preserve">C </w:t>
            </w:r>
            <w:r w:rsidRPr="001F7EC5">
              <w:rPr>
                <w:rFonts w:ascii="Sylfaen" w:hAnsi="Sylfaen"/>
                <w:b/>
                <w:sz w:val="20"/>
                <w:lang w:val="hy-AM"/>
              </w:rPr>
              <w:t>դետեկտորի Mass Hunter Ծրագրի հետ։</w:t>
            </w:r>
          </w:p>
          <w:p w14:paraId="4A0D7BC6" w14:textId="3E99A316" w:rsidR="008750FC" w:rsidRPr="001F7EC5" w:rsidRDefault="008750FC" w:rsidP="008750FC">
            <w:pPr>
              <w:rPr>
                <w:rFonts w:ascii="Sylfaen" w:hAnsi="Sylfaen"/>
                <w:sz w:val="20"/>
                <w:lang w:val="hy-AM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>Ծրագրային ապահովման առավելություններն են՝</w:t>
            </w:r>
          </w:p>
          <w:p w14:paraId="02524508" w14:textId="77777777" w:rsidR="008750FC" w:rsidRPr="002C48C6" w:rsidRDefault="008750FC" w:rsidP="008750FC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 xml:space="preserve">Մատչելի կենտրոնացված և ըմբռնելի համակարգերի կառավարելիություն </w:t>
            </w:r>
          </w:p>
          <w:p w14:paraId="292EFF2D" w14:textId="491521DD" w:rsidR="008750FC" w:rsidRPr="002C48C6" w:rsidRDefault="008750FC" w:rsidP="008750FC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>Ամբողջ լաբորատորիայի սարքավորումների ղեկավարում և հեռակա մոնիտորինգ ցածր</w:t>
            </w:r>
            <w:r w:rsidR="001F7EC5" w:rsidRPr="002C48C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>(մինչև 4րդ դաս) անալիտիկ անճշտությունների պայմաններում:</w:t>
            </w:r>
          </w:p>
          <w:p w14:paraId="0B002ED4" w14:textId="77777777" w:rsidR="008750FC" w:rsidRPr="002C48C6" w:rsidRDefault="008750FC" w:rsidP="008750FC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>Կարճ ժամանակահատված տվյալների ստացման պահից մինչև արդյունքների մշակում:</w:t>
            </w:r>
          </w:p>
          <w:p w14:paraId="21113E74" w14:textId="77777777" w:rsidR="008750FC" w:rsidRPr="002C48C6" w:rsidRDefault="008750FC" w:rsidP="008750FC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>Դյուրին տվյալների որոնում և տրամադրում լաբորատորիայով և ամբողջ ձեռնարկությունով:</w:t>
            </w:r>
          </w:p>
          <w:p w14:paraId="7A2967F2" w14:textId="77777777" w:rsidR="00ED2DEE" w:rsidRPr="002C48C6" w:rsidRDefault="001F7EC5" w:rsidP="00ED2DEE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 xml:space="preserve">համար </w:t>
            </w:r>
            <w:r w:rsidR="008750FC" w:rsidRPr="002C48C6">
              <w:rPr>
                <w:rFonts w:ascii="Sylfaen" w:hAnsi="Sylfaen"/>
                <w:sz w:val="18"/>
                <w:szCs w:val="18"/>
                <w:lang w:val="hy-AM"/>
              </w:rPr>
              <w:t xml:space="preserve">ներկառուցված  </w:t>
            </w:r>
            <w:r w:rsidR="00ED2DEE" w:rsidRPr="002C48C6">
              <w:rPr>
                <w:rFonts w:ascii="Sylfaen" w:hAnsi="Sylfaen"/>
                <w:sz w:val="18"/>
                <w:szCs w:val="18"/>
                <w:lang w:val="hy-AM"/>
              </w:rPr>
              <w:t>Սարքավորումների կարգավիճակի մասին տեղեկությունների հեռակա գրանցում:</w:t>
            </w:r>
          </w:p>
          <w:p w14:paraId="2843A850" w14:textId="77777777" w:rsidR="00ED2DEE" w:rsidRPr="002C48C6" w:rsidRDefault="00ED2DEE" w:rsidP="008750FC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 xml:space="preserve">Արդյունքների ինտելեկտուալ և արագ վերահաշվարկի </w:t>
            </w:r>
            <w:r w:rsidR="008750FC" w:rsidRPr="002C48C6">
              <w:rPr>
                <w:rFonts w:ascii="Sylfaen" w:hAnsi="Sylfaen"/>
                <w:sz w:val="18"/>
                <w:szCs w:val="18"/>
                <w:lang w:val="hy-AM"/>
              </w:rPr>
              <w:t>հաշվիչներ և սահմանների ավտոմատացված զննում:</w:t>
            </w: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602E4F40" w14:textId="69ACE114" w:rsidR="008750FC" w:rsidRPr="00ED2DEE" w:rsidRDefault="008750FC" w:rsidP="008750FC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20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>Ծրագիրը թույլ է տալիս անալիտիկ սարքերի համակարգերով օգտագործել միասնական</w:t>
            </w:r>
            <w:r w:rsidRPr="00ED2DEE">
              <w:rPr>
                <w:rFonts w:ascii="Sylfaen" w:hAnsi="Sylfaen"/>
                <w:sz w:val="20"/>
                <w:lang w:val="hy-AM"/>
              </w:rPr>
              <w:t xml:space="preserve"> կարգավորումներով մեթոդներ և արդյունքների վերամշակում:</w:t>
            </w:r>
          </w:p>
          <w:p w14:paraId="6D2232B9" w14:textId="1408624C" w:rsidR="008750FC" w:rsidRPr="001F7EC5" w:rsidRDefault="008750FC" w:rsidP="008750FC">
            <w:pPr>
              <w:rPr>
                <w:rFonts w:ascii="Sylfaen" w:hAnsi="Sylfaen"/>
                <w:sz w:val="20"/>
                <w:lang w:val="hy-AM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>Ծրագրային ապահովման կառավարման վահանակը հնարավորություն է տալիս կարգավորել կենտրոնացված սարքերի համակարգը, օպերատորներին և անվտանգության պայմանները:</w:t>
            </w:r>
          </w:p>
          <w:p w14:paraId="7B4A2AF7" w14:textId="77777777" w:rsidR="00393C84" w:rsidRDefault="008750FC" w:rsidP="008750FC">
            <w:pPr>
              <w:rPr>
                <w:rFonts w:ascii="Sylfaen" w:hAnsi="Sylfaen" w:cs="Sylfaen"/>
                <w:sz w:val="20"/>
                <w:lang w:val="hy-AM" w:eastAsia="en-US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>Անվտանգություն և կարգավորում</w:t>
            </w:r>
            <w:r w:rsidRPr="001F7EC5">
              <w:rPr>
                <w:rFonts w:ascii="Sylfaen" w:hAnsi="Sylfaen"/>
                <w:sz w:val="20"/>
                <w:lang w:val="hy-AM"/>
              </w:rPr>
              <w:br/>
              <w:t>Վկայագրումը</w:t>
            </w:r>
            <w:r w:rsidRPr="001F7EC5">
              <w:rPr>
                <w:rFonts w:ascii="Sylfaen" w:hAnsi="Sylfaen"/>
                <w:sz w:val="20"/>
                <w:lang w:val="hy-AM"/>
              </w:rPr>
              <w:br/>
              <w:t>Համապատասխանում է հետ</w:t>
            </w:r>
            <w:r w:rsidR="001F7EC5">
              <w:rPr>
                <w:rFonts w:ascii="Sylfaen" w:hAnsi="Sylfaen"/>
                <w:sz w:val="20"/>
                <w:lang w:val="hy-AM"/>
              </w:rPr>
              <w:t>և</w:t>
            </w:r>
            <w:r w:rsidRPr="001F7EC5">
              <w:rPr>
                <w:rFonts w:ascii="Sylfaen" w:hAnsi="Sylfaen"/>
                <w:sz w:val="20"/>
                <w:lang w:val="hy-AM"/>
              </w:rPr>
              <w:t>յալ անվտանգությանը չափանիշները `</w:t>
            </w:r>
            <w:r w:rsidRPr="001F7EC5">
              <w:rPr>
                <w:rFonts w:ascii="Sylfaen" w:hAnsi="Sylfaen"/>
                <w:sz w:val="20"/>
                <w:lang w:val="hy-AM"/>
              </w:rPr>
              <w:br/>
            </w:r>
            <w:r w:rsidRPr="001F7EC5">
              <w:rPr>
                <w:rFonts w:ascii="Sylfaen" w:hAnsi="Sylfaen"/>
                <w:sz w:val="20"/>
                <w:lang w:val="hy-AM"/>
              </w:rPr>
              <w:lastRenderedPageBreak/>
              <w:t>• Կանադայի ստանդարտների ասոցիացիա (CSA) C22.2 թիվ 60101-1</w:t>
            </w:r>
            <w:r w:rsidRPr="001F7EC5">
              <w:rPr>
                <w:rFonts w:ascii="Sylfaen" w:hAnsi="Sylfaen"/>
                <w:sz w:val="20"/>
                <w:lang w:val="hy-AM"/>
              </w:rPr>
              <w:br/>
              <w:t>• Ազգային ճանաչված փորձարկում Լաբորատորիա (NRTL): ANSI / UL 61010-1</w:t>
            </w:r>
            <w:r w:rsidRPr="001F7EC5">
              <w:rPr>
                <w:rFonts w:ascii="Sylfaen" w:hAnsi="Sylfaen"/>
                <w:sz w:val="20"/>
                <w:lang w:val="hy-AM"/>
              </w:rPr>
              <w:br/>
              <w:t>• Միջազգային էլեկտրատեխնիկական Հանձնաժողով (IEC), 61010-1,60101-2-010, 60101-2-081</w:t>
            </w:r>
            <w:r w:rsidRPr="001F7EC5">
              <w:rPr>
                <w:rFonts w:ascii="Sylfaen" w:hAnsi="Sylfaen"/>
                <w:sz w:val="20"/>
                <w:lang w:val="hy-AM"/>
              </w:rPr>
              <w:br/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>• EuroNorm (EN): 61010-1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Համապատասխանում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է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="00393C84">
              <w:rPr>
                <w:rFonts w:ascii="Sylfaen" w:hAnsi="Sylfaen" w:cs="Sylfaen"/>
                <w:sz w:val="20"/>
                <w:lang w:val="hy-AM" w:eastAsia="en-US"/>
              </w:rPr>
              <w:t>հետև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յալ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կանոնակարգերին</w:t>
            </w:r>
            <w:r w:rsidR="00393C84">
              <w:rPr>
                <w:rFonts w:ascii="Sylfaen" w:hAnsi="Sylfaen" w:cs="Sylfaen"/>
                <w:sz w:val="20"/>
                <w:lang w:val="hy-AM" w:eastAsia="en-US"/>
              </w:rPr>
              <w:t>՝</w:t>
            </w:r>
          </w:p>
          <w:p w14:paraId="5400D386" w14:textId="6BC3DFCA" w:rsidR="008750FC" w:rsidRPr="001F7EC5" w:rsidRDefault="008750FC" w:rsidP="008750FC">
            <w:pPr>
              <w:rPr>
                <w:rFonts w:ascii="Sylfaen" w:hAnsi="Sylfaen"/>
                <w:sz w:val="20"/>
                <w:lang w:val="hy-AM" w:eastAsia="en-US"/>
              </w:rPr>
            </w:pP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Էլեկտրամագնիսական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Համատեղելիության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(EMC)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վրա</w:t>
            </w:r>
            <w:r w:rsidR="00393C84">
              <w:rPr>
                <w:rFonts w:ascii="Sylfaen" w:hAnsi="Sylfaen" w:cs="Sylfaen"/>
                <w:sz w:val="20"/>
                <w:lang w:val="hy-AM" w:eastAsia="en-US"/>
              </w:rPr>
              <w:t xml:space="preserve"> և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ռադիոհաճախականության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միջամտություն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(RFI):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  <w:t>• CISPR 11 / EN 55011: 1-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ին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դասԱ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  <w:t>• IEC / EN 61326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  <w:t>• AUS / NZ N10149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  <w:t xml:space="preserve">•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Այս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ISM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սարքը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համապատասխանում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է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Կանադական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ICES-001: Cet appareil ISM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համապատասխանում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է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NMB-001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նորմդե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Կանադա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>: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  <w:t xml:space="preserve">•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Նախագծված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="00393C84">
              <w:rPr>
                <w:rFonts w:ascii="Sylfaen" w:hAnsi="Sylfaen" w:cs="Sylfaen"/>
                <w:sz w:val="20"/>
                <w:lang w:val="hy-AM" w:eastAsia="en-US"/>
              </w:rPr>
              <w:t>և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արտադրված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տակ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="00393C84">
              <w:rPr>
                <w:rFonts w:ascii="Sylfaen" w:hAnsi="Sylfaen"/>
                <w:sz w:val="20"/>
                <w:lang w:val="hy-AM" w:eastAsia="en-US"/>
              </w:rPr>
              <w:t>ISO-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ի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գրանցված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որակի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համակարգը</w:t>
            </w:r>
            <w:r w:rsidR="00393C84">
              <w:rPr>
                <w:rFonts w:ascii="Sylfaen" w:hAnsi="Sylfaen" w:cs="Sylfaen"/>
                <w:sz w:val="20"/>
                <w:lang w:val="hy-AM" w:eastAsia="en-US"/>
              </w:rPr>
              <w:t>՝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9001, </w:t>
            </w:r>
          </w:p>
          <w:p w14:paraId="0C38EC65" w14:textId="1B5655A9" w:rsidR="00820EA6" w:rsidRPr="00ED2DEE" w:rsidRDefault="008750FC" w:rsidP="008750FC">
            <w:pPr>
              <w:rPr>
                <w:rFonts w:ascii="Sylfaen" w:hAnsi="Sylfaen" w:cs="Sylfaen"/>
                <w:sz w:val="20"/>
                <w:lang w:val="hy-AM" w:eastAsia="en-US"/>
              </w:rPr>
            </w:pP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Համապատասխանության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հռչակագիր</w:t>
            </w:r>
          </w:p>
          <w:p w14:paraId="5875CE5D" w14:textId="5787B509" w:rsidR="008750FC" w:rsidRPr="001F7EC5" w:rsidRDefault="008750FC" w:rsidP="008750FC">
            <w:pPr>
              <w:rPr>
                <w:rFonts w:ascii="Sylfaen" w:hAnsi="Sylfaen"/>
                <w:sz w:val="20"/>
                <w:lang w:val="hy-AM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 xml:space="preserve">Երաշխիքը </w:t>
            </w:r>
            <w:r w:rsidR="00393C84">
              <w:rPr>
                <w:rFonts w:ascii="Sylfaen" w:hAnsi="Sylfaen"/>
                <w:sz w:val="20"/>
                <w:lang w:val="hy-AM"/>
              </w:rPr>
              <w:t xml:space="preserve">տեղադրման և աշխատանքային վիճակի բերելուց սկսած </w:t>
            </w:r>
            <w:r w:rsidRPr="001F7EC5">
              <w:rPr>
                <w:rFonts w:ascii="Sylfaen" w:hAnsi="Sylfaen"/>
                <w:sz w:val="20"/>
                <w:lang w:val="hy-AM"/>
              </w:rPr>
              <w:t>մեկ տարի</w:t>
            </w:r>
            <w:r w:rsidR="00393C84">
              <w:rPr>
                <w:rFonts w:ascii="Sylfaen" w:hAnsi="Sylfaen"/>
                <w:sz w:val="20"/>
                <w:lang w:val="hy-AM"/>
              </w:rPr>
              <w:t>։</w:t>
            </w:r>
            <w:r w:rsidRPr="001F7EC5">
              <w:rPr>
                <w:rFonts w:ascii="Sylfaen" w:hAnsi="Sylfaen"/>
                <w:sz w:val="20"/>
                <w:lang w:val="hy-AM"/>
              </w:rPr>
              <w:t xml:space="preserve"> </w:t>
            </w:r>
          </w:p>
          <w:p w14:paraId="3A7AB38E" w14:textId="1C9607DD" w:rsidR="008750FC" w:rsidRDefault="00393C84" w:rsidP="008750FC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Առկա է ա</w:t>
            </w:r>
            <w:r w:rsidR="008750FC" w:rsidRPr="001F7EC5">
              <w:rPr>
                <w:rFonts w:ascii="Sylfaen" w:hAnsi="Sylfaen"/>
                <w:sz w:val="20"/>
                <w:lang w:val="hy-AM"/>
              </w:rPr>
              <w:t>րտադրողի լիազորագիրը սարքի մատակարարման համար</w:t>
            </w:r>
            <w:r>
              <w:rPr>
                <w:rFonts w:ascii="Sylfaen" w:hAnsi="Sylfaen"/>
                <w:sz w:val="20"/>
                <w:lang w:val="hy-AM"/>
              </w:rPr>
              <w:t xml:space="preserve">։ </w:t>
            </w:r>
          </w:p>
          <w:p w14:paraId="42B857F7" w14:textId="35137ECA" w:rsidR="00393C84" w:rsidRPr="001F7EC5" w:rsidRDefault="00393C84" w:rsidP="008750FC">
            <w:pPr>
              <w:rPr>
                <w:rFonts w:ascii="Sylfaen" w:hAnsi="Sylfaen"/>
                <w:sz w:val="20"/>
                <w:lang w:val="hy-AM"/>
              </w:rPr>
            </w:pPr>
            <w:r w:rsidRPr="00393C84">
              <w:rPr>
                <w:rFonts w:ascii="Sylfaen" w:hAnsi="Sylfaen"/>
                <w:sz w:val="20"/>
                <w:lang w:val="hy-AM"/>
              </w:rPr>
              <w:t>Ապրանքը պետք է լինի նոր, չօգտագործված և չպետք է պարունակի օգտագործած, վնասված կամ կիսամաշ դետալներ:</w:t>
            </w:r>
          </w:p>
          <w:p w14:paraId="10472C66" w14:textId="7ED19529" w:rsidR="008750FC" w:rsidRDefault="008750FC" w:rsidP="008750FC">
            <w:pPr>
              <w:rPr>
                <w:rFonts w:ascii="Sylfaen" w:hAnsi="Sylfaen"/>
                <w:sz w:val="20"/>
                <w:lang w:val="hy-AM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>Տեղադրումը և ուսուցումը արտադրողի պաշտոնական ներկայացուցչի սերտիֆիկացված ճարտարագետի կողմից ոչ պակաս քան տաս օր</w:t>
            </w:r>
            <w:r w:rsidR="00393C84">
              <w:rPr>
                <w:rFonts w:ascii="Sylfaen" w:hAnsi="Sylfaen"/>
                <w:sz w:val="20"/>
                <w:lang w:val="hy-AM"/>
              </w:rPr>
              <w:t>։</w:t>
            </w:r>
          </w:p>
          <w:p w14:paraId="4954481F" w14:textId="6DB496AD" w:rsidR="00820EA6" w:rsidRDefault="00820EA6" w:rsidP="008750FC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Բոլոր էլեկտրական սարքավորումները պետք է աշխատեն 220Վ/50Հց հոսանքով և ունենակ եվրոպական տեսակի վարդակներ։</w:t>
            </w:r>
          </w:p>
          <w:p w14:paraId="29C29E89" w14:textId="77777777" w:rsidR="00393C84" w:rsidRPr="001F7EC5" w:rsidRDefault="00393C84" w:rsidP="008750FC">
            <w:pPr>
              <w:rPr>
                <w:rFonts w:ascii="Sylfaen" w:hAnsi="Sylfaen"/>
                <w:sz w:val="20"/>
                <w:lang w:val="hy-AM"/>
              </w:rPr>
            </w:pPr>
          </w:p>
          <w:p w14:paraId="157F086B" w14:textId="1ECED78A" w:rsidR="008750FC" w:rsidRPr="001F7EC5" w:rsidRDefault="008750FC" w:rsidP="008750FC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1F7EC5">
              <w:rPr>
                <w:rFonts w:ascii="Sylfaen" w:hAnsi="Sylfaen"/>
                <w:noProof/>
                <w:sz w:val="20"/>
                <w:lang w:eastAsia="en-US"/>
              </w:rPr>
              <w:lastRenderedPageBreak/>
              <w:drawing>
                <wp:inline distT="0" distB="0" distL="0" distR="0" wp14:anchorId="6C8FF12C" wp14:editId="4AD5CCAE">
                  <wp:extent cx="1506855" cy="15068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855" cy="1506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9669750" w14:textId="4595C4C2" w:rsidR="00E14DD2" w:rsidRPr="001F7EC5" w:rsidRDefault="00E14DD2" w:rsidP="002C2A5C">
            <w:pPr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</w:p>
        </w:tc>
        <w:tc>
          <w:tcPr>
            <w:tcW w:w="851" w:type="dxa"/>
          </w:tcPr>
          <w:p w14:paraId="3FC78A1D" w14:textId="4C5A9239" w:rsidR="002C2A5C" w:rsidRPr="001F7EC5" w:rsidRDefault="008750FC" w:rsidP="002C2A5C">
            <w:pPr>
              <w:jc w:val="center"/>
              <w:rPr>
                <w:rFonts w:ascii="Sylfaen" w:hAnsi="Sylfaen" w:cs="Arial"/>
                <w:szCs w:val="24"/>
                <w:lang w:val="hy-AM"/>
              </w:rPr>
            </w:pPr>
            <w:r w:rsidRPr="001F7EC5">
              <w:rPr>
                <w:rFonts w:ascii="Sylfaen" w:hAnsi="Sylfaen" w:cs="Arial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276" w:type="dxa"/>
          </w:tcPr>
          <w:p w14:paraId="650A6143" w14:textId="3C85967B" w:rsidR="002C2A5C" w:rsidRPr="001F7EC5" w:rsidRDefault="002C2A5C" w:rsidP="002C2A5C">
            <w:pPr>
              <w:jc w:val="center"/>
              <w:rPr>
                <w:rFonts w:ascii="Sylfaen" w:hAnsi="Sylfaen" w:cs="Arial"/>
                <w:szCs w:val="24"/>
                <w:lang w:val="hy-AM"/>
              </w:rPr>
            </w:pPr>
          </w:p>
        </w:tc>
        <w:tc>
          <w:tcPr>
            <w:tcW w:w="1275" w:type="dxa"/>
          </w:tcPr>
          <w:p w14:paraId="5A42224D" w14:textId="37791E21" w:rsidR="002C2A5C" w:rsidRPr="001F7EC5" w:rsidRDefault="002C2A5C" w:rsidP="002C2A5C">
            <w:pPr>
              <w:jc w:val="center"/>
              <w:rPr>
                <w:rFonts w:ascii="Sylfaen" w:hAnsi="Sylfaen" w:cs="Arial"/>
                <w:szCs w:val="24"/>
                <w:lang w:val="hy-AM"/>
              </w:rPr>
            </w:pPr>
          </w:p>
        </w:tc>
        <w:tc>
          <w:tcPr>
            <w:tcW w:w="851" w:type="dxa"/>
          </w:tcPr>
          <w:p w14:paraId="362AD172" w14:textId="317AAEDB" w:rsidR="002C2A5C" w:rsidRPr="001F7EC5" w:rsidRDefault="00BD3EB7" w:rsidP="002C2A5C">
            <w:pPr>
              <w:jc w:val="center"/>
              <w:rPr>
                <w:rFonts w:ascii="Sylfaen" w:hAnsi="Sylfaen" w:cs="Arial"/>
                <w:szCs w:val="24"/>
                <w:lang w:val="hy-AM"/>
              </w:rPr>
            </w:pPr>
            <w:r>
              <w:rPr>
                <w:rFonts w:ascii="Sylfaen" w:hAnsi="Sylfaen" w:cs="Arial"/>
                <w:szCs w:val="24"/>
                <w:lang w:val="hy-AM"/>
              </w:rPr>
              <w:t>1</w:t>
            </w:r>
          </w:p>
        </w:tc>
        <w:tc>
          <w:tcPr>
            <w:tcW w:w="992" w:type="dxa"/>
          </w:tcPr>
          <w:p w14:paraId="7CF051F4" w14:textId="6ABEB0AB" w:rsidR="002C2A5C" w:rsidRPr="001F7EC5" w:rsidRDefault="002C2A5C" w:rsidP="002C2A5C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1F7EC5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Ալեք Մանուկյան 1</w:t>
            </w:r>
            <w:r w:rsidR="005C3894" w:rsidRPr="001F7EC5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/3</w:t>
            </w:r>
          </w:p>
          <w:p w14:paraId="23B1C45A" w14:textId="6FD76938" w:rsidR="002C2A5C" w:rsidRPr="001F7EC5" w:rsidRDefault="002C2A5C" w:rsidP="002C2A5C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</w:p>
        </w:tc>
        <w:tc>
          <w:tcPr>
            <w:tcW w:w="1305" w:type="dxa"/>
            <w:vAlign w:val="center"/>
          </w:tcPr>
          <w:p w14:paraId="4182FEC7" w14:textId="77777777" w:rsidR="005368EA" w:rsidRPr="001F7EC5" w:rsidRDefault="005368EA" w:rsidP="005368EA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1F7EC5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Պայմանագիրը ուժի մեջ</w:t>
            </w:r>
          </w:p>
          <w:p w14:paraId="59750144" w14:textId="77777777" w:rsidR="005368EA" w:rsidRPr="001F7EC5" w:rsidRDefault="005368EA" w:rsidP="005368EA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1F7EC5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մտնելու</w:t>
            </w:r>
          </w:p>
          <w:p w14:paraId="78BE79E5" w14:textId="2E9338F6" w:rsidR="005368EA" w:rsidRPr="001F7EC5" w:rsidRDefault="005368EA" w:rsidP="005368EA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1F7EC5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 xml:space="preserve">օրվանից </w:t>
            </w:r>
            <w:r w:rsidR="00A610F0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4</w:t>
            </w:r>
            <w:r w:rsidRPr="001F7EC5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 xml:space="preserve"> ամսվա</w:t>
            </w:r>
          </w:p>
          <w:p w14:paraId="75C6848A" w14:textId="3E57517C" w:rsidR="002C2A5C" w:rsidRPr="001F7EC5" w:rsidRDefault="005368EA" w:rsidP="005368EA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1F7EC5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ընթացքում</w:t>
            </w:r>
          </w:p>
        </w:tc>
      </w:tr>
    </w:tbl>
    <w:p w14:paraId="740AAD25" w14:textId="46CED3BE" w:rsidR="0007062A" w:rsidRDefault="0007062A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3F12888E" w14:textId="60AED8BA" w:rsidR="0007062A" w:rsidRDefault="0007062A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2EBD3921" w14:textId="2C456D7F" w:rsidR="00400FB0" w:rsidRDefault="00400FB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7E86780D" w14:textId="07B87F8A" w:rsidR="00400FB0" w:rsidRDefault="00400FB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4C018B80" w14:textId="72519A71" w:rsidR="00400FB0" w:rsidRDefault="00400FB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3F9EE54D" w14:textId="4DCF8560" w:rsidR="00400FB0" w:rsidRDefault="00400FB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2D3C9BE0" w14:textId="20AFB549" w:rsidR="00400FB0" w:rsidRDefault="00400FB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0FCA636D" w14:textId="6254FF06" w:rsidR="001E5CC0" w:rsidRDefault="001E5CC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71C86C62" w14:textId="30F2D853" w:rsidR="001E5CC0" w:rsidRDefault="001E5CC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6F61B134" w14:textId="11D81BEB" w:rsidR="001E5CC0" w:rsidRDefault="001E5CC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2AB3BBF2" w14:textId="4C3E07E2" w:rsidR="001E5CC0" w:rsidRDefault="001E5CC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02C14232" w14:textId="4B152A84" w:rsidR="001E5CC0" w:rsidRDefault="001E5CC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060CE632" w14:textId="37E7C749" w:rsidR="001E5CC0" w:rsidRDefault="001E5CC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51D4FB0F" w14:textId="72B0497C" w:rsidR="001E5CC0" w:rsidRDefault="001E5CC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70000E7C" w14:textId="4D388F60" w:rsidR="001E5CC0" w:rsidRDefault="001E5CC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0DE1381C" w14:textId="77777777" w:rsidR="001E5CC0" w:rsidRDefault="001E5CC0" w:rsidP="00684A2D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14:paraId="1F5291D2" w14:textId="6BA65D86" w:rsidR="00111540" w:rsidRDefault="00111540">
      <w:pPr>
        <w:spacing w:after="200" w:line="276" w:lineRule="auto"/>
        <w:rPr>
          <w:rFonts w:ascii="Sylfaen" w:hAnsi="Sylfaen" w:cs="Arial"/>
          <w:b/>
          <w:sz w:val="20"/>
          <w:lang w:val="es-ES"/>
        </w:rPr>
      </w:pPr>
      <w:r>
        <w:rPr>
          <w:rFonts w:ascii="Sylfaen" w:hAnsi="Sylfaen" w:cs="Arial"/>
          <w:b/>
          <w:sz w:val="20"/>
          <w:lang w:val="es-ES"/>
        </w:rPr>
        <w:br w:type="page"/>
      </w:r>
    </w:p>
    <w:p w14:paraId="685EBD5C" w14:textId="77777777" w:rsidR="00F475F9" w:rsidRPr="00B95217" w:rsidRDefault="00F475F9" w:rsidP="00F475F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es-ES"/>
        </w:rPr>
      </w:pPr>
    </w:p>
    <w:p w14:paraId="3DB0F58A" w14:textId="77777777" w:rsidR="00F475F9" w:rsidRPr="00B95217" w:rsidRDefault="00F475F9" w:rsidP="00F475F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ru-RU"/>
        </w:rPr>
      </w:pPr>
      <w:r w:rsidRPr="00B95217">
        <w:rPr>
          <w:rFonts w:ascii="Sylfaen" w:hAnsi="Sylfaen" w:cs="Arial" w:hint="eastAsia"/>
          <w:b/>
          <w:sz w:val="20"/>
          <w:lang w:val="ru-RU"/>
        </w:rPr>
        <w:t>НА</w:t>
      </w:r>
      <w:r w:rsidRPr="00B95217">
        <w:rPr>
          <w:rFonts w:ascii="Sylfaen" w:hAnsi="Sylfaen" w:cs="Arial"/>
          <w:b/>
          <w:sz w:val="20"/>
          <w:lang w:val="ru-RU"/>
        </w:rPr>
        <w:t xml:space="preserve"> </w:t>
      </w:r>
      <w:r w:rsidRPr="00B95217">
        <w:rPr>
          <w:rFonts w:ascii="Sylfaen" w:hAnsi="Sylfaen" w:cs="Arial" w:hint="eastAsia"/>
          <w:b/>
          <w:sz w:val="20"/>
          <w:lang w:val="ru-RU"/>
        </w:rPr>
        <w:t>ПРИОБРЕТЕНИЕ</w:t>
      </w:r>
      <w:r w:rsidRPr="00B95217">
        <w:rPr>
          <w:rFonts w:ascii="Sylfaen" w:hAnsi="Sylfaen" w:cs="Arial"/>
          <w:b/>
          <w:sz w:val="20"/>
          <w:lang w:val="ru-RU"/>
        </w:rPr>
        <w:t xml:space="preserve"> </w:t>
      </w:r>
      <w:r w:rsidRPr="00B95217">
        <w:rPr>
          <w:rFonts w:ascii="Sylfaen" w:hAnsi="Sylfaen" w:cs="Arial" w:hint="eastAsia"/>
          <w:b/>
          <w:sz w:val="20"/>
          <w:lang w:val="ru-RU"/>
        </w:rPr>
        <w:t>О</w:t>
      </w:r>
      <w:r w:rsidRPr="00B95217">
        <w:rPr>
          <w:rFonts w:ascii="Sylfaen" w:hAnsi="Sylfaen" w:cs="Arial"/>
          <w:b/>
          <w:sz w:val="20"/>
          <w:lang w:val="ru-RU"/>
        </w:rPr>
        <w:t>БОРУДОВАНИЯ</w:t>
      </w:r>
    </w:p>
    <w:p w14:paraId="48C87737" w14:textId="77777777" w:rsidR="00F475F9" w:rsidRDefault="00F475F9" w:rsidP="00F475F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ru-RU"/>
        </w:rPr>
      </w:pPr>
      <w:r w:rsidRPr="00B95217">
        <w:rPr>
          <w:rFonts w:ascii="Sylfaen" w:hAnsi="Sylfaen" w:cs="Arial"/>
          <w:b/>
          <w:sz w:val="20"/>
          <w:lang w:val="ru-RU"/>
        </w:rPr>
        <w:t xml:space="preserve">  </w:t>
      </w:r>
      <w:r w:rsidRPr="00B95217">
        <w:rPr>
          <w:rFonts w:ascii="Sylfaen" w:hAnsi="Sylfaen" w:cs="Arial" w:hint="eastAsia"/>
          <w:b/>
          <w:sz w:val="20"/>
          <w:lang w:val="ru-RU"/>
        </w:rPr>
        <w:t>ТЕХНИЧЕСКИЕ</w:t>
      </w:r>
      <w:r w:rsidRPr="00B95217">
        <w:rPr>
          <w:rFonts w:ascii="Sylfaen" w:hAnsi="Sylfaen" w:cs="Arial"/>
          <w:b/>
          <w:sz w:val="20"/>
          <w:lang w:val="ru-RU"/>
        </w:rPr>
        <w:t xml:space="preserve"> </w:t>
      </w:r>
      <w:r w:rsidRPr="00B95217">
        <w:rPr>
          <w:rFonts w:ascii="Sylfaen" w:hAnsi="Sylfaen" w:cs="Arial" w:hint="eastAsia"/>
          <w:b/>
          <w:sz w:val="20"/>
          <w:lang w:val="ru-RU"/>
        </w:rPr>
        <w:t>ХАРАКТЕРИСТИКИ</w:t>
      </w:r>
      <w:r w:rsidRPr="00B95217">
        <w:rPr>
          <w:rFonts w:ascii="Sylfaen" w:hAnsi="Sylfaen" w:cs="Arial"/>
          <w:b/>
          <w:sz w:val="20"/>
          <w:lang w:val="ru-RU"/>
        </w:rPr>
        <w:t xml:space="preserve"> - </w:t>
      </w:r>
      <w:r w:rsidRPr="00B95217">
        <w:rPr>
          <w:rFonts w:ascii="Sylfaen" w:hAnsi="Sylfaen" w:cs="Arial" w:hint="eastAsia"/>
          <w:b/>
          <w:sz w:val="20"/>
          <w:lang w:val="ru-RU"/>
        </w:rPr>
        <w:t>ГРАФИК</w:t>
      </w:r>
      <w:r w:rsidRPr="00B95217">
        <w:rPr>
          <w:rFonts w:ascii="Sylfaen" w:hAnsi="Sylfaen" w:cs="Arial"/>
          <w:b/>
          <w:sz w:val="20"/>
          <w:lang w:val="ru-RU"/>
        </w:rPr>
        <w:t xml:space="preserve"> </w:t>
      </w:r>
      <w:r w:rsidRPr="00B95217">
        <w:rPr>
          <w:rFonts w:ascii="Sylfaen" w:hAnsi="Sylfaen" w:cs="Arial" w:hint="eastAsia"/>
          <w:b/>
          <w:sz w:val="20"/>
          <w:lang w:val="ru-RU"/>
        </w:rPr>
        <w:t>ЗАКУПОК</w:t>
      </w:r>
    </w:p>
    <w:p w14:paraId="4D9248C7" w14:textId="77777777" w:rsidR="00F475F9" w:rsidRDefault="00F475F9" w:rsidP="00F475F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ru-RU"/>
        </w:rPr>
      </w:pPr>
    </w:p>
    <w:p w14:paraId="7FFEE549" w14:textId="77777777" w:rsidR="00F475F9" w:rsidRDefault="00F475F9" w:rsidP="00F475F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ru-RU"/>
        </w:rPr>
      </w:pPr>
    </w:p>
    <w:p w14:paraId="70AF3068" w14:textId="77777777" w:rsidR="00F475F9" w:rsidRPr="00B73112" w:rsidRDefault="00F475F9" w:rsidP="00F475F9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pt-BR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1350"/>
        <w:gridCol w:w="1350"/>
        <w:gridCol w:w="5165"/>
        <w:gridCol w:w="851"/>
        <w:gridCol w:w="1276"/>
        <w:gridCol w:w="1275"/>
        <w:gridCol w:w="567"/>
        <w:gridCol w:w="993"/>
        <w:gridCol w:w="1417"/>
      </w:tblGrid>
      <w:tr w:rsidR="00F475F9" w:rsidRPr="00392853" w14:paraId="0637E427" w14:textId="77777777" w:rsidTr="00A04D14">
        <w:trPr>
          <w:trHeight w:val="414"/>
          <w:jc w:val="center"/>
        </w:trPr>
        <w:tc>
          <w:tcPr>
            <w:tcW w:w="635" w:type="dxa"/>
          </w:tcPr>
          <w:p w14:paraId="0BE0EE9C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ru-RU" w:bidi="ru-RU"/>
              </w:rPr>
            </w:pPr>
          </w:p>
        </w:tc>
        <w:tc>
          <w:tcPr>
            <w:tcW w:w="1350" w:type="dxa"/>
          </w:tcPr>
          <w:p w14:paraId="4F2E8EA5" w14:textId="77777777" w:rsidR="00F475F9" w:rsidRPr="00392853" w:rsidRDefault="00F475F9" w:rsidP="00F9057E">
            <w:pPr>
              <w:jc w:val="center"/>
              <w:rPr>
                <w:rFonts w:ascii="Sylfaen" w:hAnsi="Sylfaen"/>
                <w:sz w:val="18"/>
                <w:szCs w:val="18"/>
                <w:lang w:bidi="ru-RU"/>
              </w:rPr>
            </w:pPr>
          </w:p>
        </w:tc>
        <w:tc>
          <w:tcPr>
            <w:tcW w:w="12894" w:type="dxa"/>
            <w:gridSpan w:val="8"/>
          </w:tcPr>
          <w:p w14:paraId="48231DB8" w14:textId="77777777" w:rsidR="00F475F9" w:rsidRPr="00392853" w:rsidRDefault="00F475F9" w:rsidP="00F9057E">
            <w:pPr>
              <w:jc w:val="center"/>
              <w:rPr>
                <w:rFonts w:ascii="Sylfaen" w:hAnsi="Sylfaen"/>
                <w:sz w:val="18"/>
                <w:szCs w:val="18"/>
                <w:lang w:bidi="ru-RU"/>
              </w:rPr>
            </w:pPr>
            <w:proofErr w:type="spellStart"/>
            <w:r w:rsidRPr="00392853">
              <w:rPr>
                <w:rFonts w:ascii="Sylfaen" w:hAnsi="Sylfaen"/>
                <w:sz w:val="18"/>
                <w:szCs w:val="18"/>
                <w:lang w:bidi="ru-RU"/>
              </w:rPr>
              <w:t>Товар</w:t>
            </w:r>
            <w:proofErr w:type="spellEnd"/>
          </w:p>
        </w:tc>
      </w:tr>
      <w:tr w:rsidR="00F475F9" w:rsidRPr="00392853" w14:paraId="1CB68350" w14:textId="77777777" w:rsidTr="00A04D14">
        <w:trPr>
          <w:trHeight w:val="242"/>
          <w:jc w:val="center"/>
        </w:trPr>
        <w:tc>
          <w:tcPr>
            <w:tcW w:w="635" w:type="dxa"/>
            <w:vMerge w:val="restart"/>
          </w:tcPr>
          <w:p w14:paraId="29386A83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номер предусмотренного приглашением</w:t>
            </w:r>
          </w:p>
          <w:p w14:paraId="745ADBDC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350" w:type="dxa"/>
            <w:vMerge w:val="restart"/>
          </w:tcPr>
          <w:p w14:paraId="5CB17092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>промежуточный код, предусмотренный планом</w:t>
            </w:r>
          </w:p>
          <w:p w14:paraId="1E386F60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>закупок по классификации</w:t>
            </w:r>
          </w:p>
          <w:p w14:paraId="761583A6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ЕЗК (CPV)</w:t>
            </w:r>
          </w:p>
        </w:tc>
        <w:tc>
          <w:tcPr>
            <w:tcW w:w="1350" w:type="dxa"/>
            <w:vMerge w:val="restart"/>
          </w:tcPr>
          <w:p w14:paraId="326865FA" w14:textId="77777777" w:rsidR="00F475F9" w:rsidRPr="00392853" w:rsidRDefault="00F475F9" w:rsidP="00F9057E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Имя</w:t>
            </w:r>
          </w:p>
        </w:tc>
        <w:tc>
          <w:tcPr>
            <w:tcW w:w="5165" w:type="dxa"/>
          </w:tcPr>
          <w:p w14:paraId="6A1CE63C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vMerge w:val="restart"/>
          </w:tcPr>
          <w:p w14:paraId="71B97166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14:paraId="72403B94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>Цена</w:t>
            </w:r>
            <w:r w:rsidRPr="003928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>единицы</w:t>
            </w:r>
            <w:r w:rsidRPr="00392853">
              <w:rPr>
                <w:rFonts w:ascii="Sylfaen" w:hAnsi="Sylfaen"/>
                <w:sz w:val="18"/>
                <w:szCs w:val="18"/>
              </w:rPr>
              <w:t>/</w:t>
            </w:r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>драмов</w:t>
            </w:r>
            <w:proofErr w:type="spellEnd"/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 xml:space="preserve"> РА</w:t>
            </w:r>
          </w:p>
        </w:tc>
        <w:tc>
          <w:tcPr>
            <w:tcW w:w="1275" w:type="dxa"/>
            <w:vMerge w:val="restart"/>
          </w:tcPr>
          <w:p w14:paraId="253AA1C4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общая цена/драмов РА</w:t>
            </w:r>
          </w:p>
        </w:tc>
        <w:tc>
          <w:tcPr>
            <w:tcW w:w="567" w:type="dxa"/>
            <w:vMerge w:val="restart"/>
          </w:tcPr>
          <w:p w14:paraId="555C9F90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2410" w:type="dxa"/>
            <w:gridSpan w:val="2"/>
          </w:tcPr>
          <w:p w14:paraId="5D623C77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F475F9" w:rsidRPr="00392853" w14:paraId="6F0443D9" w14:textId="77777777" w:rsidTr="00A04D14">
        <w:trPr>
          <w:trHeight w:val="1087"/>
          <w:jc w:val="center"/>
        </w:trPr>
        <w:tc>
          <w:tcPr>
            <w:tcW w:w="635" w:type="dxa"/>
            <w:vMerge/>
          </w:tcPr>
          <w:p w14:paraId="20D864FD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350" w:type="dxa"/>
            <w:vMerge/>
          </w:tcPr>
          <w:p w14:paraId="28A6F7FB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350" w:type="dxa"/>
            <w:vMerge/>
          </w:tcPr>
          <w:p w14:paraId="28842942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5165" w:type="dxa"/>
          </w:tcPr>
          <w:p w14:paraId="712F90FB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техни</w:t>
            </w:r>
            <w:proofErr w:type="spellStart"/>
            <w:r w:rsidRPr="00392853">
              <w:rPr>
                <w:rFonts w:ascii="Sylfaen" w:hAnsi="Sylfaen"/>
                <w:sz w:val="18"/>
                <w:szCs w:val="18"/>
              </w:rPr>
              <w:t>че</w:t>
            </w:r>
            <w:proofErr w:type="spellEnd"/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851" w:type="dxa"/>
            <w:vMerge/>
          </w:tcPr>
          <w:p w14:paraId="48D9DC61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276" w:type="dxa"/>
            <w:vMerge/>
          </w:tcPr>
          <w:p w14:paraId="68E83DFE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275" w:type="dxa"/>
            <w:vMerge/>
          </w:tcPr>
          <w:p w14:paraId="309F216D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vMerge/>
          </w:tcPr>
          <w:p w14:paraId="63D21881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</w:tcPr>
          <w:p w14:paraId="0E02F8C3" w14:textId="77777777" w:rsidR="00F475F9" w:rsidRPr="00392853" w:rsidRDefault="00F475F9" w:rsidP="00F9057E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адрес</w:t>
            </w:r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417" w:type="dxa"/>
          </w:tcPr>
          <w:p w14:paraId="230E19E6" w14:textId="5461F8A4" w:rsidR="00F475F9" w:rsidRPr="00392853" w:rsidRDefault="00F475F9" w:rsidP="00111540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срок</w:t>
            </w:r>
          </w:p>
        </w:tc>
      </w:tr>
      <w:tr w:rsidR="00400FB0" w:rsidRPr="00392853" w14:paraId="69EA95ED" w14:textId="77777777" w:rsidTr="00A04D14">
        <w:trPr>
          <w:trHeight w:val="68"/>
          <w:jc w:val="center"/>
        </w:trPr>
        <w:tc>
          <w:tcPr>
            <w:tcW w:w="635" w:type="dxa"/>
          </w:tcPr>
          <w:p w14:paraId="11ABDDFC" w14:textId="77777777" w:rsidR="00400FB0" w:rsidRPr="00392853" w:rsidRDefault="00400FB0" w:rsidP="00400FB0">
            <w:pPr>
              <w:pStyle w:val="ListParagraph"/>
              <w:numPr>
                <w:ilvl w:val="0"/>
                <w:numId w:val="21"/>
              </w:numPr>
              <w:ind w:right="-67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350" w:type="dxa"/>
          </w:tcPr>
          <w:p w14:paraId="096FD3A8" w14:textId="77777777" w:rsidR="00400FB0" w:rsidRPr="00392853" w:rsidRDefault="00400FB0" w:rsidP="00400FB0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221795F8" w14:textId="395D61A0" w:rsidR="00400FB0" w:rsidRPr="00F9623C" w:rsidRDefault="00400FB0" w:rsidP="00400FB0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F9623C">
              <w:rPr>
                <w:rFonts w:ascii="Sylfaen" w:hAnsi="Sylfaen" w:hint="eastAsia"/>
                <w:sz w:val="18"/>
                <w:szCs w:val="18"/>
                <w:lang w:val="ru-RU"/>
              </w:rPr>
              <w:t>Газовый</w:t>
            </w:r>
            <w:r w:rsidRPr="00F9623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9623C">
              <w:rPr>
                <w:rFonts w:ascii="Sylfaen" w:hAnsi="Sylfaen" w:hint="eastAsia"/>
                <w:sz w:val="18"/>
                <w:szCs w:val="18"/>
                <w:lang w:val="ru-RU"/>
              </w:rPr>
              <w:t>хроматограф</w:t>
            </w:r>
            <w:r w:rsidRPr="00F9623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9623C">
              <w:rPr>
                <w:rFonts w:ascii="Sylfaen" w:hAnsi="Sylfaen" w:hint="eastAsia"/>
                <w:sz w:val="18"/>
                <w:szCs w:val="18"/>
                <w:lang w:val="ru-RU"/>
              </w:rPr>
              <w:t>с</w:t>
            </w:r>
            <w:r w:rsidRPr="00F9623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9623C">
              <w:rPr>
                <w:rFonts w:ascii="Sylfaen" w:hAnsi="Sylfaen" w:hint="eastAsia"/>
                <w:sz w:val="18"/>
                <w:szCs w:val="18"/>
                <w:lang w:val="ru-RU"/>
              </w:rPr>
              <w:t>соответствующей</w:t>
            </w:r>
            <w:r w:rsidRPr="00F9623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9623C">
              <w:rPr>
                <w:rFonts w:ascii="Sylfaen" w:hAnsi="Sylfaen" w:hint="eastAsia"/>
                <w:sz w:val="18"/>
                <w:szCs w:val="18"/>
                <w:lang w:val="ru-RU"/>
              </w:rPr>
              <w:t>колонкой</w:t>
            </w:r>
          </w:p>
        </w:tc>
        <w:tc>
          <w:tcPr>
            <w:tcW w:w="5165" w:type="dxa"/>
            <w:vAlign w:val="center"/>
          </w:tcPr>
          <w:p w14:paraId="180BFBD2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Совместим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газовым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хроматографом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подходит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подключения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детектору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 w:rsidRPr="00F558FC">
              <w:rPr>
                <w:rFonts w:ascii="Sylfaen" w:hAnsi="Sylfaen"/>
                <w:lang w:val="ru-RU"/>
              </w:rPr>
              <w:t>Agilent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 w:rsidRPr="00F558FC">
              <w:rPr>
                <w:rFonts w:ascii="Sylfaen" w:hAnsi="Sylfaen"/>
                <w:lang w:val="ru-RU"/>
              </w:rPr>
              <w:t>Technologies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MSD 5977C.</w:t>
            </w:r>
          </w:p>
          <w:p w14:paraId="1EC852C0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Основные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характеристики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14:paraId="061B50B7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gramStart"/>
            <w:r w:rsidRPr="00F558FC">
              <w:rPr>
                <w:rFonts w:ascii="Sylfaen" w:hAnsi="Sylfaen" w:hint="eastAsia"/>
                <w:lang w:val="ru-RU"/>
              </w:rPr>
              <w:t>С</w:t>
            </w:r>
            <w:proofErr w:type="gramEnd"/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возможностью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установки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двух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ниш</w:t>
            </w:r>
          </w:p>
          <w:p w14:paraId="60F44276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gramStart"/>
            <w:r w:rsidRPr="00F558FC">
              <w:rPr>
                <w:rFonts w:ascii="Sylfaen" w:hAnsi="Sylfaen" w:hint="eastAsia"/>
                <w:lang w:val="ru-RU"/>
              </w:rPr>
              <w:t>С</w:t>
            </w:r>
            <w:proofErr w:type="gramEnd"/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возможностью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установки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трех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детекторов</w:t>
            </w:r>
          </w:p>
          <w:p w14:paraId="15A69BBC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gramStart"/>
            <w:r w:rsidRPr="00F558FC">
              <w:rPr>
                <w:rFonts w:ascii="Sylfaen" w:hAnsi="Sylfaen" w:hint="eastAsia"/>
                <w:lang w:val="ru-RU"/>
              </w:rPr>
              <w:t>С</w:t>
            </w:r>
            <w:proofErr w:type="gramEnd"/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возможностью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записи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сигналов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четырех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детекторов</w:t>
            </w:r>
          </w:p>
          <w:p w14:paraId="33B1403B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Электронное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пневматическое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управление</w:t>
            </w:r>
            <w:r w:rsidRPr="00F558FC">
              <w:rPr>
                <w:rFonts w:ascii="Sylfaen" w:hAnsi="Sylfaen"/>
                <w:lang w:val="ru-RU"/>
              </w:rPr>
              <w:t xml:space="preserve"> (EPC)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всех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входов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детекторов</w:t>
            </w:r>
          </w:p>
          <w:p w14:paraId="31F9F578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Башенная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печь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14:paraId="5D4AD4DC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Размеры</w:t>
            </w:r>
            <w:r w:rsidRPr="00F558FC">
              <w:rPr>
                <w:rFonts w:ascii="Sylfaen" w:hAnsi="Sylfaen"/>
                <w:lang w:val="ru-RU"/>
              </w:rPr>
              <w:t xml:space="preserve">: </w:t>
            </w:r>
            <w:r w:rsidRPr="00F558FC">
              <w:rPr>
                <w:rFonts w:ascii="Sylfaen" w:hAnsi="Sylfaen" w:hint="eastAsia"/>
                <w:lang w:val="ru-RU"/>
              </w:rPr>
              <w:t>прибл</w:t>
            </w:r>
            <w:r w:rsidRPr="00F558FC">
              <w:rPr>
                <w:rFonts w:ascii="Sylfaen" w:hAnsi="Sylfaen"/>
                <w:lang w:val="ru-RU"/>
              </w:rPr>
              <w:t xml:space="preserve">. 28,0 × 30,5 × 16,5 </w:t>
            </w:r>
            <w:r w:rsidRPr="00F558FC">
              <w:rPr>
                <w:rFonts w:ascii="Sylfaen" w:hAnsi="Sylfaen" w:hint="eastAsia"/>
                <w:lang w:val="ru-RU"/>
              </w:rPr>
              <w:t>см</w:t>
            </w:r>
          </w:p>
          <w:p w14:paraId="1AD4D4B7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Рабочая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температура</w:t>
            </w:r>
            <w:r w:rsidRPr="00F558FC">
              <w:rPr>
                <w:rFonts w:ascii="Sylfaen" w:hAnsi="Sylfaen"/>
                <w:lang w:val="ru-RU"/>
              </w:rPr>
              <w:t xml:space="preserve"> - </w:t>
            </w:r>
            <w:r w:rsidRPr="00F558FC">
              <w:rPr>
                <w:rFonts w:ascii="Sylfaen" w:hAnsi="Sylfaen" w:hint="eastAsia"/>
                <w:lang w:val="ru-RU"/>
              </w:rPr>
              <w:t>от</w:t>
            </w:r>
            <w:r w:rsidRPr="00F558FC">
              <w:rPr>
                <w:rFonts w:ascii="Sylfaen" w:hAnsi="Sylfaen"/>
                <w:lang w:val="ru-RU"/>
              </w:rPr>
              <w:t xml:space="preserve"> +8 </w:t>
            </w:r>
            <w:r w:rsidRPr="00F558FC">
              <w:rPr>
                <w:rFonts w:ascii="Sylfaen" w:hAnsi="Sylfaen" w:hint="eastAsia"/>
                <w:lang w:val="ru-RU"/>
              </w:rPr>
              <w:t>до</w:t>
            </w:r>
            <w:r w:rsidRPr="00F558FC">
              <w:rPr>
                <w:rFonts w:ascii="Sylfaen" w:hAnsi="Sylfaen"/>
                <w:lang w:val="ru-RU"/>
              </w:rPr>
              <w:t xml:space="preserve"> +425 °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</w:p>
          <w:p w14:paraId="71F12D52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Точность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контроля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температуры</w:t>
            </w:r>
            <w:r w:rsidRPr="00F558FC">
              <w:rPr>
                <w:rFonts w:ascii="Sylfaen" w:hAnsi="Sylfaen"/>
                <w:lang w:val="ru-RU"/>
              </w:rPr>
              <w:t>: ±0,1 °C</w:t>
            </w:r>
          </w:p>
          <w:p w14:paraId="4C648F82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Максимальная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скорость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нагрева</w:t>
            </w:r>
            <w:r w:rsidRPr="00F558FC">
              <w:rPr>
                <w:rFonts w:ascii="Sylfaen" w:hAnsi="Sylfaen"/>
                <w:lang w:val="ru-RU"/>
              </w:rPr>
              <w:t>: 75 °C/</w:t>
            </w:r>
            <w:r w:rsidRPr="00F558FC">
              <w:rPr>
                <w:rFonts w:ascii="Sylfaen" w:hAnsi="Sylfaen" w:hint="eastAsia"/>
                <w:lang w:val="ru-RU"/>
              </w:rPr>
              <w:t>мин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48E25DA5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Время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охлаждения</w:t>
            </w:r>
            <w:r w:rsidRPr="00F558FC">
              <w:rPr>
                <w:rFonts w:ascii="Sylfaen" w:hAnsi="Sylfaen"/>
                <w:lang w:val="ru-RU"/>
              </w:rPr>
              <w:t xml:space="preserve">: </w:t>
            </w:r>
            <w:r w:rsidRPr="00F558FC">
              <w:rPr>
                <w:rFonts w:ascii="Sylfaen" w:hAnsi="Sylfaen" w:hint="eastAsia"/>
                <w:lang w:val="ru-RU"/>
              </w:rPr>
              <w:t>от</w:t>
            </w:r>
            <w:r w:rsidRPr="00F558FC">
              <w:rPr>
                <w:rFonts w:ascii="Sylfaen" w:hAnsi="Sylfaen"/>
                <w:lang w:val="ru-RU"/>
              </w:rPr>
              <w:t xml:space="preserve"> 300 °C </w:t>
            </w:r>
            <w:r w:rsidRPr="00F558FC">
              <w:rPr>
                <w:rFonts w:ascii="Sylfaen" w:hAnsi="Sylfaen" w:hint="eastAsia"/>
                <w:lang w:val="ru-RU"/>
              </w:rPr>
              <w:t>до</w:t>
            </w:r>
            <w:r w:rsidRPr="00F558FC">
              <w:rPr>
                <w:rFonts w:ascii="Sylfaen" w:hAnsi="Sylfaen"/>
                <w:lang w:val="ru-RU"/>
              </w:rPr>
              <w:t xml:space="preserve"> 50 °C 5,7 </w:t>
            </w:r>
            <w:r w:rsidRPr="00F558FC">
              <w:rPr>
                <w:rFonts w:ascii="Sylfaen" w:hAnsi="Sylfaen" w:hint="eastAsia"/>
                <w:lang w:val="ru-RU"/>
              </w:rPr>
              <w:t>минут</w:t>
            </w:r>
            <w:r w:rsidRPr="00F558FC">
              <w:rPr>
                <w:rFonts w:ascii="Sylfaen" w:hAnsi="Sylfaen"/>
                <w:lang w:val="ru-RU"/>
              </w:rPr>
              <w:t xml:space="preserve"> (</w:t>
            </w:r>
            <w:r w:rsidRPr="00F558FC">
              <w:rPr>
                <w:rFonts w:ascii="Sylfaen" w:hAnsi="Sylfaen" w:hint="eastAsia"/>
                <w:lang w:val="ru-RU"/>
              </w:rPr>
              <w:t>температура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окружающей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среды</w:t>
            </w:r>
            <w:r w:rsidRPr="00F558FC">
              <w:rPr>
                <w:rFonts w:ascii="Sylfaen" w:hAnsi="Sylfaen"/>
                <w:lang w:val="ru-RU"/>
              </w:rPr>
              <w:t xml:space="preserve"> 25 °C)</w:t>
            </w:r>
          </w:p>
          <w:p w14:paraId="2F2F609A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Максимальная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продолжительность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этапа</w:t>
            </w:r>
            <w:r w:rsidRPr="00F558FC">
              <w:rPr>
                <w:rFonts w:ascii="Sylfaen" w:hAnsi="Sylfaen"/>
                <w:lang w:val="ru-RU"/>
              </w:rPr>
              <w:t xml:space="preserve">: 999,99 </w:t>
            </w:r>
            <w:r w:rsidRPr="00F558FC">
              <w:rPr>
                <w:rFonts w:ascii="Sylfaen" w:hAnsi="Sylfaen" w:hint="eastAsia"/>
                <w:lang w:val="ru-RU"/>
              </w:rPr>
              <w:t>минут</w:t>
            </w:r>
          </w:p>
          <w:p w14:paraId="4799CFBB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lastRenderedPageBreak/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Поддерживает</w:t>
            </w:r>
            <w:r w:rsidRPr="00F558FC">
              <w:rPr>
                <w:rFonts w:ascii="Sylfaen" w:hAnsi="Sylfaen"/>
                <w:lang w:val="ru-RU"/>
              </w:rPr>
              <w:t xml:space="preserve"> 20 </w:t>
            </w:r>
            <w:r w:rsidRPr="00F558FC">
              <w:rPr>
                <w:rFonts w:ascii="Sylfaen" w:hAnsi="Sylfaen" w:hint="eastAsia"/>
                <w:lang w:val="ru-RU"/>
              </w:rPr>
              <w:t>программ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нагрева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духовке</w:t>
            </w:r>
            <w:r w:rsidRPr="00F558FC">
              <w:rPr>
                <w:rFonts w:ascii="Sylfaen" w:hAnsi="Sylfaen"/>
                <w:lang w:val="ru-RU"/>
              </w:rPr>
              <w:t xml:space="preserve">. </w:t>
            </w:r>
            <w:r w:rsidRPr="00F558FC">
              <w:rPr>
                <w:rFonts w:ascii="Sylfaen" w:hAnsi="Sylfaen" w:hint="eastAsia"/>
                <w:lang w:val="ru-RU"/>
              </w:rPr>
              <w:t>Допускаются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отрицательные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значения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72C32653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Укромные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уголки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щели</w:t>
            </w:r>
          </w:p>
          <w:p w14:paraId="43A245D9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Раздельная</w:t>
            </w:r>
            <w:r w:rsidRPr="00F558FC">
              <w:rPr>
                <w:rFonts w:ascii="Sylfaen" w:hAnsi="Sylfaen"/>
                <w:lang w:val="ru-RU"/>
              </w:rPr>
              <w:t>/</w:t>
            </w:r>
            <w:proofErr w:type="spellStart"/>
            <w:r w:rsidRPr="00F558FC">
              <w:rPr>
                <w:rFonts w:ascii="Sylfaen" w:hAnsi="Sylfaen" w:hint="eastAsia"/>
                <w:lang w:val="ru-RU"/>
              </w:rPr>
              <w:t>бессплитная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система</w:t>
            </w:r>
            <w:r w:rsidRPr="00F558FC">
              <w:rPr>
                <w:rFonts w:ascii="Sylfaen" w:hAnsi="Sylfaen"/>
                <w:lang w:val="ru-RU"/>
              </w:rPr>
              <w:t xml:space="preserve"> (EPC)</w:t>
            </w:r>
          </w:p>
          <w:p w14:paraId="435E6DDF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Работа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постоянном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давлении</w:t>
            </w:r>
            <w:r w:rsidRPr="00F558FC">
              <w:rPr>
                <w:rFonts w:ascii="Sylfaen" w:hAnsi="Sylfaen"/>
                <w:lang w:val="ru-RU"/>
              </w:rPr>
              <w:t xml:space="preserve"> (EPR)</w:t>
            </w:r>
          </w:p>
          <w:p w14:paraId="18A9EE43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Электронное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давлением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расходом</w:t>
            </w:r>
          </w:p>
          <w:p w14:paraId="4A26498B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Вентиляция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перегородки</w:t>
            </w:r>
          </w:p>
          <w:p w14:paraId="39E04518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Диапазон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давления</w:t>
            </w:r>
            <w:r w:rsidRPr="00F558FC">
              <w:rPr>
                <w:rFonts w:ascii="Sylfaen" w:hAnsi="Sylfaen"/>
                <w:lang w:val="ru-RU"/>
              </w:rPr>
              <w:t xml:space="preserve">: 0,000 – 100 </w:t>
            </w:r>
            <w:r w:rsidRPr="00F558FC">
              <w:rPr>
                <w:rFonts w:ascii="Sylfaen" w:hAnsi="Sylfaen" w:hint="eastAsia"/>
                <w:lang w:val="ru-RU"/>
              </w:rPr>
              <w:t>фунтов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кв</w:t>
            </w:r>
            <w:r w:rsidRPr="00F558FC">
              <w:rPr>
                <w:rFonts w:ascii="Sylfaen" w:hAnsi="Sylfaen"/>
                <w:lang w:val="ru-RU"/>
              </w:rPr>
              <w:t xml:space="preserve">. </w:t>
            </w:r>
            <w:r w:rsidRPr="00F558FC">
              <w:rPr>
                <w:rFonts w:ascii="Sylfaen" w:hAnsi="Sylfaen" w:hint="eastAsia"/>
                <w:lang w:val="ru-RU"/>
              </w:rPr>
              <w:t>дюйм</w:t>
            </w:r>
          </w:p>
          <w:p w14:paraId="6BC77D43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Встроенная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диагностика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утечек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засоров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падения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давления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ограничения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разделенного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потока</w:t>
            </w:r>
          </w:p>
          <w:p w14:paraId="5F1D617C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Максимальная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рабочая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температура</w:t>
            </w:r>
            <w:r w:rsidRPr="00F558FC">
              <w:rPr>
                <w:rFonts w:ascii="Sylfaen" w:hAnsi="Sylfaen"/>
                <w:lang w:val="ru-RU"/>
              </w:rPr>
              <w:t>: 400 °C</w:t>
            </w:r>
          </w:p>
          <w:p w14:paraId="0531AC7D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Максимальное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разделение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потока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газа</w:t>
            </w:r>
            <w:r w:rsidRPr="00F558FC">
              <w:rPr>
                <w:rFonts w:ascii="Sylfaen" w:hAnsi="Sylfaen"/>
                <w:lang w:val="ru-RU"/>
              </w:rPr>
              <w:t xml:space="preserve"> – 12 500:1</w:t>
            </w:r>
          </w:p>
          <w:p w14:paraId="5DB2F41A" w14:textId="77777777" w:rsidR="00400FB0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Диапазоны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расхода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газа</w:t>
            </w:r>
            <w:r w:rsidRPr="00F558FC">
              <w:rPr>
                <w:rFonts w:ascii="Sylfaen" w:hAnsi="Sylfaen"/>
                <w:lang w:val="ru-RU"/>
              </w:rPr>
              <w:t xml:space="preserve">: 0–500 </w:t>
            </w:r>
            <w:r w:rsidRPr="00F558FC">
              <w:rPr>
                <w:rFonts w:ascii="Sylfaen" w:hAnsi="Sylfaen" w:hint="eastAsia"/>
                <w:lang w:val="ru-RU"/>
              </w:rPr>
              <w:t>мл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мин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азота</w:t>
            </w:r>
            <w:r w:rsidRPr="00F558FC">
              <w:rPr>
                <w:rFonts w:ascii="Sylfaen" w:hAnsi="Sylfaen"/>
                <w:lang w:val="ru-RU"/>
              </w:rPr>
              <w:t xml:space="preserve">, 0–1250 </w:t>
            </w:r>
            <w:r w:rsidRPr="00F558FC">
              <w:rPr>
                <w:rFonts w:ascii="Sylfaen" w:hAnsi="Sylfaen" w:hint="eastAsia"/>
                <w:lang w:val="ru-RU"/>
              </w:rPr>
              <w:t>мл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мин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водорода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или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гелия</w:t>
            </w:r>
          </w:p>
          <w:p w14:paraId="354B683B" w14:textId="77777777" w:rsidR="00400FB0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1F7EC5">
              <w:rPr>
                <w:rFonts w:ascii="Sylfaen" w:hAnsi="Sylfaen"/>
                <w:noProof/>
                <w:lang w:eastAsia="en-US"/>
              </w:rPr>
              <w:drawing>
                <wp:inline distT="0" distB="0" distL="0" distR="0" wp14:anchorId="080513B9" wp14:editId="45D2478B">
                  <wp:extent cx="893445" cy="893445"/>
                  <wp:effectExtent l="0" t="0" r="1905" b="1905"/>
                  <wp:docPr id="1" name="Picture 1" descr="Example category image descri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xample category image descri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445" cy="893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EA70A8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Аналитическая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башня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МС</w:t>
            </w:r>
            <w:r w:rsidRPr="00F558FC">
              <w:rPr>
                <w:rFonts w:ascii="Sylfaen" w:hAnsi="Sylfaen"/>
                <w:lang w:val="ru-RU"/>
              </w:rPr>
              <w:t>-</w:t>
            </w:r>
            <w:r w:rsidRPr="00F558FC">
              <w:rPr>
                <w:rFonts w:ascii="Sylfaen" w:hAnsi="Sylfaen" w:hint="eastAsia"/>
                <w:lang w:val="ru-RU"/>
              </w:rPr>
              <w:t>детектора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предназначенная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14:paraId="44F0B2F9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Капиллярная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колонка</w:t>
            </w:r>
            <w:r w:rsidRPr="00F558FC">
              <w:rPr>
                <w:rFonts w:ascii="Sylfaen" w:hAnsi="Sylfaen"/>
                <w:lang w:val="ru-RU"/>
              </w:rPr>
              <w:t xml:space="preserve">: </w:t>
            </w:r>
            <w:r w:rsidRPr="00F558FC">
              <w:rPr>
                <w:rFonts w:ascii="Sylfaen" w:hAnsi="Sylfaen" w:hint="eastAsia"/>
                <w:lang w:val="ru-RU"/>
              </w:rPr>
              <w:t>длина</w:t>
            </w:r>
            <w:r w:rsidRPr="00F558FC">
              <w:rPr>
                <w:rFonts w:ascii="Sylfaen" w:hAnsi="Sylfaen"/>
                <w:lang w:val="ru-RU"/>
              </w:rPr>
              <w:t xml:space="preserve"> 30 </w:t>
            </w:r>
            <w:r w:rsidRPr="00F558FC">
              <w:rPr>
                <w:rFonts w:ascii="Sylfaen" w:hAnsi="Sylfaen" w:hint="eastAsia"/>
                <w:lang w:val="ru-RU"/>
              </w:rPr>
              <w:t>м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внутренний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диаметр</w:t>
            </w:r>
            <w:r w:rsidRPr="00F558FC">
              <w:rPr>
                <w:rFonts w:ascii="Sylfaen" w:hAnsi="Sylfaen"/>
                <w:lang w:val="ru-RU"/>
              </w:rPr>
              <w:t xml:space="preserve"> 0,25 </w:t>
            </w:r>
            <w:r w:rsidRPr="00F558FC">
              <w:rPr>
                <w:rFonts w:ascii="Sylfaen" w:hAnsi="Sylfaen" w:hint="eastAsia"/>
                <w:lang w:val="ru-RU"/>
              </w:rPr>
              <w:t>мм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толщина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пленки</w:t>
            </w:r>
            <w:r w:rsidRPr="00F558FC">
              <w:rPr>
                <w:rFonts w:ascii="Sylfaen" w:hAnsi="Sylfaen"/>
                <w:lang w:val="ru-RU"/>
              </w:rPr>
              <w:t xml:space="preserve"> 0,25 </w:t>
            </w:r>
            <w:r w:rsidRPr="00F558FC">
              <w:rPr>
                <w:rFonts w:ascii="Sylfaen" w:hAnsi="Sylfaen" w:hint="eastAsia"/>
                <w:lang w:val="ru-RU"/>
              </w:rPr>
              <w:t>мкм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упакована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диаметр</w:t>
            </w:r>
            <w:r w:rsidRPr="00F558FC">
              <w:rPr>
                <w:rFonts w:ascii="Sylfaen" w:hAnsi="Sylfaen"/>
                <w:lang w:val="ru-RU"/>
              </w:rPr>
              <w:t xml:space="preserve"> 7 </w:t>
            </w:r>
            <w:r w:rsidRPr="00F558FC">
              <w:rPr>
                <w:rFonts w:ascii="Sylfaen" w:hAnsi="Sylfaen" w:hint="eastAsia"/>
                <w:lang w:val="ru-RU"/>
              </w:rPr>
              <w:t>дюймов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фаза</w:t>
            </w:r>
            <w:r w:rsidRPr="00F558FC">
              <w:rPr>
                <w:rFonts w:ascii="Sylfaen" w:hAnsi="Sylfaen"/>
                <w:lang w:val="ru-RU"/>
              </w:rPr>
              <w:t xml:space="preserve">: HP-5ms, </w:t>
            </w:r>
            <w:r w:rsidRPr="00F558FC">
              <w:rPr>
                <w:rFonts w:ascii="Sylfaen" w:hAnsi="Sylfaen" w:hint="eastAsia"/>
                <w:lang w:val="ru-RU"/>
              </w:rPr>
              <w:t>внедренный</w:t>
            </w:r>
            <w:r w:rsidRPr="00F558FC">
              <w:rPr>
                <w:rFonts w:ascii="Sylfaen" w:hAnsi="Sylfaen"/>
                <w:lang w:val="ru-RU"/>
              </w:rPr>
              <w:t xml:space="preserve"> 95% </w:t>
            </w:r>
            <w:proofErr w:type="spellStart"/>
            <w:r w:rsidRPr="00F558FC">
              <w:rPr>
                <w:rFonts w:ascii="Sylfaen" w:hAnsi="Sylfaen" w:hint="eastAsia"/>
                <w:lang w:val="ru-RU"/>
              </w:rPr>
              <w:t>диметилполисилоксана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5% </w:t>
            </w:r>
            <w:r w:rsidRPr="00F558FC">
              <w:rPr>
                <w:rFonts w:ascii="Sylfaen" w:hAnsi="Sylfaen" w:hint="eastAsia"/>
                <w:lang w:val="ru-RU"/>
              </w:rPr>
              <w:t>фенила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тип</w:t>
            </w:r>
            <w:r w:rsidRPr="00F558FC">
              <w:rPr>
                <w:rFonts w:ascii="Sylfaen" w:hAnsi="Sylfaen"/>
                <w:lang w:val="ru-RU"/>
              </w:rPr>
              <w:t xml:space="preserve">: </w:t>
            </w:r>
            <w:r w:rsidRPr="00F558FC">
              <w:rPr>
                <w:rFonts w:ascii="Sylfaen" w:hAnsi="Sylfaen" w:hint="eastAsia"/>
                <w:lang w:val="ru-RU"/>
              </w:rPr>
              <w:t>ГХ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ГХ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МС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полярность</w:t>
            </w:r>
            <w:r w:rsidRPr="00F558FC">
              <w:rPr>
                <w:rFonts w:ascii="Sylfaen" w:hAnsi="Sylfaen"/>
                <w:lang w:val="ru-RU"/>
              </w:rPr>
              <w:t xml:space="preserve">: </w:t>
            </w:r>
            <w:r w:rsidRPr="00F558FC">
              <w:rPr>
                <w:rFonts w:ascii="Sylfaen" w:hAnsi="Sylfaen" w:hint="eastAsia"/>
                <w:lang w:val="ru-RU"/>
              </w:rPr>
              <w:t>низкая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диапазон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рабочих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температур</w:t>
            </w:r>
          </w:p>
          <w:p w14:paraId="610EE168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/>
                <w:lang w:val="ru-RU"/>
              </w:rPr>
              <w:t>-60°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>-325/350°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</w:p>
          <w:p w14:paraId="12EA42A7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</w:p>
          <w:p w14:paraId="400BBB69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Другие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характеристики</w:t>
            </w:r>
          </w:p>
          <w:p w14:paraId="1D219492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lastRenderedPageBreak/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Интерфейс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локальной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сети</w:t>
            </w:r>
          </w:p>
          <w:p w14:paraId="2C4D6E52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Стандартные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два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аналоговых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выходных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канала</w:t>
            </w:r>
            <w:r w:rsidRPr="00F558FC">
              <w:rPr>
                <w:rFonts w:ascii="Sylfaen" w:hAnsi="Sylfaen"/>
                <w:lang w:val="ru-RU"/>
              </w:rPr>
              <w:t xml:space="preserve"> (</w:t>
            </w:r>
            <w:r w:rsidRPr="00F558FC">
              <w:rPr>
                <w:rFonts w:ascii="Sylfaen" w:hAnsi="Sylfaen" w:hint="eastAsia"/>
                <w:lang w:val="ru-RU"/>
              </w:rPr>
              <w:t>доступны</w:t>
            </w:r>
            <w:r w:rsidRPr="00F558FC">
              <w:rPr>
                <w:rFonts w:ascii="Sylfaen" w:hAnsi="Sylfaen"/>
                <w:lang w:val="ru-RU"/>
              </w:rPr>
              <w:t xml:space="preserve"> 1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10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>)</w:t>
            </w:r>
          </w:p>
          <w:p w14:paraId="318E0BFE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Дистанционное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включение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выключение</w:t>
            </w:r>
          </w:p>
          <w:p w14:paraId="316EDEB3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2 USB-</w:t>
            </w:r>
            <w:r w:rsidRPr="00F558FC">
              <w:rPr>
                <w:rFonts w:ascii="Sylfaen" w:hAnsi="Sylfaen" w:hint="eastAsia"/>
                <w:lang w:val="ru-RU"/>
              </w:rPr>
              <w:t>порта</w:t>
            </w:r>
          </w:p>
          <w:p w14:paraId="05624130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Размеры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14:paraId="256B7ED8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Высота</w:t>
            </w:r>
            <w:r w:rsidRPr="00F558FC">
              <w:rPr>
                <w:rFonts w:ascii="Sylfaen" w:hAnsi="Sylfaen"/>
                <w:lang w:val="ru-RU"/>
              </w:rPr>
              <w:t xml:space="preserve">: 49±1 </w:t>
            </w:r>
            <w:r w:rsidRPr="00F558FC">
              <w:rPr>
                <w:rFonts w:ascii="Sylfaen" w:hAnsi="Sylfaen" w:hint="eastAsia"/>
                <w:lang w:val="ru-RU"/>
              </w:rPr>
              <w:t>см</w:t>
            </w:r>
          </w:p>
          <w:p w14:paraId="27EDE4FC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Ширина</w:t>
            </w:r>
            <w:r w:rsidRPr="00F558FC">
              <w:rPr>
                <w:rFonts w:ascii="Sylfaen" w:hAnsi="Sylfaen"/>
                <w:lang w:val="ru-RU"/>
              </w:rPr>
              <w:t xml:space="preserve">: 58±1 </w:t>
            </w:r>
            <w:r w:rsidRPr="00F558FC">
              <w:rPr>
                <w:rFonts w:ascii="Sylfaen" w:hAnsi="Sylfaen" w:hint="eastAsia"/>
                <w:lang w:val="ru-RU"/>
              </w:rPr>
              <w:t>см</w:t>
            </w:r>
            <w:r w:rsidRPr="00F558FC">
              <w:rPr>
                <w:rFonts w:ascii="Sylfaen" w:hAnsi="Sylfaen"/>
                <w:lang w:val="ru-RU"/>
              </w:rPr>
              <w:t xml:space="preserve"> (68±1 </w:t>
            </w:r>
            <w:r w:rsidRPr="00F558FC">
              <w:rPr>
                <w:rFonts w:ascii="Sylfaen" w:hAnsi="Sylfaen" w:hint="eastAsia"/>
                <w:lang w:val="ru-RU"/>
              </w:rPr>
              <w:t>см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3 </w:t>
            </w:r>
            <w:r w:rsidRPr="00F558FC">
              <w:rPr>
                <w:rFonts w:ascii="Sylfaen" w:hAnsi="Sylfaen" w:hint="eastAsia"/>
                <w:lang w:val="ru-RU"/>
              </w:rPr>
              <w:t>детекторами</w:t>
            </w:r>
            <w:r w:rsidRPr="00F558FC">
              <w:rPr>
                <w:rFonts w:ascii="Sylfaen" w:hAnsi="Sylfaen"/>
                <w:lang w:val="ru-RU"/>
              </w:rPr>
              <w:t>)</w:t>
            </w:r>
          </w:p>
          <w:p w14:paraId="6C765A15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Глубина</w:t>
            </w:r>
            <w:r w:rsidRPr="00F558FC">
              <w:rPr>
                <w:rFonts w:ascii="Sylfaen" w:hAnsi="Sylfaen"/>
                <w:lang w:val="ru-RU"/>
              </w:rPr>
              <w:t xml:space="preserve">: 54±1 </w:t>
            </w:r>
            <w:r w:rsidRPr="00F558FC">
              <w:rPr>
                <w:rFonts w:ascii="Sylfaen" w:hAnsi="Sylfaen" w:hint="eastAsia"/>
                <w:lang w:val="ru-RU"/>
              </w:rPr>
              <w:t>см</w:t>
            </w:r>
          </w:p>
          <w:p w14:paraId="136ABCDC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Вес</w:t>
            </w:r>
            <w:r w:rsidRPr="00F558FC">
              <w:rPr>
                <w:rFonts w:ascii="Sylfaen" w:hAnsi="Sylfaen"/>
                <w:lang w:val="ru-RU"/>
              </w:rPr>
              <w:t xml:space="preserve">: 51-52 </w:t>
            </w:r>
            <w:r w:rsidRPr="00F558FC">
              <w:rPr>
                <w:rFonts w:ascii="Sylfaen" w:hAnsi="Sylfaen" w:hint="eastAsia"/>
                <w:lang w:val="ru-RU"/>
              </w:rPr>
              <w:t>кг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00DC06B0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</w:p>
          <w:p w14:paraId="13F93B59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Включает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себя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14:paraId="5B667BA8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/>
                <w:lang w:val="ru-RU"/>
              </w:rPr>
              <w:t>-</w:t>
            </w:r>
            <w:r w:rsidRPr="00F558FC">
              <w:rPr>
                <w:rFonts w:ascii="Sylfaen" w:hAnsi="Sylfaen" w:hint="eastAsia"/>
                <w:lang w:val="ru-RU"/>
              </w:rPr>
              <w:t>комплект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соединения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башни</w:t>
            </w:r>
            <w:r w:rsidRPr="00F558FC">
              <w:rPr>
                <w:rFonts w:ascii="Sylfaen" w:hAnsi="Sylfaen"/>
                <w:lang w:val="ru-RU"/>
              </w:rPr>
              <w:t xml:space="preserve"> 0,530 </w:t>
            </w:r>
            <w:r w:rsidRPr="00F558FC">
              <w:rPr>
                <w:rFonts w:ascii="Sylfaen" w:hAnsi="Sylfaen" w:hint="eastAsia"/>
                <w:lang w:val="ru-RU"/>
              </w:rPr>
              <w:t>мм</w:t>
            </w:r>
            <w:r w:rsidRPr="00F558FC">
              <w:rPr>
                <w:rFonts w:ascii="Sylfaen" w:hAnsi="Sylfaen"/>
                <w:lang w:val="ru-RU"/>
              </w:rPr>
              <w:t>,</w:t>
            </w:r>
          </w:p>
          <w:p w14:paraId="05A2B576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/>
                <w:lang w:val="ru-RU"/>
              </w:rPr>
              <w:t>-</w:t>
            </w:r>
            <w:r w:rsidRPr="00F558FC">
              <w:rPr>
                <w:rFonts w:ascii="Sylfaen" w:hAnsi="Sylfaen" w:hint="eastAsia"/>
                <w:lang w:val="ru-RU"/>
              </w:rPr>
              <w:t>комплект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соединения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башни</w:t>
            </w:r>
            <w:r w:rsidRPr="00F558FC">
              <w:rPr>
                <w:rFonts w:ascii="Sylfaen" w:hAnsi="Sylfaen"/>
                <w:lang w:val="ru-RU"/>
              </w:rPr>
              <w:t xml:space="preserve"> 0,320 </w:t>
            </w:r>
            <w:r w:rsidRPr="00F558FC">
              <w:rPr>
                <w:rFonts w:ascii="Sylfaen" w:hAnsi="Sylfaen" w:hint="eastAsia"/>
                <w:lang w:val="ru-RU"/>
              </w:rPr>
              <w:t>мм</w:t>
            </w:r>
            <w:r w:rsidRPr="00F558FC">
              <w:rPr>
                <w:rFonts w:ascii="Sylfaen" w:hAnsi="Sylfaen"/>
                <w:lang w:val="ru-RU"/>
              </w:rPr>
              <w:t>,</w:t>
            </w:r>
          </w:p>
          <w:p w14:paraId="4E182E5B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/>
                <w:lang w:val="ru-RU"/>
              </w:rPr>
              <w:t xml:space="preserve">- </w:t>
            </w:r>
            <w:r w:rsidRPr="00F558FC">
              <w:rPr>
                <w:rFonts w:ascii="Sylfaen" w:hAnsi="Sylfaen" w:hint="eastAsia"/>
                <w:lang w:val="ru-RU"/>
              </w:rPr>
              <w:t>Сборник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новостей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за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один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год</w:t>
            </w:r>
            <w:r w:rsidRPr="00F558FC">
              <w:rPr>
                <w:rFonts w:ascii="Sylfaen" w:hAnsi="Sylfaen"/>
                <w:lang w:val="ru-RU"/>
              </w:rPr>
              <w:t>,</w:t>
            </w:r>
          </w:p>
          <w:p w14:paraId="10B745A2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/>
                <w:lang w:val="ru-RU"/>
              </w:rPr>
              <w:t>-</w:t>
            </w:r>
            <w:r w:rsidRPr="00F558FC">
              <w:rPr>
                <w:rFonts w:ascii="Sylfaen" w:hAnsi="Sylfaen" w:hint="eastAsia"/>
                <w:lang w:val="ru-RU"/>
              </w:rPr>
              <w:t>Комплект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датчиков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фильтра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очистки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газа</w:t>
            </w:r>
            <w:r w:rsidRPr="00F558FC">
              <w:rPr>
                <w:rFonts w:ascii="Sylfaen" w:hAnsi="Sylfaen"/>
                <w:lang w:val="ru-RU"/>
              </w:rPr>
              <w:t>,</w:t>
            </w:r>
          </w:p>
          <w:p w14:paraId="61F712E5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/>
                <w:lang w:val="ru-RU"/>
              </w:rPr>
              <w:t>-</w:t>
            </w:r>
            <w:r w:rsidRPr="00F558FC">
              <w:rPr>
                <w:rFonts w:ascii="Sylfaen" w:hAnsi="Sylfaen" w:hint="eastAsia"/>
                <w:lang w:val="ru-RU"/>
              </w:rPr>
              <w:t>Программное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драйверами</w:t>
            </w:r>
            <w:r w:rsidRPr="00F558FC">
              <w:rPr>
                <w:rFonts w:ascii="Sylfaen" w:hAnsi="Sylfaen"/>
                <w:lang w:val="ru-RU"/>
              </w:rPr>
              <w:t>,</w:t>
            </w:r>
          </w:p>
          <w:p w14:paraId="5E9CBA20" w14:textId="77777777" w:rsidR="00400FB0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Компьютер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монитор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принтер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соответствующими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кабелями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3D9D3CC9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Автоматический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пробоотборник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жидкостей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содержащий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14:paraId="5431B8B8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16 </w:t>
            </w:r>
            <w:r w:rsidRPr="00F558FC">
              <w:rPr>
                <w:rFonts w:ascii="Sylfaen" w:hAnsi="Sylfaen" w:hint="eastAsia"/>
                <w:lang w:val="ru-RU"/>
              </w:rPr>
              <w:t>флаконов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образцов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объемом</w:t>
            </w:r>
            <w:r w:rsidRPr="00F558FC">
              <w:rPr>
                <w:rFonts w:ascii="Sylfaen" w:hAnsi="Sylfaen"/>
                <w:lang w:val="ru-RU"/>
              </w:rPr>
              <w:t xml:space="preserve"> 2 </w:t>
            </w:r>
            <w:r w:rsidRPr="00F558FC">
              <w:rPr>
                <w:rFonts w:ascii="Sylfaen" w:hAnsi="Sylfaen" w:hint="eastAsia"/>
                <w:lang w:val="ru-RU"/>
              </w:rPr>
              <w:t>мл</w:t>
            </w:r>
          </w:p>
          <w:p w14:paraId="1288528C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4 </w:t>
            </w:r>
            <w:r w:rsidRPr="00F558FC">
              <w:rPr>
                <w:rFonts w:ascii="Sylfaen" w:hAnsi="Sylfaen" w:hint="eastAsia"/>
                <w:lang w:val="ru-RU"/>
              </w:rPr>
              <w:t>флакона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</w:t>
            </w:r>
            <w:r w:rsidRPr="00F558FC">
              <w:rPr>
                <w:rFonts w:ascii="Sylfaen" w:hAnsi="Sylfaen"/>
                <w:lang w:val="ru-RU"/>
              </w:rPr>
              <w:t xml:space="preserve"> 4 </w:t>
            </w:r>
            <w:r w:rsidRPr="00F558FC">
              <w:rPr>
                <w:rFonts w:ascii="Sylfaen" w:hAnsi="Sylfaen" w:hint="eastAsia"/>
                <w:lang w:val="ru-RU"/>
              </w:rPr>
              <w:t>мл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растворителей</w:t>
            </w:r>
          </w:p>
          <w:p w14:paraId="12D38753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4 </w:t>
            </w:r>
            <w:r w:rsidRPr="00F558FC">
              <w:rPr>
                <w:rFonts w:ascii="Sylfaen" w:hAnsi="Sylfaen" w:hint="eastAsia"/>
                <w:lang w:val="ru-RU"/>
              </w:rPr>
              <w:t>флакона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</w:t>
            </w:r>
            <w:r w:rsidRPr="00F558FC">
              <w:rPr>
                <w:rFonts w:ascii="Sylfaen" w:hAnsi="Sylfaen"/>
                <w:lang w:val="ru-RU"/>
              </w:rPr>
              <w:t xml:space="preserve"> 4 </w:t>
            </w:r>
            <w:r w:rsidRPr="00F558FC">
              <w:rPr>
                <w:rFonts w:ascii="Sylfaen" w:hAnsi="Sylfaen" w:hint="eastAsia"/>
                <w:lang w:val="ru-RU"/>
              </w:rPr>
              <w:t>мл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отходов</w:t>
            </w:r>
          </w:p>
          <w:p w14:paraId="57FB330C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Фильтры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шприцевые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ПТФЭ</w:t>
            </w:r>
            <w:r w:rsidRPr="00F558FC">
              <w:rPr>
                <w:rFonts w:ascii="Sylfaen" w:hAnsi="Sylfaen"/>
                <w:lang w:val="ru-RU"/>
              </w:rPr>
              <w:t xml:space="preserve"> 0,45 </w:t>
            </w:r>
            <w:r w:rsidRPr="00F558FC">
              <w:rPr>
                <w:rFonts w:ascii="Sylfaen" w:hAnsi="Sylfaen" w:hint="eastAsia"/>
                <w:lang w:val="ru-RU"/>
              </w:rPr>
              <w:t>мкм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нестерильные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диаметр</w:t>
            </w:r>
            <w:r w:rsidRPr="00F558FC">
              <w:rPr>
                <w:rFonts w:ascii="Sylfaen" w:hAnsi="Sylfaen"/>
                <w:lang w:val="ru-RU"/>
              </w:rPr>
              <w:t xml:space="preserve"> 25 </w:t>
            </w:r>
            <w:r w:rsidRPr="00F558FC">
              <w:rPr>
                <w:rFonts w:ascii="Sylfaen" w:hAnsi="Sylfaen" w:hint="eastAsia"/>
                <w:lang w:val="ru-RU"/>
              </w:rPr>
              <w:t>мм</w:t>
            </w:r>
            <w:r w:rsidRPr="00F558FC">
              <w:rPr>
                <w:rFonts w:ascii="Sylfaen" w:hAnsi="Sylfaen"/>
                <w:lang w:val="ru-RU"/>
              </w:rPr>
              <w:t xml:space="preserve">, 10 </w:t>
            </w:r>
            <w:r w:rsidRPr="00F558FC">
              <w:rPr>
                <w:rFonts w:ascii="Sylfaen" w:hAnsi="Sylfaen" w:hint="eastAsia"/>
                <w:lang w:val="ru-RU"/>
              </w:rPr>
              <w:t>коробок</w:t>
            </w:r>
            <w:r w:rsidRPr="00F558FC">
              <w:rPr>
                <w:rFonts w:ascii="Sylfaen" w:hAnsi="Sylfaen"/>
                <w:lang w:val="ru-RU"/>
              </w:rPr>
              <w:t xml:space="preserve">, 100 </w:t>
            </w:r>
            <w:r w:rsidRPr="00F558FC">
              <w:rPr>
                <w:rFonts w:ascii="Sylfaen" w:hAnsi="Sylfaen" w:hint="eastAsia"/>
                <w:lang w:val="ru-RU"/>
              </w:rPr>
              <w:t>штук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коробке</w:t>
            </w:r>
            <w:r w:rsidRPr="00F558FC">
              <w:rPr>
                <w:rFonts w:ascii="Sylfaen" w:hAnsi="Sylfaen"/>
                <w:lang w:val="ru-RU"/>
              </w:rPr>
              <w:t xml:space="preserve">. </w:t>
            </w:r>
            <w:r w:rsidRPr="00F558FC">
              <w:rPr>
                <w:rFonts w:ascii="Sylfaen" w:hAnsi="Sylfaen" w:hint="eastAsia"/>
                <w:lang w:val="ru-RU"/>
              </w:rPr>
              <w:t>Предназначен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фильтрации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органических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растворителей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5AE24087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</w:p>
          <w:p w14:paraId="34D26DD6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Программное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обеспечение</w:t>
            </w:r>
          </w:p>
          <w:p w14:paraId="07CC68B6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Программное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представляет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собой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решение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позволяющее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обеспечить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полную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совместимость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аналитического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оборудования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стандартами</w:t>
            </w:r>
            <w:r w:rsidRPr="00F558FC">
              <w:rPr>
                <w:rFonts w:ascii="Sylfaen" w:hAnsi="Sylfaen"/>
                <w:lang w:val="ru-RU"/>
              </w:rPr>
              <w:t xml:space="preserve"> GLP, GMP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21 CFR </w:t>
            </w:r>
            <w:r w:rsidRPr="00F558FC">
              <w:rPr>
                <w:rFonts w:ascii="Sylfaen" w:hAnsi="Sylfaen" w:hint="eastAsia"/>
                <w:lang w:val="ru-RU"/>
              </w:rPr>
              <w:t>часть</w:t>
            </w:r>
            <w:r w:rsidRPr="00F558FC">
              <w:rPr>
                <w:rFonts w:ascii="Sylfaen" w:hAnsi="Sylfaen"/>
                <w:lang w:val="ru-RU"/>
              </w:rPr>
              <w:t xml:space="preserve"> 11. </w:t>
            </w:r>
            <w:r w:rsidRPr="00F558FC">
              <w:rPr>
                <w:rFonts w:ascii="Sylfaen" w:hAnsi="Sylfaen" w:hint="eastAsia"/>
                <w:lang w:val="ru-RU"/>
              </w:rPr>
              <w:t>Он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обеспечивает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полный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охват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lastRenderedPageBreak/>
              <w:t>производственного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оборудования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компаний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гарантируя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максимальную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эффективность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снижая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аналитические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неточности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47D9C9E9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Программное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позволяет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эксперту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больше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работать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образцами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сокращать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время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затрачиваемое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обработку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данных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повторное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тестирование</w:t>
            </w:r>
            <w:r w:rsidRPr="00F558FC">
              <w:rPr>
                <w:rFonts w:ascii="Sylfaen" w:hAnsi="Sylfaen"/>
                <w:lang w:val="ru-RU"/>
              </w:rPr>
              <w:t xml:space="preserve">. </w:t>
            </w:r>
            <w:r w:rsidRPr="00F558FC">
              <w:rPr>
                <w:rFonts w:ascii="Sylfaen" w:hAnsi="Sylfaen" w:hint="eastAsia"/>
                <w:lang w:val="ru-RU"/>
              </w:rPr>
              <w:t>Программная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панель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разработана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интуитивно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понятной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простой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настройки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программы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обеспечивая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превосходное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оборудованием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0923C78A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Программа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должна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быть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совместима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программой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 w:rsidRPr="00F558FC">
              <w:rPr>
                <w:rFonts w:ascii="Sylfaen" w:hAnsi="Sylfaen"/>
                <w:lang w:val="ru-RU"/>
              </w:rPr>
              <w:t>Mass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 w:rsidRPr="00F558FC">
              <w:rPr>
                <w:rFonts w:ascii="Sylfaen" w:hAnsi="Sylfaen"/>
                <w:lang w:val="ru-RU"/>
              </w:rPr>
              <w:t>Hunter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детектора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 w:rsidRPr="00F558FC">
              <w:rPr>
                <w:rFonts w:ascii="Sylfaen" w:hAnsi="Sylfaen"/>
                <w:lang w:val="ru-RU"/>
              </w:rPr>
              <w:t>Agilent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MS 5977C.</w:t>
            </w:r>
          </w:p>
          <w:p w14:paraId="3CAAAF15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Преимущества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программного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обеспечения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14:paraId="7B0B8A13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</w:p>
          <w:p w14:paraId="04BCE5C1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Доступное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централизованное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понятное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системами</w:t>
            </w:r>
          </w:p>
          <w:p w14:paraId="5DC6D17D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удаленный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мониторинг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всего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лабораторного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оборудования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условиях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низких</w:t>
            </w:r>
            <w:r w:rsidRPr="00F558FC">
              <w:rPr>
                <w:rFonts w:ascii="Sylfaen" w:hAnsi="Sylfaen"/>
                <w:lang w:val="ru-RU"/>
              </w:rPr>
              <w:t xml:space="preserve"> (</w:t>
            </w:r>
            <w:r w:rsidRPr="00F558FC">
              <w:rPr>
                <w:rFonts w:ascii="Sylfaen" w:hAnsi="Sylfaen" w:hint="eastAsia"/>
                <w:lang w:val="ru-RU"/>
              </w:rPr>
              <w:t>до</w:t>
            </w:r>
            <w:r w:rsidRPr="00F558FC">
              <w:rPr>
                <w:rFonts w:ascii="Sylfaen" w:hAnsi="Sylfaen"/>
                <w:lang w:val="ru-RU"/>
              </w:rPr>
              <w:t xml:space="preserve"> 4 </w:t>
            </w:r>
            <w:r w:rsidRPr="00F558FC">
              <w:rPr>
                <w:rFonts w:ascii="Sylfaen" w:hAnsi="Sylfaen" w:hint="eastAsia"/>
                <w:lang w:val="ru-RU"/>
              </w:rPr>
              <w:t>класса</w:t>
            </w:r>
            <w:r w:rsidRPr="00F558FC">
              <w:rPr>
                <w:rFonts w:ascii="Sylfaen" w:hAnsi="Sylfaen"/>
                <w:lang w:val="ru-RU"/>
              </w:rPr>
              <w:t xml:space="preserve">) </w:t>
            </w:r>
            <w:r w:rsidRPr="00F558FC">
              <w:rPr>
                <w:rFonts w:ascii="Sylfaen" w:hAnsi="Sylfaen" w:hint="eastAsia"/>
                <w:lang w:val="ru-RU"/>
              </w:rPr>
              <w:t>аналитических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неопределенностей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2F5F80FA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Короткое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время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получения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данных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обработки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результатов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7DE3C51E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Простой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поиск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обмен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данными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лаборатории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предприятии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260E08FC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Удаленная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запись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информации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состоянии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оборудования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037B7368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Встроенные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калькуляторы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автоматическая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проверка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пределов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интеллектуального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быстрого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пересчета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результатов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320717AD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Программа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позволяет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использовать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методики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едиными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настройками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обработкой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lastRenderedPageBreak/>
              <w:t>результатов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всех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аналитических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приборных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комплексах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552418D8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Программная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панель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позволяет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настраивать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централизованную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систему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устройств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операторов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условия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безопасности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64D9FDDE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</w:p>
          <w:p w14:paraId="19ED20F7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Безопасность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регулирование</w:t>
            </w:r>
          </w:p>
          <w:p w14:paraId="39166C1D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Сертификация</w:t>
            </w:r>
          </w:p>
          <w:p w14:paraId="2C3E59D8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Соответствует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следующим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стандартам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безопасности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14:paraId="6F098DFB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Канадская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ассоциация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стандартов</w:t>
            </w:r>
            <w:r w:rsidRPr="00F558FC">
              <w:rPr>
                <w:rFonts w:ascii="Sylfaen" w:hAnsi="Sylfaen"/>
                <w:lang w:val="ru-RU"/>
              </w:rPr>
              <w:t xml:space="preserve"> (CSA) C22.2 </w:t>
            </w:r>
            <w:r w:rsidRPr="00F558FC">
              <w:rPr>
                <w:rFonts w:ascii="Sylfaen" w:hAnsi="Sylfaen" w:hint="eastAsia"/>
                <w:lang w:val="ru-RU"/>
              </w:rPr>
              <w:t>№</w:t>
            </w:r>
            <w:r w:rsidRPr="00F558FC">
              <w:rPr>
                <w:rFonts w:ascii="Sylfaen" w:hAnsi="Sylfaen"/>
                <w:lang w:val="ru-RU"/>
              </w:rPr>
              <w:t xml:space="preserve"> 60101-1</w:t>
            </w:r>
          </w:p>
          <w:p w14:paraId="5C98C035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Национальная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испытательная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лаборатория</w:t>
            </w:r>
            <w:r w:rsidRPr="00F558FC">
              <w:rPr>
                <w:rFonts w:ascii="Sylfaen" w:hAnsi="Sylfaen"/>
                <w:lang w:val="ru-RU"/>
              </w:rPr>
              <w:t xml:space="preserve"> (NRTL): ANSI/UL 61010-1</w:t>
            </w:r>
          </w:p>
          <w:p w14:paraId="6B128BFD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Международная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электротехническая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комиссия</w:t>
            </w:r>
            <w:r w:rsidRPr="00F558FC">
              <w:rPr>
                <w:rFonts w:ascii="Sylfaen" w:hAnsi="Sylfaen"/>
                <w:lang w:val="ru-RU"/>
              </w:rPr>
              <w:t xml:space="preserve"> (</w:t>
            </w:r>
            <w:r w:rsidRPr="00F558FC">
              <w:rPr>
                <w:rFonts w:ascii="Sylfaen" w:hAnsi="Sylfaen" w:hint="eastAsia"/>
                <w:lang w:val="ru-RU"/>
              </w:rPr>
              <w:t>МЭК</w:t>
            </w:r>
            <w:r w:rsidRPr="00F558FC">
              <w:rPr>
                <w:rFonts w:ascii="Sylfaen" w:hAnsi="Sylfaen"/>
                <w:lang w:val="ru-RU"/>
              </w:rPr>
              <w:t>), 61010-1,60101-2-010, 60101-2-081</w:t>
            </w:r>
          </w:p>
          <w:p w14:paraId="419167D7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 w:rsidRPr="00F558FC">
              <w:rPr>
                <w:rFonts w:ascii="Sylfaen" w:hAnsi="Sylfaen" w:hint="eastAsia"/>
                <w:lang w:val="ru-RU"/>
              </w:rPr>
              <w:t>Евронорма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(EN): 61010-1</w:t>
            </w:r>
          </w:p>
          <w:p w14:paraId="0249718F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Соответствует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следующим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нормам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14:paraId="5696353E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Об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электромагнитной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совместимости</w:t>
            </w:r>
            <w:r w:rsidRPr="00F558FC">
              <w:rPr>
                <w:rFonts w:ascii="Sylfaen" w:hAnsi="Sylfaen"/>
                <w:lang w:val="ru-RU"/>
              </w:rPr>
              <w:t xml:space="preserve"> (</w:t>
            </w:r>
            <w:r w:rsidRPr="00F558FC">
              <w:rPr>
                <w:rFonts w:ascii="Sylfaen" w:hAnsi="Sylfaen" w:hint="eastAsia"/>
                <w:lang w:val="ru-RU"/>
              </w:rPr>
              <w:t>ЭМС</w:t>
            </w:r>
            <w:r w:rsidRPr="00F558FC">
              <w:rPr>
                <w:rFonts w:ascii="Sylfaen" w:hAnsi="Sylfaen"/>
                <w:lang w:val="ru-RU"/>
              </w:rPr>
              <w:t xml:space="preserve">)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радиочастотных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помехах</w:t>
            </w:r>
            <w:r w:rsidRPr="00F558FC">
              <w:rPr>
                <w:rFonts w:ascii="Sylfaen" w:hAnsi="Sylfaen"/>
                <w:lang w:val="ru-RU"/>
              </w:rPr>
              <w:t xml:space="preserve"> (</w:t>
            </w:r>
            <w:r w:rsidRPr="00F558FC">
              <w:rPr>
                <w:rFonts w:ascii="Sylfaen" w:hAnsi="Sylfaen" w:hint="eastAsia"/>
                <w:lang w:val="ru-RU"/>
              </w:rPr>
              <w:t>РЧП</w:t>
            </w:r>
            <w:r w:rsidRPr="00F558FC">
              <w:rPr>
                <w:rFonts w:ascii="Sylfaen" w:hAnsi="Sylfaen"/>
                <w:lang w:val="ru-RU"/>
              </w:rPr>
              <w:t>).</w:t>
            </w:r>
          </w:p>
          <w:p w14:paraId="5B857180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CISPR 11/EN 55011: </w:t>
            </w:r>
            <w:r w:rsidRPr="00F558FC">
              <w:rPr>
                <w:rFonts w:ascii="Sylfaen" w:hAnsi="Sylfaen" w:hint="eastAsia"/>
                <w:lang w:val="ru-RU"/>
              </w:rPr>
              <w:t>Класс</w:t>
            </w:r>
            <w:r w:rsidRPr="00F558FC">
              <w:rPr>
                <w:rFonts w:ascii="Sylfaen" w:hAnsi="Sylfaen"/>
                <w:lang w:val="ru-RU"/>
              </w:rPr>
              <w:t xml:space="preserve"> 1</w:t>
            </w:r>
            <w:r w:rsidRPr="00F558FC">
              <w:rPr>
                <w:rFonts w:ascii="Sylfaen" w:hAnsi="Sylfaen" w:hint="eastAsia"/>
                <w:lang w:val="ru-RU"/>
              </w:rPr>
              <w:t>А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29603483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МЭК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ЕН</w:t>
            </w:r>
            <w:r w:rsidRPr="00F558FC">
              <w:rPr>
                <w:rFonts w:ascii="Sylfaen" w:hAnsi="Sylfaen"/>
                <w:lang w:val="ru-RU"/>
              </w:rPr>
              <w:t xml:space="preserve"> 61326</w:t>
            </w:r>
          </w:p>
          <w:p w14:paraId="6ACB467A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Австралия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Новая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Зеландия</w:t>
            </w:r>
            <w:r w:rsidRPr="00F558FC">
              <w:rPr>
                <w:rFonts w:ascii="Sylfaen" w:hAnsi="Sylfaen"/>
                <w:lang w:val="ru-RU"/>
              </w:rPr>
              <w:t xml:space="preserve"> N10149</w:t>
            </w:r>
          </w:p>
          <w:p w14:paraId="135B9BB4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Это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устройство</w:t>
            </w:r>
            <w:r w:rsidRPr="00F558FC">
              <w:rPr>
                <w:rFonts w:ascii="Sylfaen" w:hAnsi="Sylfaen"/>
                <w:lang w:val="ru-RU"/>
              </w:rPr>
              <w:t xml:space="preserve"> ISM </w:t>
            </w:r>
            <w:r w:rsidRPr="00F558FC">
              <w:rPr>
                <w:rFonts w:ascii="Sylfaen" w:hAnsi="Sylfaen" w:hint="eastAsia"/>
                <w:lang w:val="ru-RU"/>
              </w:rPr>
              <w:t>соответствует</w:t>
            </w:r>
          </w:p>
          <w:p w14:paraId="3C70F2BA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Канадский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стандарт</w:t>
            </w:r>
            <w:r w:rsidRPr="00F558FC">
              <w:rPr>
                <w:rFonts w:ascii="Sylfaen" w:hAnsi="Sylfaen"/>
                <w:lang w:val="ru-RU"/>
              </w:rPr>
              <w:t xml:space="preserve"> ICES-001: </w:t>
            </w:r>
            <w:r w:rsidRPr="00F558FC">
              <w:rPr>
                <w:rFonts w:ascii="Sylfaen" w:hAnsi="Sylfaen" w:hint="eastAsia"/>
                <w:lang w:val="ru-RU"/>
              </w:rPr>
              <w:t>данное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устройство</w:t>
            </w:r>
            <w:r w:rsidRPr="00F558FC">
              <w:rPr>
                <w:rFonts w:ascii="Sylfaen" w:hAnsi="Sylfaen"/>
                <w:lang w:val="ru-RU"/>
              </w:rPr>
              <w:t xml:space="preserve"> ISM </w:t>
            </w:r>
            <w:r w:rsidRPr="00F558FC">
              <w:rPr>
                <w:rFonts w:ascii="Sylfaen" w:hAnsi="Sylfaen" w:hint="eastAsia"/>
                <w:lang w:val="ru-RU"/>
              </w:rPr>
              <w:t>соответствует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канадскому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стандарту</w:t>
            </w:r>
            <w:r w:rsidRPr="00F558FC">
              <w:rPr>
                <w:rFonts w:ascii="Sylfaen" w:hAnsi="Sylfaen"/>
                <w:lang w:val="ru-RU"/>
              </w:rPr>
              <w:t xml:space="preserve"> ICES-001.</w:t>
            </w:r>
          </w:p>
          <w:p w14:paraId="541C9519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Разработано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изготовлено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соответствии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зарегистрированной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системой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качества</w:t>
            </w:r>
            <w:r w:rsidRPr="00F558FC">
              <w:rPr>
                <w:rFonts w:ascii="Sylfaen" w:hAnsi="Sylfaen"/>
                <w:lang w:val="ru-RU"/>
              </w:rPr>
              <w:t xml:space="preserve"> ISO 9001,</w:t>
            </w:r>
          </w:p>
          <w:p w14:paraId="6790BD84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Декларация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соответствии</w:t>
            </w:r>
          </w:p>
          <w:p w14:paraId="36C35E33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</w:p>
          <w:p w14:paraId="00019DED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lastRenderedPageBreak/>
              <w:t>Гарантия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составляет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один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год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момента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установки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ввода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эксплуатацию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591446F1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Имеется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разрешение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производителя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поставку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устройства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79F26E14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Изделие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должно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быть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новым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неиспользованным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содержать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бывших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употреблении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поврежденных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или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изношенных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деталей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6475FDDC" w14:textId="77777777" w:rsidR="00400FB0" w:rsidRPr="00F558FC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Монтаж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обучение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сертифицированным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инженером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официального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представителя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производителя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течение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менее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десяти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дней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1D98BFDC" w14:textId="77777777" w:rsidR="00400FB0" w:rsidRDefault="00400FB0" w:rsidP="00400FB0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Все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электрооборудование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должно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работать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сети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переменного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тока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напряжением</w:t>
            </w:r>
            <w:r w:rsidRPr="00F558FC">
              <w:rPr>
                <w:rFonts w:ascii="Sylfaen" w:hAnsi="Sylfaen"/>
                <w:lang w:val="ru-RU"/>
              </w:rPr>
              <w:t xml:space="preserve"> 220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/50 </w:t>
            </w:r>
            <w:r w:rsidRPr="00F558FC">
              <w:rPr>
                <w:rFonts w:ascii="Sylfaen" w:hAnsi="Sylfaen" w:hint="eastAsia"/>
                <w:lang w:val="ru-RU"/>
              </w:rPr>
              <w:t>Гц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иметь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розетки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европейского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образца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14:paraId="01C271FE" w14:textId="77777777" w:rsidR="00400FB0" w:rsidRDefault="00400FB0" w:rsidP="00400FB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  <w:p w14:paraId="6E006227" w14:textId="6F97439C" w:rsidR="00400FB0" w:rsidRPr="00392853" w:rsidRDefault="00400FB0" w:rsidP="00400FB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F7EC5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19099ACE" wp14:editId="2084904D">
                  <wp:extent cx="1506855" cy="150685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855" cy="1506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14:paraId="1FC275F8" w14:textId="6558F404" w:rsidR="00400FB0" w:rsidRPr="00143544" w:rsidRDefault="00400FB0" w:rsidP="00400FB0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43544">
              <w:rPr>
                <w:rFonts w:ascii="Sylfaen" w:hAnsi="Sylfaen" w:hint="eastAsia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276" w:type="dxa"/>
          </w:tcPr>
          <w:p w14:paraId="0234720E" w14:textId="24EC9444" w:rsidR="00400FB0" w:rsidRPr="00143544" w:rsidRDefault="00400FB0" w:rsidP="00400FB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1275" w:type="dxa"/>
          </w:tcPr>
          <w:p w14:paraId="31083716" w14:textId="4D8C92E7" w:rsidR="00400FB0" w:rsidRPr="00143544" w:rsidRDefault="00400FB0" w:rsidP="00400FB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567" w:type="dxa"/>
          </w:tcPr>
          <w:p w14:paraId="23362315" w14:textId="35150873" w:rsidR="00400FB0" w:rsidRPr="00400FB0" w:rsidRDefault="000F5249" w:rsidP="00400FB0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993" w:type="dxa"/>
          </w:tcPr>
          <w:p w14:paraId="6EECB02C" w14:textId="77777777" w:rsidR="00400FB0" w:rsidRPr="00392853" w:rsidRDefault="00400FB0" w:rsidP="00400FB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>Алек</w:t>
            </w:r>
            <w:r w:rsidRPr="00392853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>Манукян</w:t>
            </w:r>
            <w:proofErr w:type="spellEnd"/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 xml:space="preserve"> 1</w:t>
            </w:r>
            <w:r w:rsidRPr="00392853">
              <w:rPr>
                <w:rFonts w:ascii="Sylfaen" w:hAnsi="Sylfaen"/>
                <w:sz w:val="18"/>
                <w:szCs w:val="18"/>
                <w:lang w:val="hy-AM"/>
              </w:rPr>
              <w:t>/3</w:t>
            </w:r>
          </w:p>
          <w:p w14:paraId="092F7622" w14:textId="77777777" w:rsidR="00400FB0" w:rsidRPr="00392853" w:rsidRDefault="00400FB0" w:rsidP="00400FB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14:paraId="7CD3AA6C" w14:textId="77777777" w:rsidR="00400FB0" w:rsidRPr="00392853" w:rsidRDefault="00400FB0" w:rsidP="00400FB0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392853">
              <w:rPr>
                <w:rFonts w:ascii="Sylfaen" w:hAnsi="Sylfaen" w:cs="Arial"/>
                <w:sz w:val="18"/>
                <w:szCs w:val="18"/>
                <w:lang w:val="ru-RU"/>
              </w:rPr>
              <w:t>Со дня</w:t>
            </w:r>
          </w:p>
          <w:p w14:paraId="5F3DFAA7" w14:textId="77777777" w:rsidR="00400FB0" w:rsidRPr="00392853" w:rsidRDefault="00400FB0" w:rsidP="00400FB0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392853">
              <w:rPr>
                <w:rFonts w:ascii="Sylfaen" w:hAnsi="Sylfaen" w:cs="Arial"/>
                <w:sz w:val="18"/>
                <w:szCs w:val="18"/>
                <w:lang w:val="ru-RU"/>
              </w:rPr>
              <w:t>вступления</w:t>
            </w:r>
          </w:p>
          <w:p w14:paraId="67C5B79A" w14:textId="77777777" w:rsidR="00400FB0" w:rsidRPr="00392853" w:rsidRDefault="00400FB0" w:rsidP="00400FB0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392853">
              <w:rPr>
                <w:rFonts w:ascii="Sylfaen" w:hAnsi="Sylfaen" w:cs="Arial"/>
                <w:sz w:val="18"/>
                <w:szCs w:val="18"/>
                <w:lang w:val="ru-RU"/>
              </w:rPr>
              <w:t>соглашения в</w:t>
            </w:r>
          </w:p>
          <w:p w14:paraId="27216E1B" w14:textId="77777777" w:rsidR="00400FB0" w:rsidRPr="00392853" w:rsidRDefault="00400FB0" w:rsidP="00400FB0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392853">
              <w:rPr>
                <w:rFonts w:ascii="Sylfaen" w:hAnsi="Sylfaen" w:cs="Arial"/>
                <w:sz w:val="18"/>
                <w:szCs w:val="18"/>
                <w:lang w:val="ru-RU"/>
              </w:rPr>
              <w:t>силу в течение</w:t>
            </w:r>
          </w:p>
          <w:p w14:paraId="4889CF82" w14:textId="77777777" w:rsidR="00400FB0" w:rsidRPr="00392853" w:rsidRDefault="00400FB0" w:rsidP="00400FB0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 w:cs="Arial"/>
                <w:sz w:val="18"/>
                <w:szCs w:val="18"/>
                <w:lang w:val="ru-RU"/>
              </w:rPr>
              <w:t>3 месяцев</w:t>
            </w:r>
          </w:p>
        </w:tc>
      </w:tr>
    </w:tbl>
    <w:p w14:paraId="3F0AE07B" w14:textId="60FEC691" w:rsidR="00F475F9" w:rsidRDefault="00F475F9" w:rsidP="00F475F9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hy-AM"/>
        </w:rPr>
      </w:pPr>
    </w:p>
    <w:sectPr w:rsidR="00F475F9" w:rsidSect="00CD48D9">
      <w:pgSz w:w="16838" w:h="11906" w:orient="landscape"/>
      <w:pgMar w:top="567" w:right="908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EB22A" w14:textId="77777777" w:rsidR="00291D4B" w:rsidRDefault="00291D4B" w:rsidP="00222805">
      <w:r>
        <w:separator/>
      </w:r>
    </w:p>
  </w:endnote>
  <w:endnote w:type="continuationSeparator" w:id="0">
    <w:p w14:paraId="62BF230D" w14:textId="77777777" w:rsidR="00291D4B" w:rsidRDefault="00291D4B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6B751" w14:textId="77777777" w:rsidR="00291D4B" w:rsidRDefault="00291D4B" w:rsidP="00222805">
      <w:r>
        <w:separator/>
      </w:r>
    </w:p>
  </w:footnote>
  <w:footnote w:type="continuationSeparator" w:id="0">
    <w:p w14:paraId="5F8AC4CB" w14:textId="77777777" w:rsidR="00291D4B" w:rsidRDefault="00291D4B" w:rsidP="00222805">
      <w:r>
        <w:continuationSeparator/>
      </w:r>
    </w:p>
  </w:footnote>
  <w:footnote w:id="1">
    <w:p w14:paraId="5D2D34B0" w14:textId="14B1A72B" w:rsidR="005D4577" w:rsidRPr="00E874F3" w:rsidRDefault="005D4577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B565C0"/>
    <w:multiLevelType w:val="hybridMultilevel"/>
    <w:tmpl w:val="96C459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CF3023"/>
    <w:multiLevelType w:val="hybridMultilevel"/>
    <w:tmpl w:val="E5906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9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2" w15:restartNumberingAfterBreak="0">
    <w:nsid w:val="539830C2"/>
    <w:multiLevelType w:val="hybridMultilevel"/>
    <w:tmpl w:val="627EF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C02CA5"/>
    <w:multiLevelType w:val="hybridMultilevel"/>
    <w:tmpl w:val="DEE6BF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0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0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17"/>
  </w:num>
  <w:num w:numId="11">
    <w:abstractNumId w:val="2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2"/>
  </w:num>
  <w:num w:numId="16">
    <w:abstractNumId w:val="14"/>
  </w:num>
  <w:num w:numId="17">
    <w:abstractNumId w:val="5"/>
  </w:num>
  <w:num w:numId="18">
    <w:abstractNumId w:val="8"/>
  </w:num>
  <w:num w:numId="19">
    <w:abstractNumId w:val="19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2D8E"/>
    <w:rsid w:val="000164F6"/>
    <w:rsid w:val="00021108"/>
    <w:rsid w:val="00021350"/>
    <w:rsid w:val="00021629"/>
    <w:rsid w:val="000232D5"/>
    <w:rsid w:val="0003126A"/>
    <w:rsid w:val="0003134D"/>
    <w:rsid w:val="0003192A"/>
    <w:rsid w:val="00031DCC"/>
    <w:rsid w:val="00033470"/>
    <w:rsid w:val="00035EC9"/>
    <w:rsid w:val="00036125"/>
    <w:rsid w:val="00045DE3"/>
    <w:rsid w:val="00051A1E"/>
    <w:rsid w:val="00053FD5"/>
    <w:rsid w:val="00054920"/>
    <w:rsid w:val="00054996"/>
    <w:rsid w:val="000553C5"/>
    <w:rsid w:val="00055AE4"/>
    <w:rsid w:val="0006094A"/>
    <w:rsid w:val="00061099"/>
    <w:rsid w:val="00061C44"/>
    <w:rsid w:val="00061DF2"/>
    <w:rsid w:val="000654A8"/>
    <w:rsid w:val="0007062A"/>
    <w:rsid w:val="0007230C"/>
    <w:rsid w:val="00073231"/>
    <w:rsid w:val="0007350E"/>
    <w:rsid w:val="00073DF6"/>
    <w:rsid w:val="00076AA5"/>
    <w:rsid w:val="00076FA6"/>
    <w:rsid w:val="0007764E"/>
    <w:rsid w:val="00080646"/>
    <w:rsid w:val="00082FD3"/>
    <w:rsid w:val="0008423E"/>
    <w:rsid w:val="00091330"/>
    <w:rsid w:val="00091E1A"/>
    <w:rsid w:val="000947C3"/>
    <w:rsid w:val="00095193"/>
    <w:rsid w:val="000965B0"/>
    <w:rsid w:val="00096B52"/>
    <w:rsid w:val="000A4A4A"/>
    <w:rsid w:val="000A4DEB"/>
    <w:rsid w:val="000B258B"/>
    <w:rsid w:val="000B2D13"/>
    <w:rsid w:val="000B3209"/>
    <w:rsid w:val="000B3898"/>
    <w:rsid w:val="000B5C73"/>
    <w:rsid w:val="000B69A6"/>
    <w:rsid w:val="000C0626"/>
    <w:rsid w:val="000C1459"/>
    <w:rsid w:val="000C31F2"/>
    <w:rsid w:val="000C3664"/>
    <w:rsid w:val="000C3B0E"/>
    <w:rsid w:val="000C45B9"/>
    <w:rsid w:val="000C5722"/>
    <w:rsid w:val="000C6C9E"/>
    <w:rsid w:val="000C6D7C"/>
    <w:rsid w:val="000D180D"/>
    <w:rsid w:val="000D20F9"/>
    <w:rsid w:val="000D5083"/>
    <w:rsid w:val="000D569B"/>
    <w:rsid w:val="000D75CF"/>
    <w:rsid w:val="000D7868"/>
    <w:rsid w:val="000E3581"/>
    <w:rsid w:val="000E5D79"/>
    <w:rsid w:val="000F5249"/>
    <w:rsid w:val="000F59CE"/>
    <w:rsid w:val="000F643C"/>
    <w:rsid w:val="000F6B7B"/>
    <w:rsid w:val="001043FC"/>
    <w:rsid w:val="00105C6B"/>
    <w:rsid w:val="0010623D"/>
    <w:rsid w:val="0011000E"/>
    <w:rsid w:val="001105B3"/>
    <w:rsid w:val="00110DED"/>
    <w:rsid w:val="00111540"/>
    <w:rsid w:val="00113343"/>
    <w:rsid w:val="00117100"/>
    <w:rsid w:val="0011716A"/>
    <w:rsid w:val="00117B20"/>
    <w:rsid w:val="00122557"/>
    <w:rsid w:val="00122BD3"/>
    <w:rsid w:val="00123391"/>
    <w:rsid w:val="001240E7"/>
    <w:rsid w:val="00127C6C"/>
    <w:rsid w:val="00133DFB"/>
    <w:rsid w:val="00134F3D"/>
    <w:rsid w:val="00135731"/>
    <w:rsid w:val="00142E9B"/>
    <w:rsid w:val="00143544"/>
    <w:rsid w:val="00143C12"/>
    <w:rsid w:val="00145AFB"/>
    <w:rsid w:val="00146C4D"/>
    <w:rsid w:val="00146D92"/>
    <w:rsid w:val="001502F3"/>
    <w:rsid w:val="0015163F"/>
    <w:rsid w:val="00154BE8"/>
    <w:rsid w:val="00157467"/>
    <w:rsid w:val="00167343"/>
    <w:rsid w:val="001673A2"/>
    <w:rsid w:val="00167D1E"/>
    <w:rsid w:val="00172167"/>
    <w:rsid w:val="0017303F"/>
    <w:rsid w:val="001739A0"/>
    <w:rsid w:val="001762CF"/>
    <w:rsid w:val="00184135"/>
    <w:rsid w:val="00186790"/>
    <w:rsid w:val="00186FF4"/>
    <w:rsid w:val="0019056B"/>
    <w:rsid w:val="00197431"/>
    <w:rsid w:val="001A039E"/>
    <w:rsid w:val="001A5510"/>
    <w:rsid w:val="001A7E21"/>
    <w:rsid w:val="001B11B0"/>
    <w:rsid w:val="001B5394"/>
    <w:rsid w:val="001B639D"/>
    <w:rsid w:val="001B6D70"/>
    <w:rsid w:val="001C43EB"/>
    <w:rsid w:val="001C4A1E"/>
    <w:rsid w:val="001C7844"/>
    <w:rsid w:val="001D1F48"/>
    <w:rsid w:val="001D436C"/>
    <w:rsid w:val="001E143B"/>
    <w:rsid w:val="001E162E"/>
    <w:rsid w:val="001E38E9"/>
    <w:rsid w:val="001E5CC0"/>
    <w:rsid w:val="001E75EE"/>
    <w:rsid w:val="001F3118"/>
    <w:rsid w:val="001F5630"/>
    <w:rsid w:val="001F69E2"/>
    <w:rsid w:val="001F7EC5"/>
    <w:rsid w:val="00200742"/>
    <w:rsid w:val="00202C45"/>
    <w:rsid w:val="0020531C"/>
    <w:rsid w:val="00205C0E"/>
    <w:rsid w:val="00210122"/>
    <w:rsid w:val="00210C7D"/>
    <w:rsid w:val="002129AF"/>
    <w:rsid w:val="00214C0F"/>
    <w:rsid w:val="00214EF3"/>
    <w:rsid w:val="0021523B"/>
    <w:rsid w:val="00216955"/>
    <w:rsid w:val="00222805"/>
    <w:rsid w:val="002250A5"/>
    <w:rsid w:val="002251FF"/>
    <w:rsid w:val="00230D2F"/>
    <w:rsid w:val="002314C8"/>
    <w:rsid w:val="002323CA"/>
    <w:rsid w:val="002375A3"/>
    <w:rsid w:val="00240477"/>
    <w:rsid w:val="00241030"/>
    <w:rsid w:val="002415CB"/>
    <w:rsid w:val="00252150"/>
    <w:rsid w:val="00254770"/>
    <w:rsid w:val="00255FDA"/>
    <w:rsid w:val="00257E5C"/>
    <w:rsid w:val="00262FEC"/>
    <w:rsid w:val="00266E71"/>
    <w:rsid w:val="00272CB6"/>
    <w:rsid w:val="00273276"/>
    <w:rsid w:val="00275A55"/>
    <w:rsid w:val="00277725"/>
    <w:rsid w:val="00277CF0"/>
    <w:rsid w:val="002809A7"/>
    <w:rsid w:val="00280BB8"/>
    <w:rsid w:val="00280BF3"/>
    <w:rsid w:val="0028380D"/>
    <w:rsid w:val="00285E8B"/>
    <w:rsid w:val="0029018B"/>
    <w:rsid w:val="00290358"/>
    <w:rsid w:val="00290806"/>
    <w:rsid w:val="00291D4B"/>
    <w:rsid w:val="00293755"/>
    <w:rsid w:val="00293B5B"/>
    <w:rsid w:val="0029709F"/>
    <w:rsid w:val="00297CB1"/>
    <w:rsid w:val="002A4510"/>
    <w:rsid w:val="002A6EAD"/>
    <w:rsid w:val="002B666E"/>
    <w:rsid w:val="002C097F"/>
    <w:rsid w:val="002C2A5C"/>
    <w:rsid w:val="002C48C6"/>
    <w:rsid w:val="002D6317"/>
    <w:rsid w:val="002D7813"/>
    <w:rsid w:val="002D7D0C"/>
    <w:rsid w:val="002E12B0"/>
    <w:rsid w:val="002E27F1"/>
    <w:rsid w:val="002E356E"/>
    <w:rsid w:val="002E3BDB"/>
    <w:rsid w:val="002E49F8"/>
    <w:rsid w:val="002E57D1"/>
    <w:rsid w:val="002E7306"/>
    <w:rsid w:val="002F0884"/>
    <w:rsid w:val="002F39D7"/>
    <w:rsid w:val="002F405E"/>
    <w:rsid w:val="002F4A80"/>
    <w:rsid w:val="002F7804"/>
    <w:rsid w:val="002F78B1"/>
    <w:rsid w:val="00300626"/>
    <w:rsid w:val="003006C1"/>
    <w:rsid w:val="003016E4"/>
    <w:rsid w:val="00301C5F"/>
    <w:rsid w:val="00302008"/>
    <w:rsid w:val="003035E6"/>
    <w:rsid w:val="00305650"/>
    <w:rsid w:val="00305983"/>
    <w:rsid w:val="0031017C"/>
    <w:rsid w:val="00311773"/>
    <w:rsid w:val="00311ADB"/>
    <w:rsid w:val="00312E87"/>
    <w:rsid w:val="003151E0"/>
    <w:rsid w:val="00317040"/>
    <w:rsid w:val="00323019"/>
    <w:rsid w:val="00323C28"/>
    <w:rsid w:val="00325E11"/>
    <w:rsid w:val="00334A2C"/>
    <w:rsid w:val="00334B73"/>
    <w:rsid w:val="0033716A"/>
    <w:rsid w:val="00337D05"/>
    <w:rsid w:val="0034138F"/>
    <w:rsid w:val="0034223E"/>
    <w:rsid w:val="003424D1"/>
    <w:rsid w:val="00344ABF"/>
    <w:rsid w:val="00346367"/>
    <w:rsid w:val="0035355A"/>
    <w:rsid w:val="00355133"/>
    <w:rsid w:val="00364C4D"/>
    <w:rsid w:val="0036583E"/>
    <w:rsid w:val="003659F9"/>
    <w:rsid w:val="00371317"/>
    <w:rsid w:val="00371D84"/>
    <w:rsid w:val="00376807"/>
    <w:rsid w:val="003776B3"/>
    <w:rsid w:val="00377F07"/>
    <w:rsid w:val="00380556"/>
    <w:rsid w:val="00384D7C"/>
    <w:rsid w:val="00385AC7"/>
    <w:rsid w:val="00393C84"/>
    <w:rsid w:val="00393CBF"/>
    <w:rsid w:val="003958B0"/>
    <w:rsid w:val="003A13A0"/>
    <w:rsid w:val="003A37C0"/>
    <w:rsid w:val="003B2D68"/>
    <w:rsid w:val="003B6EFC"/>
    <w:rsid w:val="003B78D5"/>
    <w:rsid w:val="003B7D1B"/>
    <w:rsid w:val="003C04B5"/>
    <w:rsid w:val="003C08C2"/>
    <w:rsid w:val="003C196E"/>
    <w:rsid w:val="003C1F2F"/>
    <w:rsid w:val="003C23B6"/>
    <w:rsid w:val="003C50DC"/>
    <w:rsid w:val="003C5670"/>
    <w:rsid w:val="003C6BC3"/>
    <w:rsid w:val="003C6EF7"/>
    <w:rsid w:val="003D4E6A"/>
    <w:rsid w:val="003D6045"/>
    <w:rsid w:val="003D612D"/>
    <w:rsid w:val="003D6734"/>
    <w:rsid w:val="003D677C"/>
    <w:rsid w:val="003E3FE7"/>
    <w:rsid w:val="003E577B"/>
    <w:rsid w:val="003E5B07"/>
    <w:rsid w:val="003E5B32"/>
    <w:rsid w:val="003E5D60"/>
    <w:rsid w:val="003F1A8D"/>
    <w:rsid w:val="003F31CA"/>
    <w:rsid w:val="003F6847"/>
    <w:rsid w:val="0040099F"/>
    <w:rsid w:val="00400FB0"/>
    <w:rsid w:val="0040134E"/>
    <w:rsid w:val="00405C6D"/>
    <w:rsid w:val="0040711B"/>
    <w:rsid w:val="0040726D"/>
    <w:rsid w:val="004136A4"/>
    <w:rsid w:val="00424599"/>
    <w:rsid w:val="004253CA"/>
    <w:rsid w:val="004268A2"/>
    <w:rsid w:val="004273A7"/>
    <w:rsid w:val="00430154"/>
    <w:rsid w:val="004348A4"/>
    <w:rsid w:val="004356D2"/>
    <w:rsid w:val="00440EF9"/>
    <w:rsid w:val="004422C1"/>
    <w:rsid w:val="0044584B"/>
    <w:rsid w:val="00455013"/>
    <w:rsid w:val="00455B34"/>
    <w:rsid w:val="004562A9"/>
    <w:rsid w:val="004568F2"/>
    <w:rsid w:val="004571A7"/>
    <w:rsid w:val="00460373"/>
    <w:rsid w:val="00461CA5"/>
    <w:rsid w:val="00471C79"/>
    <w:rsid w:val="004725C5"/>
    <w:rsid w:val="004765D6"/>
    <w:rsid w:val="0047701B"/>
    <w:rsid w:val="00477114"/>
    <w:rsid w:val="00477845"/>
    <w:rsid w:val="004865A9"/>
    <w:rsid w:val="004865BB"/>
    <w:rsid w:val="00487BA9"/>
    <w:rsid w:val="00487F95"/>
    <w:rsid w:val="004909A8"/>
    <w:rsid w:val="00491C98"/>
    <w:rsid w:val="0049336F"/>
    <w:rsid w:val="00493D37"/>
    <w:rsid w:val="004955E1"/>
    <w:rsid w:val="004955F5"/>
    <w:rsid w:val="0049581C"/>
    <w:rsid w:val="00496EE6"/>
    <w:rsid w:val="004A2CF9"/>
    <w:rsid w:val="004A3708"/>
    <w:rsid w:val="004A4345"/>
    <w:rsid w:val="004A5C75"/>
    <w:rsid w:val="004A655A"/>
    <w:rsid w:val="004A6C93"/>
    <w:rsid w:val="004A7AB2"/>
    <w:rsid w:val="004A7C0C"/>
    <w:rsid w:val="004B223D"/>
    <w:rsid w:val="004B5975"/>
    <w:rsid w:val="004B760F"/>
    <w:rsid w:val="004B7FE3"/>
    <w:rsid w:val="004C30B6"/>
    <w:rsid w:val="004C4B53"/>
    <w:rsid w:val="004C5130"/>
    <w:rsid w:val="004C64E9"/>
    <w:rsid w:val="004C7219"/>
    <w:rsid w:val="004C7E39"/>
    <w:rsid w:val="004C7FD8"/>
    <w:rsid w:val="004D003E"/>
    <w:rsid w:val="004D011C"/>
    <w:rsid w:val="004D0221"/>
    <w:rsid w:val="004D39B1"/>
    <w:rsid w:val="004D516F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7F41"/>
    <w:rsid w:val="00500115"/>
    <w:rsid w:val="0050149A"/>
    <w:rsid w:val="00501FCB"/>
    <w:rsid w:val="005029CE"/>
    <w:rsid w:val="005052F9"/>
    <w:rsid w:val="0051095F"/>
    <w:rsid w:val="00510D3D"/>
    <w:rsid w:val="005148E6"/>
    <w:rsid w:val="00515D38"/>
    <w:rsid w:val="00521F79"/>
    <w:rsid w:val="00522416"/>
    <w:rsid w:val="00523ABD"/>
    <w:rsid w:val="005249E4"/>
    <w:rsid w:val="00524CDB"/>
    <w:rsid w:val="005308EE"/>
    <w:rsid w:val="0053117D"/>
    <w:rsid w:val="00534EF2"/>
    <w:rsid w:val="0053538D"/>
    <w:rsid w:val="005368EA"/>
    <w:rsid w:val="005407C6"/>
    <w:rsid w:val="00540A00"/>
    <w:rsid w:val="005416BF"/>
    <w:rsid w:val="00543A4A"/>
    <w:rsid w:val="00543EBD"/>
    <w:rsid w:val="00544805"/>
    <w:rsid w:val="00545896"/>
    <w:rsid w:val="00545A5A"/>
    <w:rsid w:val="00546E61"/>
    <w:rsid w:val="005508C3"/>
    <w:rsid w:val="00550989"/>
    <w:rsid w:val="005533E8"/>
    <w:rsid w:val="0055511A"/>
    <w:rsid w:val="00555CE0"/>
    <w:rsid w:val="0055630A"/>
    <w:rsid w:val="005603BA"/>
    <w:rsid w:val="00560C64"/>
    <w:rsid w:val="00560DA5"/>
    <w:rsid w:val="005632A7"/>
    <w:rsid w:val="00565DE5"/>
    <w:rsid w:val="0057029A"/>
    <w:rsid w:val="00571C46"/>
    <w:rsid w:val="00576BBA"/>
    <w:rsid w:val="0058037D"/>
    <w:rsid w:val="00581666"/>
    <w:rsid w:val="00582370"/>
    <w:rsid w:val="0058300B"/>
    <w:rsid w:val="00585115"/>
    <w:rsid w:val="00591560"/>
    <w:rsid w:val="0059280F"/>
    <w:rsid w:val="005936D5"/>
    <w:rsid w:val="005955BF"/>
    <w:rsid w:val="00596E28"/>
    <w:rsid w:val="005A0316"/>
    <w:rsid w:val="005A1FE6"/>
    <w:rsid w:val="005A24AE"/>
    <w:rsid w:val="005A2814"/>
    <w:rsid w:val="005A30D6"/>
    <w:rsid w:val="005A4359"/>
    <w:rsid w:val="005A4B04"/>
    <w:rsid w:val="005A5159"/>
    <w:rsid w:val="005A56DB"/>
    <w:rsid w:val="005A669F"/>
    <w:rsid w:val="005B0AC5"/>
    <w:rsid w:val="005B2025"/>
    <w:rsid w:val="005B262C"/>
    <w:rsid w:val="005B3498"/>
    <w:rsid w:val="005B4871"/>
    <w:rsid w:val="005C06E0"/>
    <w:rsid w:val="005C1A69"/>
    <w:rsid w:val="005C3894"/>
    <w:rsid w:val="005C56D7"/>
    <w:rsid w:val="005C6404"/>
    <w:rsid w:val="005D03D1"/>
    <w:rsid w:val="005D1943"/>
    <w:rsid w:val="005D4577"/>
    <w:rsid w:val="005D7E21"/>
    <w:rsid w:val="005E075E"/>
    <w:rsid w:val="005E105D"/>
    <w:rsid w:val="005E108E"/>
    <w:rsid w:val="005E2D6B"/>
    <w:rsid w:val="005E33A9"/>
    <w:rsid w:val="005F4211"/>
    <w:rsid w:val="005F77D3"/>
    <w:rsid w:val="00601681"/>
    <w:rsid w:val="006042BD"/>
    <w:rsid w:val="006058A2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E69"/>
    <w:rsid w:val="006203A5"/>
    <w:rsid w:val="00620B22"/>
    <w:rsid w:val="006266F5"/>
    <w:rsid w:val="00627446"/>
    <w:rsid w:val="00634009"/>
    <w:rsid w:val="00634548"/>
    <w:rsid w:val="006358C5"/>
    <w:rsid w:val="0063613B"/>
    <w:rsid w:val="00650E4E"/>
    <w:rsid w:val="00657144"/>
    <w:rsid w:val="0066052E"/>
    <w:rsid w:val="00663DDC"/>
    <w:rsid w:val="00666822"/>
    <w:rsid w:val="006673E4"/>
    <w:rsid w:val="006753C9"/>
    <w:rsid w:val="00680B45"/>
    <w:rsid w:val="006825BB"/>
    <w:rsid w:val="00682697"/>
    <w:rsid w:val="00682E12"/>
    <w:rsid w:val="00684A2D"/>
    <w:rsid w:val="006903F9"/>
    <w:rsid w:val="00691B33"/>
    <w:rsid w:val="00691DA7"/>
    <w:rsid w:val="00692A8E"/>
    <w:rsid w:val="00696AEE"/>
    <w:rsid w:val="006A0979"/>
    <w:rsid w:val="006A09D1"/>
    <w:rsid w:val="006A15F6"/>
    <w:rsid w:val="006B2258"/>
    <w:rsid w:val="006B2655"/>
    <w:rsid w:val="006B3225"/>
    <w:rsid w:val="006B5820"/>
    <w:rsid w:val="006B5E0B"/>
    <w:rsid w:val="006B6861"/>
    <w:rsid w:val="006B7776"/>
    <w:rsid w:val="006C3B23"/>
    <w:rsid w:val="006C6102"/>
    <w:rsid w:val="006D3243"/>
    <w:rsid w:val="006D6600"/>
    <w:rsid w:val="006E0717"/>
    <w:rsid w:val="006E2EB6"/>
    <w:rsid w:val="006E3923"/>
    <w:rsid w:val="006E66A0"/>
    <w:rsid w:val="006F02E2"/>
    <w:rsid w:val="006F4337"/>
    <w:rsid w:val="006F742D"/>
    <w:rsid w:val="00703301"/>
    <w:rsid w:val="00704633"/>
    <w:rsid w:val="00705CA6"/>
    <w:rsid w:val="00711935"/>
    <w:rsid w:val="00717828"/>
    <w:rsid w:val="007216F8"/>
    <w:rsid w:val="007222FF"/>
    <w:rsid w:val="00723DDF"/>
    <w:rsid w:val="0072592F"/>
    <w:rsid w:val="00725939"/>
    <w:rsid w:val="00726F58"/>
    <w:rsid w:val="007302CA"/>
    <w:rsid w:val="00732859"/>
    <w:rsid w:val="0073452B"/>
    <w:rsid w:val="00736DC4"/>
    <w:rsid w:val="00737871"/>
    <w:rsid w:val="00742EA7"/>
    <w:rsid w:val="00743ABF"/>
    <w:rsid w:val="00743B50"/>
    <w:rsid w:val="007471BE"/>
    <w:rsid w:val="00750E42"/>
    <w:rsid w:val="0075220E"/>
    <w:rsid w:val="00753032"/>
    <w:rsid w:val="00753497"/>
    <w:rsid w:val="00755768"/>
    <w:rsid w:val="0075674A"/>
    <w:rsid w:val="00762D2B"/>
    <w:rsid w:val="00765394"/>
    <w:rsid w:val="00771356"/>
    <w:rsid w:val="00771FE0"/>
    <w:rsid w:val="00772217"/>
    <w:rsid w:val="00772398"/>
    <w:rsid w:val="00773613"/>
    <w:rsid w:val="00775CFB"/>
    <w:rsid w:val="0077602E"/>
    <w:rsid w:val="007767D4"/>
    <w:rsid w:val="00777CA6"/>
    <w:rsid w:val="00781174"/>
    <w:rsid w:val="00781230"/>
    <w:rsid w:val="00781982"/>
    <w:rsid w:val="00782680"/>
    <w:rsid w:val="007842C0"/>
    <w:rsid w:val="0078610F"/>
    <w:rsid w:val="007874DE"/>
    <w:rsid w:val="007909A1"/>
    <w:rsid w:val="00794FD4"/>
    <w:rsid w:val="0079564A"/>
    <w:rsid w:val="00795C0F"/>
    <w:rsid w:val="007A276B"/>
    <w:rsid w:val="007A78A6"/>
    <w:rsid w:val="007B34F3"/>
    <w:rsid w:val="007B574E"/>
    <w:rsid w:val="007B5D3D"/>
    <w:rsid w:val="007B745E"/>
    <w:rsid w:val="007C5C3A"/>
    <w:rsid w:val="007C6B8E"/>
    <w:rsid w:val="007D573A"/>
    <w:rsid w:val="007D5D92"/>
    <w:rsid w:val="007D78AB"/>
    <w:rsid w:val="007E6F86"/>
    <w:rsid w:val="007E7B7B"/>
    <w:rsid w:val="007F06E6"/>
    <w:rsid w:val="007F07ED"/>
    <w:rsid w:val="007F0CB7"/>
    <w:rsid w:val="007F492C"/>
    <w:rsid w:val="007F5C4D"/>
    <w:rsid w:val="007F7889"/>
    <w:rsid w:val="008007FA"/>
    <w:rsid w:val="00800DE4"/>
    <w:rsid w:val="00801EC0"/>
    <w:rsid w:val="008021AF"/>
    <w:rsid w:val="0080234A"/>
    <w:rsid w:val="008067ED"/>
    <w:rsid w:val="0081126E"/>
    <w:rsid w:val="00811CC3"/>
    <w:rsid w:val="00815B85"/>
    <w:rsid w:val="00820EA6"/>
    <w:rsid w:val="008241DD"/>
    <w:rsid w:val="00825BF3"/>
    <w:rsid w:val="00826496"/>
    <w:rsid w:val="00831E95"/>
    <w:rsid w:val="00835F6A"/>
    <w:rsid w:val="00836253"/>
    <w:rsid w:val="00837864"/>
    <w:rsid w:val="0084266E"/>
    <w:rsid w:val="008461F8"/>
    <w:rsid w:val="00846F51"/>
    <w:rsid w:val="00851505"/>
    <w:rsid w:val="00851A12"/>
    <w:rsid w:val="00853E4A"/>
    <w:rsid w:val="0085754F"/>
    <w:rsid w:val="00857BFE"/>
    <w:rsid w:val="00857C0C"/>
    <w:rsid w:val="00857F2F"/>
    <w:rsid w:val="008600A2"/>
    <w:rsid w:val="008654AF"/>
    <w:rsid w:val="008700E8"/>
    <w:rsid w:val="00870BA3"/>
    <w:rsid w:val="00870EF9"/>
    <w:rsid w:val="00870FD0"/>
    <w:rsid w:val="008716CC"/>
    <w:rsid w:val="00872C04"/>
    <w:rsid w:val="0087467D"/>
    <w:rsid w:val="008750FC"/>
    <w:rsid w:val="00875588"/>
    <w:rsid w:val="00876555"/>
    <w:rsid w:val="00876E52"/>
    <w:rsid w:val="00877FF0"/>
    <w:rsid w:val="0089770A"/>
    <w:rsid w:val="008B1164"/>
    <w:rsid w:val="008B22DD"/>
    <w:rsid w:val="008B36C5"/>
    <w:rsid w:val="008B543B"/>
    <w:rsid w:val="008B6948"/>
    <w:rsid w:val="008C0D47"/>
    <w:rsid w:val="008C1272"/>
    <w:rsid w:val="008C1A0B"/>
    <w:rsid w:val="008C3042"/>
    <w:rsid w:val="008C45D0"/>
    <w:rsid w:val="008C7343"/>
    <w:rsid w:val="008D0071"/>
    <w:rsid w:val="008D0242"/>
    <w:rsid w:val="008D1AD6"/>
    <w:rsid w:val="008D293D"/>
    <w:rsid w:val="008D3A8D"/>
    <w:rsid w:val="008D52B8"/>
    <w:rsid w:val="008D5BA6"/>
    <w:rsid w:val="008E2C55"/>
    <w:rsid w:val="008E3F25"/>
    <w:rsid w:val="008F0A12"/>
    <w:rsid w:val="008F1DDB"/>
    <w:rsid w:val="008F3139"/>
    <w:rsid w:val="008F5339"/>
    <w:rsid w:val="009028FE"/>
    <w:rsid w:val="009035D0"/>
    <w:rsid w:val="009038D4"/>
    <w:rsid w:val="00904137"/>
    <w:rsid w:val="00911948"/>
    <w:rsid w:val="00913078"/>
    <w:rsid w:val="00921F35"/>
    <w:rsid w:val="00922934"/>
    <w:rsid w:val="00922A2A"/>
    <w:rsid w:val="00932799"/>
    <w:rsid w:val="0093356F"/>
    <w:rsid w:val="0094139D"/>
    <w:rsid w:val="0094423A"/>
    <w:rsid w:val="009443B1"/>
    <w:rsid w:val="009450DF"/>
    <w:rsid w:val="00947D45"/>
    <w:rsid w:val="0095200F"/>
    <w:rsid w:val="0095206D"/>
    <w:rsid w:val="009536BC"/>
    <w:rsid w:val="00953D9C"/>
    <w:rsid w:val="00957B4A"/>
    <w:rsid w:val="00960D7D"/>
    <w:rsid w:val="00965372"/>
    <w:rsid w:val="00965E25"/>
    <w:rsid w:val="00966449"/>
    <w:rsid w:val="0096677A"/>
    <w:rsid w:val="00967B4B"/>
    <w:rsid w:val="009729BE"/>
    <w:rsid w:val="00973D42"/>
    <w:rsid w:val="00976D79"/>
    <w:rsid w:val="00977F62"/>
    <w:rsid w:val="009808AC"/>
    <w:rsid w:val="00986C00"/>
    <w:rsid w:val="00993560"/>
    <w:rsid w:val="0099363B"/>
    <w:rsid w:val="0099364B"/>
    <w:rsid w:val="00995995"/>
    <w:rsid w:val="00997A88"/>
    <w:rsid w:val="00997F20"/>
    <w:rsid w:val="009A2C7F"/>
    <w:rsid w:val="009A7735"/>
    <w:rsid w:val="009B24E4"/>
    <w:rsid w:val="009B5C76"/>
    <w:rsid w:val="009B5DAB"/>
    <w:rsid w:val="009C1148"/>
    <w:rsid w:val="009C2D9B"/>
    <w:rsid w:val="009C436C"/>
    <w:rsid w:val="009C4F77"/>
    <w:rsid w:val="009C6AA0"/>
    <w:rsid w:val="009D3120"/>
    <w:rsid w:val="009D40F3"/>
    <w:rsid w:val="009E0E39"/>
    <w:rsid w:val="009E1788"/>
    <w:rsid w:val="009E3736"/>
    <w:rsid w:val="009E3C0F"/>
    <w:rsid w:val="009E3E10"/>
    <w:rsid w:val="009E73E1"/>
    <w:rsid w:val="009F0037"/>
    <w:rsid w:val="009F1764"/>
    <w:rsid w:val="009F3344"/>
    <w:rsid w:val="009F48BB"/>
    <w:rsid w:val="009F6E9E"/>
    <w:rsid w:val="009F7E66"/>
    <w:rsid w:val="00A02BFD"/>
    <w:rsid w:val="00A04D14"/>
    <w:rsid w:val="00A05200"/>
    <w:rsid w:val="00A05E5D"/>
    <w:rsid w:val="00A07FEA"/>
    <w:rsid w:val="00A12577"/>
    <w:rsid w:val="00A12D8D"/>
    <w:rsid w:val="00A14126"/>
    <w:rsid w:val="00A21408"/>
    <w:rsid w:val="00A21611"/>
    <w:rsid w:val="00A218E9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5443"/>
    <w:rsid w:val="00A45944"/>
    <w:rsid w:val="00A466CF"/>
    <w:rsid w:val="00A47CEA"/>
    <w:rsid w:val="00A52CAB"/>
    <w:rsid w:val="00A53E50"/>
    <w:rsid w:val="00A55D3F"/>
    <w:rsid w:val="00A56BB7"/>
    <w:rsid w:val="00A60218"/>
    <w:rsid w:val="00A610F0"/>
    <w:rsid w:val="00A64840"/>
    <w:rsid w:val="00A648FF"/>
    <w:rsid w:val="00A65732"/>
    <w:rsid w:val="00A724D8"/>
    <w:rsid w:val="00A739F6"/>
    <w:rsid w:val="00A74972"/>
    <w:rsid w:val="00A77187"/>
    <w:rsid w:val="00A80B94"/>
    <w:rsid w:val="00A84B9C"/>
    <w:rsid w:val="00A854CA"/>
    <w:rsid w:val="00A90B4E"/>
    <w:rsid w:val="00A946B9"/>
    <w:rsid w:val="00AA1106"/>
    <w:rsid w:val="00AA1B20"/>
    <w:rsid w:val="00AA5D3F"/>
    <w:rsid w:val="00AA6548"/>
    <w:rsid w:val="00AA65DA"/>
    <w:rsid w:val="00AB0B91"/>
    <w:rsid w:val="00AB5F19"/>
    <w:rsid w:val="00AC0770"/>
    <w:rsid w:val="00AC148F"/>
    <w:rsid w:val="00AC316D"/>
    <w:rsid w:val="00AC3318"/>
    <w:rsid w:val="00AC5BF9"/>
    <w:rsid w:val="00AC6DEE"/>
    <w:rsid w:val="00AC7E47"/>
    <w:rsid w:val="00AC7FA0"/>
    <w:rsid w:val="00AD33CA"/>
    <w:rsid w:val="00AD490D"/>
    <w:rsid w:val="00AD56D0"/>
    <w:rsid w:val="00AD5D3F"/>
    <w:rsid w:val="00AE3E48"/>
    <w:rsid w:val="00AE5B53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37B3"/>
    <w:rsid w:val="00B07473"/>
    <w:rsid w:val="00B11203"/>
    <w:rsid w:val="00B11E6A"/>
    <w:rsid w:val="00B12088"/>
    <w:rsid w:val="00B131BE"/>
    <w:rsid w:val="00B139BC"/>
    <w:rsid w:val="00B13F87"/>
    <w:rsid w:val="00B15978"/>
    <w:rsid w:val="00B22B8D"/>
    <w:rsid w:val="00B23FD6"/>
    <w:rsid w:val="00B27C51"/>
    <w:rsid w:val="00B30822"/>
    <w:rsid w:val="00B31406"/>
    <w:rsid w:val="00B33507"/>
    <w:rsid w:val="00B3483A"/>
    <w:rsid w:val="00B3535C"/>
    <w:rsid w:val="00B36483"/>
    <w:rsid w:val="00B37313"/>
    <w:rsid w:val="00B40A97"/>
    <w:rsid w:val="00B43E55"/>
    <w:rsid w:val="00B511B1"/>
    <w:rsid w:val="00B515E9"/>
    <w:rsid w:val="00B547DB"/>
    <w:rsid w:val="00B55B47"/>
    <w:rsid w:val="00B60837"/>
    <w:rsid w:val="00B60FEF"/>
    <w:rsid w:val="00B64EEA"/>
    <w:rsid w:val="00B673B6"/>
    <w:rsid w:val="00B67595"/>
    <w:rsid w:val="00B70279"/>
    <w:rsid w:val="00B725B0"/>
    <w:rsid w:val="00B73CC0"/>
    <w:rsid w:val="00B73DDE"/>
    <w:rsid w:val="00B761AE"/>
    <w:rsid w:val="00B77914"/>
    <w:rsid w:val="00B80BD4"/>
    <w:rsid w:val="00B834A9"/>
    <w:rsid w:val="00B857B3"/>
    <w:rsid w:val="00B8602B"/>
    <w:rsid w:val="00B86993"/>
    <w:rsid w:val="00B87F82"/>
    <w:rsid w:val="00B905D1"/>
    <w:rsid w:val="00B92FC4"/>
    <w:rsid w:val="00B95217"/>
    <w:rsid w:val="00B95BA9"/>
    <w:rsid w:val="00B9673F"/>
    <w:rsid w:val="00B97539"/>
    <w:rsid w:val="00BA0756"/>
    <w:rsid w:val="00BA168A"/>
    <w:rsid w:val="00BA4D8C"/>
    <w:rsid w:val="00BA5F0E"/>
    <w:rsid w:val="00BA6EAB"/>
    <w:rsid w:val="00BA72A7"/>
    <w:rsid w:val="00BB502A"/>
    <w:rsid w:val="00BC2614"/>
    <w:rsid w:val="00BC26D7"/>
    <w:rsid w:val="00BC2BE7"/>
    <w:rsid w:val="00BC31EB"/>
    <w:rsid w:val="00BC3985"/>
    <w:rsid w:val="00BC59EF"/>
    <w:rsid w:val="00BD1288"/>
    <w:rsid w:val="00BD2415"/>
    <w:rsid w:val="00BD36FD"/>
    <w:rsid w:val="00BD3EB7"/>
    <w:rsid w:val="00BD59A6"/>
    <w:rsid w:val="00BD6467"/>
    <w:rsid w:val="00BE0A8B"/>
    <w:rsid w:val="00BE1DC2"/>
    <w:rsid w:val="00BE2A22"/>
    <w:rsid w:val="00BE4823"/>
    <w:rsid w:val="00BE674D"/>
    <w:rsid w:val="00BF08FC"/>
    <w:rsid w:val="00BF2C72"/>
    <w:rsid w:val="00BF614A"/>
    <w:rsid w:val="00C0155E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324D"/>
    <w:rsid w:val="00C1340D"/>
    <w:rsid w:val="00C1671F"/>
    <w:rsid w:val="00C1695B"/>
    <w:rsid w:val="00C20CF4"/>
    <w:rsid w:val="00C25A70"/>
    <w:rsid w:val="00C3112C"/>
    <w:rsid w:val="00C3517E"/>
    <w:rsid w:val="00C36F6C"/>
    <w:rsid w:val="00C443D0"/>
    <w:rsid w:val="00C472B8"/>
    <w:rsid w:val="00C50457"/>
    <w:rsid w:val="00C512D7"/>
    <w:rsid w:val="00C527FA"/>
    <w:rsid w:val="00C53A6D"/>
    <w:rsid w:val="00C53ACE"/>
    <w:rsid w:val="00C53C27"/>
    <w:rsid w:val="00C5437D"/>
    <w:rsid w:val="00C57535"/>
    <w:rsid w:val="00C57563"/>
    <w:rsid w:val="00C57B54"/>
    <w:rsid w:val="00C62474"/>
    <w:rsid w:val="00C64996"/>
    <w:rsid w:val="00C65395"/>
    <w:rsid w:val="00C65891"/>
    <w:rsid w:val="00C7096D"/>
    <w:rsid w:val="00C7259C"/>
    <w:rsid w:val="00C726EA"/>
    <w:rsid w:val="00C7496A"/>
    <w:rsid w:val="00C74D21"/>
    <w:rsid w:val="00C80F2B"/>
    <w:rsid w:val="00C834C5"/>
    <w:rsid w:val="00C842B1"/>
    <w:rsid w:val="00C85A1A"/>
    <w:rsid w:val="00C87D65"/>
    <w:rsid w:val="00C904CA"/>
    <w:rsid w:val="00C94161"/>
    <w:rsid w:val="00C95C68"/>
    <w:rsid w:val="00C9696B"/>
    <w:rsid w:val="00CA0A2C"/>
    <w:rsid w:val="00CA16C8"/>
    <w:rsid w:val="00CA4325"/>
    <w:rsid w:val="00CA4364"/>
    <w:rsid w:val="00CB1024"/>
    <w:rsid w:val="00CB3B7A"/>
    <w:rsid w:val="00CB7699"/>
    <w:rsid w:val="00CC7FC9"/>
    <w:rsid w:val="00CD11D5"/>
    <w:rsid w:val="00CD2ECD"/>
    <w:rsid w:val="00CD32C8"/>
    <w:rsid w:val="00CD37ED"/>
    <w:rsid w:val="00CD4898"/>
    <w:rsid w:val="00CD48D9"/>
    <w:rsid w:val="00CD609E"/>
    <w:rsid w:val="00CD78FF"/>
    <w:rsid w:val="00CE1E9B"/>
    <w:rsid w:val="00CE2A9C"/>
    <w:rsid w:val="00CE2BCE"/>
    <w:rsid w:val="00CE4FCB"/>
    <w:rsid w:val="00CE630A"/>
    <w:rsid w:val="00CF058D"/>
    <w:rsid w:val="00CF28A4"/>
    <w:rsid w:val="00CF74A1"/>
    <w:rsid w:val="00D02C21"/>
    <w:rsid w:val="00D03A2B"/>
    <w:rsid w:val="00D10ADA"/>
    <w:rsid w:val="00D116FF"/>
    <w:rsid w:val="00D125C7"/>
    <w:rsid w:val="00D14F8A"/>
    <w:rsid w:val="00D15DA5"/>
    <w:rsid w:val="00D20DAA"/>
    <w:rsid w:val="00D2155A"/>
    <w:rsid w:val="00D237D5"/>
    <w:rsid w:val="00D24406"/>
    <w:rsid w:val="00D251C8"/>
    <w:rsid w:val="00D25399"/>
    <w:rsid w:val="00D26DD7"/>
    <w:rsid w:val="00D30EF8"/>
    <w:rsid w:val="00D3369B"/>
    <w:rsid w:val="00D35734"/>
    <w:rsid w:val="00D363B2"/>
    <w:rsid w:val="00D37A84"/>
    <w:rsid w:val="00D44013"/>
    <w:rsid w:val="00D44C0B"/>
    <w:rsid w:val="00D479A4"/>
    <w:rsid w:val="00D47F6C"/>
    <w:rsid w:val="00D503FD"/>
    <w:rsid w:val="00D513D8"/>
    <w:rsid w:val="00D5184C"/>
    <w:rsid w:val="00D53894"/>
    <w:rsid w:val="00D573F2"/>
    <w:rsid w:val="00D57C7E"/>
    <w:rsid w:val="00D60CB4"/>
    <w:rsid w:val="00D63557"/>
    <w:rsid w:val="00D63CF6"/>
    <w:rsid w:val="00D661E7"/>
    <w:rsid w:val="00D67E4E"/>
    <w:rsid w:val="00D67FBC"/>
    <w:rsid w:val="00D70083"/>
    <w:rsid w:val="00D706A6"/>
    <w:rsid w:val="00D75891"/>
    <w:rsid w:val="00D8719E"/>
    <w:rsid w:val="00D91157"/>
    <w:rsid w:val="00D912FB"/>
    <w:rsid w:val="00D96591"/>
    <w:rsid w:val="00D96C69"/>
    <w:rsid w:val="00D97321"/>
    <w:rsid w:val="00DA0CDF"/>
    <w:rsid w:val="00DA2894"/>
    <w:rsid w:val="00DA4911"/>
    <w:rsid w:val="00DA5561"/>
    <w:rsid w:val="00DA57ED"/>
    <w:rsid w:val="00DA60D4"/>
    <w:rsid w:val="00DA7926"/>
    <w:rsid w:val="00DB41E8"/>
    <w:rsid w:val="00DB64D0"/>
    <w:rsid w:val="00DC1F3C"/>
    <w:rsid w:val="00DC1F61"/>
    <w:rsid w:val="00DC1FA7"/>
    <w:rsid w:val="00DC28AD"/>
    <w:rsid w:val="00DC33BF"/>
    <w:rsid w:val="00DC3FC6"/>
    <w:rsid w:val="00DD0E3D"/>
    <w:rsid w:val="00DD1AE4"/>
    <w:rsid w:val="00DE0B6B"/>
    <w:rsid w:val="00DF04B6"/>
    <w:rsid w:val="00DF177E"/>
    <w:rsid w:val="00DF240C"/>
    <w:rsid w:val="00DF4F46"/>
    <w:rsid w:val="00DF5FB9"/>
    <w:rsid w:val="00DF76CD"/>
    <w:rsid w:val="00E0049B"/>
    <w:rsid w:val="00E0609B"/>
    <w:rsid w:val="00E06397"/>
    <w:rsid w:val="00E103FE"/>
    <w:rsid w:val="00E122C3"/>
    <w:rsid w:val="00E14D55"/>
    <w:rsid w:val="00E14DD2"/>
    <w:rsid w:val="00E16510"/>
    <w:rsid w:val="00E17DCA"/>
    <w:rsid w:val="00E20DF2"/>
    <w:rsid w:val="00E22365"/>
    <w:rsid w:val="00E23B23"/>
    <w:rsid w:val="00E23F21"/>
    <w:rsid w:val="00E27589"/>
    <w:rsid w:val="00E30C34"/>
    <w:rsid w:val="00E35E32"/>
    <w:rsid w:val="00E36BA2"/>
    <w:rsid w:val="00E370C2"/>
    <w:rsid w:val="00E379EF"/>
    <w:rsid w:val="00E37F1B"/>
    <w:rsid w:val="00E40AEC"/>
    <w:rsid w:val="00E411C2"/>
    <w:rsid w:val="00E42A87"/>
    <w:rsid w:val="00E42D42"/>
    <w:rsid w:val="00E45A88"/>
    <w:rsid w:val="00E46636"/>
    <w:rsid w:val="00E50F0D"/>
    <w:rsid w:val="00E6258F"/>
    <w:rsid w:val="00E643AB"/>
    <w:rsid w:val="00E64B55"/>
    <w:rsid w:val="00E64B77"/>
    <w:rsid w:val="00E65BDC"/>
    <w:rsid w:val="00E717EF"/>
    <w:rsid w:val="00E71F11"/>
    <w:rsid w:val="00E721A1"/>
    <w:rsid w:val="00E74471"/>
    <w:rsid w:val="00E76459"/>
    <w:rsid w:val="00E776D6"/>
    <w:rsid w:val="00E86FED"/>
    <w:rsid w:val="00E874F3"/>
    <w:rsid w:val="00E906A4"/>
    <w:rsid w:val="00E90CB2"/>
    <w:rsid w:val="00E92369"/>
    <w:rsid w:val="00E9443C"/>
    <w:rsid w:val="00E9568B"/>
    <w:rsid w:val="00E962F4"/>
    <w:rsid w:val="00E96BDB"/>
    <w:rsid w:val="00EA2435"/>
    <w:rsid w:val="00EA3F00"/>
    <w:rsid w:val="00EA4E04"/>
    <w:rsid w:val="00EA4FF7"/>
    <w:rsid w:val="00EA6619"/>
    <w:rsid w:val="00EB3A5B"/>
    <w:rsid w:val="00EB65AE"/>
    <w:rsid w:val="00EC1533"/>
    <w:rsid w:val="00EC1A26"/>
    <w:rsid w:val="00EC4F30"/>
    <w:rsid w:val="00ED08FF"/>
    <w:rsid w:val="00ED0AB7"/>
    <w:rsid w:val="00ED2DEE"/>
    <w:rsid w:val="00ED331B"/>
    <w:rsid w:val="00ED3629"/>
    <w:rsid w:val="00ED498E"/>
    <w:rsid w:val="00EE0111"/>
    <w:rsid w:val="00EE333E"/>
    <w:rsid w:val="00EE412E"/>
    <w:rsid w:val="00EE4771"/>
    <w:rsid w:val="00EE758D"/>
    <w:rsid w:val="00EE7B00"/>
    <w:rsid w:val="00EF3507"/>
    <w:rsid w:val="00EF557E"/>
    <w:rsid w:val="00EF6D6D"/>
    <w:rsid w:val="00F02BCF"/>
    <w:rsid w:val="00F02CD8"/>
    <w:rsid w:val="00F0739F"/>
    <w:rsid w:val="00F079EE"/>
    <w:rsid w:val="00F1147D"/>
    <w:rsid w:val="00F17309"/>
    <w:rsid w:val="00F21486"/>
    <w:rsid w:val="00F219B3"/>
    <w:rsid w:val="00F25ACD"/>
    <w:rsid w:val="00F27D8B"/>
    <w:rsid w:val="00F30BA4"/>
    <w:rsid w:val="00F30C04"/>
    <w:rsid w:val="00F3377E"/>
    <w:rsid w:val="00F342D1"/>
    <w:rsid w:val="00F34CD7"/>
    <w:rsid w:val="00F367F5"/>
    <w:rsid w:val="00F4170D"/>
    <w:rsid w:val="00F47071"/>
    <w:rsid w:val="00F475F9"/>
    <w:rsid w:val="00F5226B"/>
    <w:rsid w:val="00F53D16"/>
    <w:rsid w:val="00F55E36"/>
    <w:rsid w:val="00F70E72"/>
    <w:rsid w:val="00F70FF6"/>
    <w:rsid w:val="00F74886"/>
    <w:rsid w:val="00F7586C"/>
    <w:rsid w:val="00F763DD"/>
    <w:rsid w:val="00F767BD"/>
    <w:rsid w:val="00F76C78"/>
    <w:rsid w:val="00F8022F"/>
    <w:rsid w:val="00F81327"/>
    <w:rsid w:val="00F81932"/>
    <w:rsid w:val="00F8498A"/>
    <w:rsid w:val="00F906A6"/>
    <w:rsid w:val="00F909E5"/>
    <w:rsid w:val="00F91339"/>
    <w:rsid w:val="00F91A2F"/>
    <w:rsid w:val="00F91B1F"/>
    <w:rsid w:val="00F9236F"/>
    <w:rsid w:val="00F94D08"/>
    <w:rsid w:val="00F958FA"/>
    <w:rsid w:val="00F95DAD"/>
    <w:rsid w:val="00F9623C"/>
    <w:rsid w:val="00F96EA7"/>
    <w:rsid w:val="00FA0F8A"/>
    <w:rsid w:val="00FA19B8"/>
    <w:rsid w:val="00FA1B99"/>
    <w:rsid w:val="00FA1E9F"/>
    <w:rsid w:val="00FA349E"/>
    <w:rsid w:val="00FA4179"/>
    <w:rsid w:val="00FA4B4B"/>
    <w:rsid w:val="00FA5E88"/>
    <w:rsid w:val="00FA77CA"/>
    <w:rsid w:val="00FA7BE2"/>
    <w:rsid w:val="00FB04A2"/>
    <w:rsid w:val="00FB0A40"/>
    <w:rsid w:val="00FB0AD3"/>
    <w:rsid w:val="00FC0B53"/>
    <w:rsid w:val="00FC26B7"/>
    <w:rsid w:val="00FC62F3"/>
    <w:rsid w:val="00FC6474"/>
    <w:rsid w:val="00FC69B1"/>
    <w:rsid w:val="00FD52FA"/>
    <w:rsid w:val="00FE1219"/>
    <w:rsid w:val="00FE302C"/>
    <w:rsid w:val="00FE4D36"/>
    <w:rsid w:val="00FF0970"/>
    <w:rsid w:val="00FF176F"/>
    <w:rsid w:val="00FF1B2E"/>
    <w:rsid w:val="00FF5B0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9002B4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ps">
    <w:name w:val="hps"/>
    <w:rsid w:val="00875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93CC9-D0E2-4506-9353-69E3A71D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1961</TotalTime>
  <Pages>12</Pages>
  <Words>1692</Words>
  <Characters>9646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https://mul.ysu.am/tasks/267522/oneclick?token=cb3c5a453ff66875968ddbde9cfc22dc</cp:keywords>
  <dc:description/>
  <cp:lastModifiedBy>Ani Tashchyan</cp:lastModifiedBy>
  <cp:revision>236</cp:revision>
  <cp:lastPrinted>2025-04-02T09:04:00Z</cp:lastPrinted>
  <dcterms:created xsi:type="dcterms:W3CDTF">2023-11-20T07:36:00Z</dcterms:created>
  <dcterms:modified xsi:type="dcterms:W3CDTF">2025-04-23T12:22:00Z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64dcc9d780fae240424e200792065084ce444212d04d0d43c5c63d0e0cbe8439</vt:lpwstr>
  </property>
</Properties>
</file>