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ԱԱԳԼ-ԷԱՃԱՊՁԲ-25/16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ԱԼԻԽԱՆՅԱՆԻ ԱՆՎԱՆ ԱԶԳԱՅԻՆ ԳԻՏԱԿԱՆ ԼԱԲՈՐԱՏՈՐԻԱ (ԵՐԵՎԱՆԻ ՖԻԶԻԿԱՅԻ ԻՆՍՏԻՏՈՒՏ)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Ալիխանյան եղբայրների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 Ի. Ալիխանյանի անվան ազգային գիտական լաբորատորիա (Երևանի ֆիզիկայի ինստիտուտ)» հիմնադրամի կարիքների համար` ԱԱԳԼ-ԷԱՃԱՊՁԲ-25/16 ծածկագրով գիտական սարքերի և սարքավորումների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12:15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Վարուժան Էլոյան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+37495222850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gnumner@yerphi.am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ԱԼԻԽԱՆՅԱՆԻ ԱՆՎԱՆ ԱԶԳԱՅԻՆ ԳԻՏԱԿԱՆ ԼԱԲՈՐԱՏՈՐԻԱ (ԵՐԵՎԱՆԻ ՖԻԶԻԿԱՅԻ ԻՆՍՏԻՏՈՒՏ)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ԱԱԳԼ-ԷԱՃԱՊՁԲ-25/16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ԱԼԻԽԱՆՅԱՆԻ ԱՆՎԱՆ ԱԶԳԱՅԻՆ ԳԻՏԱԿԱՆ ԼԱԲՈՐԱՏՈՐԻԱ (ԵՐԵՎԱՆԻ ՖԻԶԻԿԱՅԻ ԻՆՍՏԻՏՈՒՏ)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ԱԼԻԽԱՆՅԱՆԻ ԱՆՎԱՆ ԱԶԳԱՅԻՆ ԳԻՏԱԿԱՆ ԼԱԲՈՐԱՏՈՐԻԱ (ԵՐԵՎԱՆԻ ՖԻԶԻԿԱՅԻ ԻՆՍՏԻՏՈՒՏ)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 Ի. Ալիխանյանի անվան ազգային գիտական լաբորատորիա (Երևանի ֆիզիկայի ինստիտուտ)» հիմնադրամի կարիքների համար` ԱԱԳԼ-ԷԱՃԱՊՁԲ-25/16 ծածկագրով գիտական սարքերի և սարքավորումների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ԱԼԻԽԱՆՅԱՆԻ ԱՆՎԱՆ ԱԶԳԱՅԻՆ ԳԻՏԱԿԱՆ ԼԱԲՈՐԱՏՈՐԻԱ (ԵՐԵՎԱՆԻ ՖԻԶԻԿԱՅԻ ԻՆՍՏԻՏՈՒՏ)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 Ի. Ալիխանյանի անվան ազգային գիտական լաբորատորիա (Երևանի ֆիզիկայի ինստիտուտ)» հիմնադրամի կարիքների համար` ԱԱԳԼ-ԷԱՃԱՊՁԲ-25/16 ծածկագրով գիտական սարքերի և սարքավորումների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ԱԱԳԼ-ԷԱՃԱՊՁԲ-25/16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gnumner@yerphi.am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 Ի. Ալիխանյանի անվան ազգային գիտական լաբորատորիա (Երևանի ֆիզիկայի ինստիտուտ)» հիմնադրամի կարիքների համար` ԱԱԳԼ-ԷԱՃԱՊՁԲ-25/16 ծածկագրով գիտական սարքերի և սարքավորումների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Հաստատուն, բարձր լարման,  հոսանքի աղբյուր և հոսանքի, լարման ու դիմադրության չափիչ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Հեռակառավարվող, ցածր լարման, հոսանքի աղբյուր և լարման ու դիմադրության չափիչ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SMA - ից SMA միացումներով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BNC - ից SMA միացումներով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SMA - ից MCX միացումներով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Սառեցման և տաքացման համակարգ շրջանառվող  հեղուկ ջերմակրով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12:15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4.7117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2025.05.06. 12:15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ԱԼԻԽԱՆՅԱՆԻ ԱՆՎԱՆ ԱԶԳԱՅԻՆ ԳԻՏԱԿԱՆ ԼԱԲՈՐԱՏՈՐԻԱ (ԵՐԵՎԱՆԻ ՖԻԶԻԿԱՅԻ ԻՆՍՏԻՏՈՒՏ)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ԱԱԳԼ-ԷԱՃԱՊՁԲ-25/16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ԱԱԳԼ-ԷԱՃԱՊՁԲ-25/16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«ԱԱԳԼ-ԷԱՃԱՊՁԲ-25/16»*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ԱԼԻԽԱՆՅԱՆԻ ԱՆՎԱՆ ԱԶԳԱՅԻՆ ԳԻՏԱԿԱՆ ԼԱԲՈՐԱՏՈՐԻԱ (ԵՐԵՎԱՆԻ ՖԻԶԻԿԱՅԻ ԻՆՍՏԻՏՈՒՏ) ՀԻՄՆԱԴՐԱՄ*  (այսուհետ` Պատվիրատու) կողմից կազմակերպված` ԱԱԳԼ-ԷԱՃԱՊՁԲ-25/16*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ԱԼԻԽԱՆՅԱՆԻ ԱՆՎԱՆ ԱԶԳԱՅԻՆ ԳԻՏԱԿԱՆ ԼԱԲՈՐԱՏՈՐԻԱ (ԵՐԵՎԱՆԻ ՖԻԶԻԿԱՅԻ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«ԱԱԳԼ-ԷԱՃԱՊՁԲ-25/16»*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ԱԼԻԽԱՆՅԱՆԻ ԱՆՎԱՆ ԱԶԳԱՅԻՆ ԳԻՏԱԿԱՆ ԼԱԲՈՐԱՏՈՐԻԱ (ԵՐԵՎԱՆԻ ՖԻԶԻԿԱՅԻ ԻՆՍՏԻՏՈՒՏ) ՀԻՄՆԱԴՐԱՄ*  (այսուհետ` Պատվիրատու) կողմից կազմակերպված` ԱԱԳԼ-ԷԱՃԱՊՁԲ-25/16*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ԱԼԻԽԱՆՅԱՆԻ ԱՆՎԱՆ ԱԶԳԱՅԻՆ ԳԻՏԱԿԱՆ ԼԱԲՈՐԱՏՈՐԻԱ (ԵՐԵՎԱՆԻ ՖԻԶԻԿԱՅԻ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 Ի. ԱԼԻԽԱՆՅԱՆԻ ԱՆՎԱՆ ԱԶԳԱՅԻՆ ԳԻՏԱԿԱՆ ԼԱԲՈՐԱՏՈՐԻԱ»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Հաստատուն, բարձր լարման,  հոսանքի աղբյուր և հոսանքի, լարման ու դիմադրության չափիչ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Հաստատուն, բարձր լարման և հոսանքի աղբյուր և հոսանքի, լարման ու դիմադրության չափիչ սարք։
(High voltage and DC current supply and voltage, current and ohm meter․)
Տրամադրված հզորությունը՝ 20 Վտ
Կանալների քանակը՝ 1
Տրամադրված հոսանքը՝ ±1 Ա
Տրամադրված լարումը՝ ±1100 Վ
Չափումների տիրույթը`
Հոսանք՝ 50 պԱ - 1 Ա
Լարում՝ 5 մՎ - 1 կՎ 
Դիմադրություն՝ 0․2 Օհմ - 200 ՄՕհմ
Չափումների անորոշությունը`
Հոսանք՝ ± 1 պԱ
Լարում՝ ± 100 նՎ
Չափսերը՝
Բարձրություն՝ 89 մմ +-5%
Լայնությունը՝ 213 մմ +-5%
Երկարությունը՝ 370 մմ +-5%
Զանգվածը՝ 3.21 կգ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Հեռակառավարվող, ցածր լարման, հոսանքի աղբյուր և լարման ու դիմադրության չափիչ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Հեռակառավարվող, ցածր լարման և հոսանքի աղբյուր, և լարման ու դիմադրության չափիչ սարք։
(Programmable low voltage and current supply․)
Տրամադրված առավելագույն  հզորությունը՝ 375 Վտ
Կանալների քանակը՝ 3
Տրամադրված հոսանքը՝
մինչև 6 Ա (առաջին և երկրորդ կանալներում)
մինչև 3 Ա (երրորդ կանալում)
Տրամադրված լարումը՝ 
մինչև 30 Վ (առաջին և երկրորդ կանալներում)
մինչև 5 Վ (երրորդ կանալում)
Կառավարումը՝ USB միջոցով (Control: via USB)
Չափսերը՝
Բարձրություն՝ 88.2 մմ +-5%
Լայնությունը՝ 214.5 մմ +-5%
Երկարությունը՝ 456.6 մմ +-5%
Զանգվածը՝ 9.6 կգ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SMA - ից SMA միացումներով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SMA - ից SMA միացումներով մալուխներ (SMA to SMA cables)
Երկարությունը՝ 180 սմ (6 ft)
Միացումները՝ Female - Female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BNC - ից SMA միացումներով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BNC - ից SMA միացումներով մալուխներ (BNC to SMA cables)
Երկարությունը՝ 180 սմ (6 ft)
Միացումները՝ Female - Male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SMA - ից MCX միացումներով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SMA - ից MCX միացումներով մալուխներ (SMA to MCX cables)
Երկարությունը՝ ~180 սմ (6 ft)
Միացումները՝ ~180 սմ (6 ft)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Սառեցման և տաքացման համակարգ շրջանառվող  հեղուկ ջերմակրով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Սառեցման և տաքացման համակարգ շրջանառվող  հեղուկ ջերմակրով (cooling and heating system with a circulating liquid coolant)
Ջերմաստիճանի կարգավորման տիրույթ՝ -40 - ից +200 °C
Ջերմաստիճանի տատանումները՝ ±0,01 °C
Ջերմակրի տարայի ծավալը՝ 7.5 լիտր
Զանգվածը՝ 42 կգ +-5%
Պոմպի ստեղծած ճնշումը՝ 0.1 ից 0.7 բար
Օգտագործված հոսանքը՝ 11 Ա
Կառավարումը՝ USB միջոցով (Control: via USB)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90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Հաստատուն, բարձր լարման,  հոսանքի աղբյուր և հոսանքի, լարման ու դիմադրության չափիչ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Հեռակառավարվող, ցածր լարման, հոսանքի աղբյուր և լարման ու դիմադրության չափիչ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SMA - ից SMA միացումներով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BNC - ից SMA միացումներով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SMA - ից MCX միացումներով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Սառեցման և տաքացման համակարգ շրջանառվող  հեղուկ ջերմակրով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