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ԷԱՃԱՊՁԲ-2025/16-17-ԵՊԲՀ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хирургических инструментов изделий медицинского назначения и оборудования для организации программ реализуемых Центром карьеры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ԷԱՃԱՊՁԲ-2025/16-17-ԵՊԲՀ</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хирургических инструментов изделий медицинского назначения и оборудования для организации программ реализуемых Центром карьеры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хирургических инструментов изделий медицинского назначения и оборудования для организации программ реализуемых Центром карьеры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ԷԱՃԱՊՁԲ-2025/16-17-ԵՊԲՀ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хирургических инструментов изделий медицинского назначения и оборудования для организации программ реализуемых Центром карьеры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Натрия хлорид 0,9%,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Медицинская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Интубационная трубка гибкая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Зажим Микулича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Иглодержатель Майо изогнутый 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Бульдог изогнутый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Зажим сосудистый изогнутый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Зажим сосудистый косой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Микроиглодержатель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Штыкообразный микропинцет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Бульдог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Пинцет с оконными лапками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Изогнутые ножницы TC Supercut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Биполярный пинцет для пазух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Микропинцет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Очиститель коагулятора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Ножницы для гистерэктомии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Галлипот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Галлипот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Галлипот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Ножницы Горни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Нейрохирургический ретрактор с титановой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Нейрохирургический ретрактор с титановой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Нейрохирургический ретрактор с титановой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Дебеки косой  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Иголодержатель Кастровиехо  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Ножницы Кастровиехо  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Ортопедическая измерительная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Ножницы Куппера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Распатор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Микрохирургический иглодержатель титановый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Микрохирургический пинцет титановый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K файл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K файл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K файл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Наконечник турбины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Портативный источник света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Электрический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Диспенсер для алкогеля с термометром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Аппарат для дистилляции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Автоклав  45л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Радиационный рециркулятор бактерицидный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Портативный хирургический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Одноэтажная хирургическая тумба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Хирургическая двухэтажная подставка для ног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Металлический стол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Шкаф с полками и колесами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Стоматологическое кресло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Стетоскоп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ԷԱՃԱՊՁԲ-2025/16-17-ԵՊԲՀ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"ԷԱՃԱՊՁԲ-2025/16-17-ԵՊԲՀ"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ԷԱՃԱՊՁԲ-2025/16-17-ԵՊԲՀ*.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"ԷԱՃԱՊՁԲ-2025/16-17-ԵՊԲՀ"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ԷԱՃԱՊՁԲ-2025/16-17-ԵՊԲՀ*.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ԷԱՃԱՊՁԲ-2025/16-17-ԵՊԲՀ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подачи участником в заявке более одного товарного знака на один и тот же товар, при исполнении договора осуществляется единовременная и (или) поэтапная поставка товара на вся партия, определенная договором, имеет только один из товарных знаков, указанных в договоре, от производителя,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Натрия хлорид 0,9%,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Медицинская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Интубационная трубка гибкая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Зажим Микулича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Иглодержатель Майо изогнутый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Бульдог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Зажим сосудистый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Зажим сосудистый косой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Микроиглодержатель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Штыкообразный микропинцет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Бульдог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Пинцет с оконными лапками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Изогнутые ножницы TC Supercut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Биполярный пинцет для пазух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Микропинцет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Очиститель коагулятора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Ножницы для гистерэктомии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Галлипот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Галлипот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Галлипот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Ножницы Горни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Нейрохирургический ретрактор с титановой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Нейрохирургический ретрактор с титановой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Нейрохирургический ретрактор с титановой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Дебеки косой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Иголодержатель Кастровиехо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Ножницы Кастровиехо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Ортопедическая измерительная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Ножницы Куппера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Распатор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Микрохирургический иглодержатель титановый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Микрохирургический пинцет титановый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K 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K 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K 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Наконечник турбины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Портативный источник света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Электрический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Диспенсер для алкогеля с термометром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Аппарат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Автоклав  45л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Радиационный рециркулятор бактерицидный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Портативный хирургический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Одноэтажная хирургическая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Хирургическая двухэтажная подставка для ног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Металлический стол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Шкаф с полками и колесами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Стоматологическое кресло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Стетоскоп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Натрия хлорид 0,9%,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Медицинская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Интубационная трубка гибкая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Зажим Микулича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Иглодержатель Майо изогнутый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Бульдог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Зажим сосудистый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Зажим сосудистый косой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Микроиглодержатель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Штыкообразный микропинцет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Бульдог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Пинцет с оконными лапками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Изогнутые ножницы TC Supercut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Биполярный пинцет для пазух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Микропинцет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Очиститель коагулятора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Ножницы для гистерэктомии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Галлипот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Галлипот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Галлипот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Ножницы Горни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Нейрохирургический ретрактор с титановой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Нейрохирургический ретрактор с титановой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Нейрохирургический ретрактор с титановой рукояткой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Дебеки косой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Иголодержатель Кастровиехо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Ножницы Кастровиехо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Ортопедическая измерительная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Ножницы Куппера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Распатор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Микрохирургический иглодержатель титановый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Микрохирургический пинцет титановый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K 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K 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K 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Наконечник турбины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Портативный источник света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Электрический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Диспенсер для алкогеля с термометром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Аппарат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Автоклав  45л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Радиационный рециркулятор бактерицидный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Портативный хирургический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Одноэтажная хирургическая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Хирургическая двухэтажная подставка для ног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Металлический стол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Шкаф с полками и колесами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Стоматологическое кресло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Стетоскоп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