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топлива для нужд ЗАО «Медицинский центр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ՆԲԿ-ԷԱՃԱՊՁԲ-2025/29</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топлива для нужд ЗАО «Медицинский центр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топлива для нужд ЗАО «Медицинский центр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топлива для нужд ЗАО «Медицинский центр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0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согласно "Техническому регламенту топлив для двигателей внутреннего сгорания", утвержденному Постановлением Правительства Республики Армения от 2004 года. № 1592-Н от 11 ноября 2011 г. Доставка: курьером. Радиус не более 10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ул. Чаренца 196ш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