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HKK-EACHAPDZB-KA-25/22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HKK-EACHAPDZB-KA-25/22</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HKK-EACHAPDZB-KA-25/22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HKK-EACHAPDZB-KA-25/22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HKK-EACHAPDZB-KA-25/22"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HKK-EACHAPDZB-KA-25/22*.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HKK-EACHAPDZB-KA-25/22"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HKK-EACHAPDZB-KA-25/22*.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HKK-EACHAPDZB-KA-25/22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бумага, 9,8 смX12,5 см, 150 листов, двойная. 18,75 м, изготовлен из писчей, газетной бумаги и других бумажных отходов, разрешен для производства санитарно-гигиенических изделий. Безопасность, упаковка и маркировка,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2011 года № 1546-Н. Товар должен быть неиспользованным и упакованным. Транспортировку и разгрузку товара на складе Покупателя Продавец осуществляет за свой счет, предварительно согласовав с Покупателем конкретный адрес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