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ՀԿԿ-ԷԱՃԱՊՁԲ-ԿԱ-25/22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ՀԱԿԱԿՈՌՈՒՊՑԻՈՆ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Վ.Վաղարշյան 13ա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հակակոռուպցիոն կոմիտեի կարիքների համար կենցաղային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011900049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n.karapetyan@anticorruption.am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ՀԱԿԱԿՈՌՈՒՊՑԻՈՆ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ՀԿԿ-ԷԱՃԱՊՁԲ-ԿԱ-25/22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ՀԱԿԱԿՈՌՈՒՊՑԻՈՆ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ՀԱԿԱԿՈՌՈՒՊՑԻՈՆ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հակակոռուպցիոն կոմիտեի կարիքների համար կենցաղային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ՀԱԿԱԿՈՌՈՒՊՑԻՈՆ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հակակոռուպցիոն կոմիտեի կարիքների համար կենցաղային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ՀԿԿ-ԷԱՃԱՊՁԲ-ԿԱ-25/22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n.karapetyan@anticorruption.am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հակակոռուպցիոն կոմիտեի կարիքների համար կենցաղային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2025.05.07.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ՀԱԿԱԿՈՌՈՒՊՑԻՈՆ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ՀԿԿ-ԷԱՃԱՊՁԲ-ԿԱ-25/22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ՀԿԿ-ԷԱՃԱՊՁԲ-ԿԱ-25/22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ՀԿԿ-ԷԱՃԱՊՁԲ-ԿԱ-25/22»*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ՀԿԿ-ԷԱՃԱՊՁԲ-ԿԱ-25/22*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ՀԿԿ-ԷԱՃԱՊՁԲ-ԿԱ-25/22»*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ՀԿԿ-ԷԱՃԱՊՁԲ-ԿԱ-25/22*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ՀԱԿԱԿՈՌՈՒՊՑԻՈՆ ԿՈՄԻՏԵԻ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երկշերտ կամ եռաշերտ, 9,8սմX12,5սմ, 150 թերթիկ, երկ. 18,75մ, պատրաստված գրելու թղթի, լրագրաթղթի և այլ թղթերի թափոններից,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25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