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ՄԱՏ-ԷԱՃԱՊՁԲ-30/25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«ՄԱՏԵՆԱԴԱՐԱՆ» Մ.ՄԱՇՏՈՑԻ ԱՆՎԱՆ ՀԻՆ ՁԵՌԱԳՐԵՐԻ ԳԻՏԱՀԵՏԱԶՈՏԱԿԱՆ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Մաշտոցի պողոտա 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սարքերի և պարագաների ձեռքբերման մրցույթ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Նանե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+374010513019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nan.mat@list.ru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«ՄԱՏԵՆԱԴԱՐԱՆ» Մ.ՄԱՇՏՈՑԻ ԱՆՎԱՆ ՀԻՆ ՁԵՌԱԳՐԵՐԻ ԳԻՏԱՀԵՏԱԶՈՏԱԿԱՆ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ՄԱՏ-ԷԱՃԱՊՁԲ-30/25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«ՄԱՏԵՆԱԴԱՐԱՆ» Մ.ՄԱՇՏՈՑԻ ԱՆՎԱՆ ՀԻՆ ՁԵՌԱԳՐԵՐԻ ԳԻՏԱՀԵՏԱԶՈՏԱԿԱՆ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«ՄԱՏԵՆԱԴԱՐԱՆ» Մ.ՄԱՇՏՈՑԻ ԱՆՎԱՆ ՀԻՆ ՁԵՌԱԳՐԵՐԻ ԳԻՏԱՀԵՏԱԶՈՏԱԿԱՆ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սարքերի և պարագաների ձեռքբերման մրցույթ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«ՄԱՏԵՆԱԴԱՐԱՆ» Մ.ՄԱՇՏՈՑԻ ԱՆՎԱՆ ՀԻՆ ՁԵՌԱԳՐԵՐԻ ԳԻՏԱՀԵՏԱԶՈՏԱԿԱՆ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սարքերի և պարագաների ձեռքբերման մրցույթ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ՄԱՏ-ԷԱՃԱՊՁԲ-30/25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nan.mat@list.ru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սարքերի և պարագաների ձեռքբերման մրցույթ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ստերեո մանրադիտակներ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կահույք /դեզինֆեկցիոն պահարան/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«ՄԱՏԵՆԱԴԱՐԱՆ» Մ.ՄԱՇՏՈՑԻ ԱՆՎԱՆ ՀԻՆ ՁԵՌԱԳՐԵՐԻ ԳԻՏԱՀԵՏԱԶՈՏԱԿԱՆ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ՄԱՏ-ԷԱՃԱՊՁԲ-30/25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ՄԱՏ-ԷԱՃԱՊՁԲ-30/25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«ՄԱՏ-ԷԱՃԱՊՁԲ-30/25»*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«ՄԱՏԵՆԱԴԱՐԱՆ» Մ.ՄԱՇՏՈՑԻ ԱՆՎԱՆ ՀԻՆ ՁԵՌԱԳՐԵՐԻ ԳԻՏԱՀԵՏԱԶՈՏԱԿԱՆ ԻՆՍՏԻՏՈՒՏ ՀԻՄՆԱԴՐԱՄ*  (այսուհետ` Պատվիրատու) կողմից կազմակերպված` ՄԱՏ-ԷԱՃԱՊՁԲ-30/25*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«ՄԱՏԵՆԱԴԱՐԱՆ» Մ.ՄԱՇՏՈՑԻ ԱՆՎԱՆ ՀԻՆ ՁԵՌԱԳՐԵՐԻ ԳԻՏԱՀԵՏԱԶՈՏԱԿԱՆ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«ՄԱՏ-ԷԱՃԱՊՁԲ-30/25»*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«ՄԱՏԵՆԱԴԱՐԱՆ» Մ.ՄԱՇՏՈՑԻ ԱՆՎԱՆ ՀԻՆ ՁԵՌԱԳՐԵՐԻ ԳԻՏԱՀԵՏԱԶՈՏԱԿԱՆ ԻՆՍՏԻՏՈՒՏ ՀԻՄՆԱԴՐԱՄ*  (այսուհետ` Պատվիրատու) կողմից կազմակերպված` ՄԱՏ-ԷԱՃԱՊՁԲ-30/25*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«ՄԱՏԵՆԱԴԱՐԱՆ» Մ.ՄԱՇՏՈՑԻ ԱՆՎԱՆ ՀԻՆ ՁԵՌԱԳՐԵՐԻ ԳԻՏԱՀԵՏԱԶՈՏԱԿԱՆ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«ՄԱՏԵՆԱԴԱՐԱՆ» ՄԵՍՐՈՊ ՄԱՇՏՈՑԻ ԱՆՎԱՆ ՀԻՆ ՁԵՌԱԳՐԵՐԻ ԳԻՏԱՀԵՏԱԶՈՏԱԿԱՆ ԻՆՍՏԻՏՈՒՏ»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նոյեմբերի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համաձայն տեխնիկական բնութագրում նշված ժամկետների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ստերեո մանրադիտակներ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կահույք /դեզինֆեկցիոն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հետո 20-րդ օրացուցային օրվանից սկսած, բացառությամբ այն դեպքի, երբ ընտրված մասնակիցը համաձայնվում է ծառայության մատուցումը  սկսել ավելի շուտ  ժամկետում՝ մինչև 2025թ. նոյեմբերի 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հետո 20-րդ օրացուցային օրվանից սկսած, բացառությամբ այն դեպքի, երբ ընտրված մասնակիցը համաձայնվում է ծառայության մատուցումը  սկսել ավելի շուտ  ժամկետում՝ մինչև 2025թ. նոյեմբերի 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հետո 20-րդ օրացուցային օրվանից սկսած, բացառությամբ այն դեպքի, երբ ընտրված մասնակիցը համաձայնվում է ծառայության մատուցումը  սկսել ավելի շուտ  ժամկետում՝ մինչև 2025թ. նոյեմբերի 1-ը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ստերեո մանրադիտակներ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կահույք /դեզինֆեկցիոն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