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ԷԱՃԱՊՁԲ-2025/7-4-ԵՊԲՀ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շինանյութերի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ԷԱՃԱՊՁԲ-2025/7-4-ԵՊԲՀ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շինանյութերի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շինանյութերի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շինանյութերի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(կատուշկայի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5տ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3տ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և միջին լարման մալուխներ/էլ. մալուխ 1*2.5մմ2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2*4մմ2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3*4մմ2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3*6մմ2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5*10մմ2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տուփ, գիպսակարտոնի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բաժանման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ինտերնետի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մեկ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երկու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երեք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100Ա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24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400 Վ, 160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պատի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պատի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ամրացման հեղյուս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պապլավոկ, տակից միացվող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պապլավոկ, կողքից միացվող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 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Տեֆլոն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(անցում) PVC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մուֆտ կցորդիչ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մուֆտ կցորդիչ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մուֆտ կցորդիչ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90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32*20*32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մետաղապլաստե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փական Ф20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PPR-90-20մմ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Ռադիատորներ (ալյումինե մարտկոց H-500)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մարտկոցի համար 20*1/2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մարտկոցի կախիչ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Երկտավր հեծան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230*1.9*22.23 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խաչուկ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սուլֆատի սուսպենզիան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Վինիլե 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անկար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կցամաս (ծունկ)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ԷԱՃԱՊՁԲ-2025/7-4-ԵՊԲՀ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ԷԱՃԱՊՁԲ-2025/7-4-ԵՊԲՀ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«ԷԱՃԱՊՁԲ-2025/7-4-ԵՊԲՀ»*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ԷԱՃԱՊՁԲ-2025/7-4-ԵՊԲՀ*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«ԷԱՃԱՊՁԲ-2025/7-4-ԵՊԲՀ»*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ԷԱՃԱՊՁԲ-2025/7-4-ԵՊԲՀ*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ՇԻՆԱՆՅՈՒԹԵՐԻ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(կատուշկայի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5տ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3տ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և միջին լարման մալուխներ/էլ. մալուխ 1*2.5մմ2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3*6մմ2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5*10մմ2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տուփ,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բաժանման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ինտերնետի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երեք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100Ա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24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400 Վ, 160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պատի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պատի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ամրացման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պապլավոկ, տակից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պապլավոկ, կողքից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 25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Տեֆլոն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(անցում) PVC 110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մուֆտ կցորդիչ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մուֆտ կցորդիչ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մուֆտ կցորդիչ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90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32*20*32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մետաղապլաստե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փական Ф20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PPR-90-20մմ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Ռադիատորներ (ալյումինե մարտկոց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մարտկոցի համար 20*1/2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մարտկոցի կախիչ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Երկտավր հեծան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230*1.9*22.23 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խաչուկ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սուլֆատի սուսպենզիան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Վինիլե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անկար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կցամաս (ծունկ)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(կատուշկայի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5տ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3տ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և միջին լարման մալուխներ/էլ. մալուխ 1*2.5մմ2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3*6մմ2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5*10մմ2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տուփ,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բաժանման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ինտերնետի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երեք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100Ա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24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400 Վ, 160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պատի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պատի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ամրացման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պապլավոկ, տակից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պապլավոկ, կողքից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 25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Տեֆլոն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(անցում) PVC 110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մուֆտ կցորդիչ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մուֆտ կցորդիչ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մուֆտ կցորդիչ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90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32*20*32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մետաղապլաստե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փական Ф20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PPR-90-20մմ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Ռադիատորներ (ալյումինե մարտկոց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մարտկոցի համար 20*1/2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մարտկոցի կախիչ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Երկտավր հեծան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230*1.9*22.23 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խաչուկ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սուլֆատի սուսպենզիան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Վինիլե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անկար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կցամաս (ծունկ)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