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покупку пульта дистанционного управления для нужд общины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ՉՀ-ԷԱՃԱՊՁԲ-2025/5</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покупку пульта дистанционного управления для нужд общины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покупку пульта дистанционного управления для нужд общины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покупку пульта дистанционного управления для нужд общины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(далее-устройство) осуществляет прием сигналов дистанционного управления, поступающих по каналам сетей GSM: Количество операторов (телефонных номеров) имеющих право управления – 8. Имеет возможность управления с помощью DTMF команд. При получении сигнала дистанционного управления устройство обеспечивает: ● подключение/отключение нагрузки мощностью до 5 кВт к сети переменного тока. ● напряжение 380/220 В, частота 50 Гц. ● непрерывное или прерывистое подключение нагрузки к сети переменного тока. ● период включения нагрузки 0-600 сек.
● период паузы между включениями нагрузки 0-600 сек. ● количество повторов 1-255. ● максимальное время включенной работы 60 мин (по умолчанию 15мин.): Устройство обеспечивает местное (кнопка пуск) подключение нагрузки к трехфазной сети переменного тока. Внешний интерфейс связи для программирования и параметризации - USB2.0. Возможность дистанционной параметризации и управления с помощью SMS. Устройство использует для питания фазное напряжение трехфазной сети 220 В ±10%, максимальная мощность потребления не более 20 Вт, контроль наличия фаз напряжения: При отсутствии одной из фаз, устройство не подключает трёхфазную нагрузку по сигналу дистанционного управления: Среднее время безотказной работы не менее 3000 час: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