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2025.04.28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 ԱՄ ԹՀ-ԷԱՃԱՊՁԲ-25/55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Թալինի համայնքապետարան</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ՀՀ Արագածոտնի մարզ, ք. Թալին, Գայի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аккумуляторных батарей для противоградовых станций в селах Артени и Лусакн общины Талин Арагацотнской области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12:30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12:30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Աղավնի Հովհաննիսյան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talingnumner@mail.ru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093637127</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Թալինի համայնքապետարան</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ԱՄ ԹՀ-ԷԱՃԱՊՁԲ-25/55</w:t>
      </w:r>
      <w:r>
        <w:rPr>
          <w:rFonts w:ascii="Calibri" w:hAnsi="Calibri" w:cstheme="minorHAnsi"/>
          <w:i/>
        </w:rPr>
        <w:br/>
      </w:r>
      <w:r>
        <w:rPr>
          <w:rFonts w:ascii="Calibri" w:hAnsi="Calibri" w:cstheme="minorHAnsi"/>
          <w:szCs w:val="20"/>
          <w:lang w:val="af-ZA"/>
        </w:rPr>
        <w:t>2025.04.28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Թալինի համայնքապետարան</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Թալինի համայնքապետարան</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аккумуляторных батарей для противоградовых станций в селах Артени и Лусакн общины Талин Арагацотнской области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аккумуляторных батарей для противоградовых станций в селах Артени и Лусакн общины Талин Арагацотнской области</w:t>
      </w:r>
      <w:r>
        <w:rPr>
          <w:rFonts w:ascii="Calibri" w:hAnsi="Calibri" w:cstheme="minorHAnsi"/>
          <w:b/>
          <w:lang w:val="ru-RU"/>
        </w:rPr>
        <w:t xml:space="preserve">ДЛЯ НУЖД  </w:t>
      </w:r>
      <w:r>
        <w:rPr>
          <w:rFonts w:ascii="Calibri" w:hAnsi="Calibri" w:cstheme="minorHAnsi"/>
          <w:b/>
          <w:sz w:val="24"/>
          <w:szCs w:val="24"/>
          <w:lang w:val="af-ZA"/>
        </w:rPr>
        <w:t>Թալինի համայնքապետարան</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ԱՄ ԹՀ-ԷԱՃԱՊՁԲ-25/55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talingnumner@mail.ru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аккумуляторных батарей для противоградовых станций в селах Артени и Лусакн общины Талин Арагацотнской области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ԿՄ 6ՍՏ-90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390</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443</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2025.05.12. 12:30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 ԱՄ ԹՀ-ԷԱՃԱՊՁԲ-25/55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Թալինի համայնքապետարան</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ԱՄ ԹՀ-ԷԱՃԱՊՁԲ-25/55"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Թալինի համայնքապետարան*(далее — Заказчик) процедуре закупок под кодом ՀՀ ԱՄ ԹՀ-ԷԱՃԱՊՁԲ-25/55*.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Թալինի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- 05030561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- 900465101096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ԱՄ ԹՀ-ԷԱՃԱՊՁԲ-25/55"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Թալինի համայնքապետարան*(далее — Заказчик) процедуре закупок под кодом ՀՀ ԱՄ ԹՀ-ԷԱՃԱՊՁԲ-25/55*.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Թալինի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- 05030561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- 900465101096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 ԱՄ ԹՀ-ԷԱՃԱՊՁԲ-25/55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ԿՄ 6ՍՏ-90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прикрепил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Թալին համայնքի Արտենի և Լուսակն բնակավայրեր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день после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ԿՄ 6ՍՏ-90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