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ՆԲԿ-ԷԱՃԱՊՁԲ-2025/30</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Субстратный раствор для полностью автоматического иммунохемилюминесцентного анализатора MINDRAY CLIA 900i (оригинальная продукция MINDRAY, данная позиция рассматривается для бесперебойной работы оборудования) Формат: Не более 4x75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