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ԷԱՃԱՊՁԲ-ԳՀԾՀԽ-2025/44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առողջապահության նախարարության 2025 թվականի կարիքների համար էլեկտրոնային աճուրդով ավտոմատ բիոքիմիական անալիզատորների ձեռքբերման նպատակով ՀՀ ԱՆ ԷԱՃԱՊՁԲ-ԳՀԾՀԽ-2025/44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Լիլիա Չախոյան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lilia.chakhoyan@moh.am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ԷԱՃԱՊՁԲ-ԳՀԾՀԽ-2025/44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Հանրապետության առողջապահության նախարարության 2025 թվականի կարիքների համար էլեկտրոնային աճուրդով ավտոմատ բիոքիմիական անալիզատորների ձեռքբերման նպատակով ՀՀ ԱՆ ԷԱՃԱՊՁԲ-ԳՀԾՀԽ-2025/44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Հանրապետության առողջապահության նախարարության 2025 թվականի կարիքների համար էլեկտրոնային աճուրդով ավտոմատ բիոքիմիական անալիզատորների ձեռքբերման նպատակով ՀՀ ԱՆ ԷԱՃԱՊՁԲ-ԳՀԾՀԽ-2025/44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ԷԱՃԱՊՁԲ-ԳՀԾՀԽ-2025/44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lilia.chakhoyan@moh.am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Հանրապետության առողջապահության նախարարության 2025 թվականի կարիքների համար էլեկտրոնային աճուրդով ավտոմատ բիոքիմիական անալիզատորների ձեռքբերման նպատակով ՀՀ ԱՆ ԷԱՃԱՊՁԲ-ԳՀԾՀԽ-2025/44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2025.05.13.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ԷԱՃԱՊՁԲ-ԳՀԾՀԽ-2025/44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ԷԱՃԱՊՁԲ-ԳՀԾՀԽ-2025/44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ԷԱՃԱՊՁԲ-ԳՀԾՀԽ-2025/44»*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ԷԱՃԱՊՁԲ-ԳՀԾՀԽ-2025/44*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ԷԱՃԱՊՁԲ-ԳՀԾՀԽ-2025/44»*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ԷԱՃԱՊՁԲ-ԳՀԾՀԽ-2025/44*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720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 կհստակեցվի պայմանագրի կնքման փուլում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90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