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2025.04.29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Норк-Мараш медицинский центр ЗАО</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Арменакяна 108/4</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Процедура приобретения товаров медицинского назначения для нужд Норк Мараш МЦ ЗАО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Կարեն Դրամբյան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norq-marash-gnumner@mail.ru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010-65-05-60,  norq-marash-gnumner@mail.ru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Норк-Мараш медицинский центр ЗАО</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НММЦ-ЭАПТ-25/64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2025.04.29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Процедура приобретения товаров медицинского назначения для нужд Норк Мараш МЦ ЗАО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Процедура приобретения товаров медицинского назначения для нужд Норк Мараш МЦ ЗАО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Норк-Мараш медицинский центр ЗАО</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НММЦ-ЭАПТ-25/64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norq-marash-gnumner@mail.ru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Процедура приобретения товаров медицинского назначения для нужд Норк Мараш МЦ ЗАО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11:30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389.46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4.7305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441.92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2025.05.13. 11:30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НММЦ-ЭАПТ-25/64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Норк-Мараш медицинский центр ЗАО</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НММЦ-ЭАПТ-25/64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НММЦ-ЭАПТ-25/64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НММЦ-ЭАПТ-25/64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Норк-Мараш медицинский центр ЗАО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"НММЦ-ЭАПТ-25/64"*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Норк-Мараш медицинский центр ЗАО</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НММЦ-ЭАПТ-25/64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"НММЦ-ЭАПТ-25/64"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НММЦ-ЭАПТ-25/64*.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НММЦ-ЭАПТ-25/64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"НММЦ-ЭАПТ-25/64"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Норк-Мараш медицинский центр ЗАО*(далее — Заказчик) процедуре закупок под кодом НММЦ-ЭАПТ-25/64*.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НММЦ-ЭАПТ-25/64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НММЦ-ЭАПТ-25/64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НММЦ-ЭАПТ-25/64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НММЦ-ЭАПТ-25/64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НММЦ-ЭАПТ-25/64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НММЦ-ЭАПТ-25/64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