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ԿՇՄՊ-ԷԱՃԱՊՁԲ-25/32 ծածկագրով  էլեկտրոնային աճուրդ ընթացակարգով խողովակների կցամասերի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ԿՇՄՊ-ԷԱՃԱՊՁԲ-25/32 ծածկագրով  էլեկտրոնային աճուրդ ընթացակարգով խողովակների կցամասերի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ԿՇՄՊ-ԷԱՃԱՊՁԲ-25/32 ծածկագրով  էլեկտրոնային աճուրդ ընթացակարգով խողովակների կցամասերի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ԿՇՄՊ-ԷԱՃԱՊՁԲ-25/32 ծածկագրով  էլեկտրոնային աճուրդ ընթացակարգով խողովակների կցամասերի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3/4*1/2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1.1/4*1.1/4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3/4*3/4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1/2*1/2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1/2M*1/2F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/բաչոկ/ 3/4F*1/2M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3*3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2*2M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1M*3/4F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1.1/2*1.1/4M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1.1/2*1.1/2M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1.1/4*3/4M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սպրինկլեր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սպրինկլեր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գլխիկ բաբլեռ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(ոռոգման)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մասեր15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մասեր20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25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25մմ երկկողմանի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32մմ երկկողմանի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40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50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մասեր63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90 (сосок)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Ф76մմ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Ф89մմ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Ф102մմ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Ф125մմ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Ф159մմ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Ф200մմ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75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90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160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250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75մմ/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90մմ/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110մմ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125մմ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160մմ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200մմ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250մմ /բատերֆլայ/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գնդիկավոր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15մմ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25մմ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32մմ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76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89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102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150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ծունկ 89մմ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2․1/2"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10"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ԿՇՄՊ-ԷԱՃԱՊՁԲ-25/32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ԿՇՄՊ-ԷԱՃԱՊՁԲ-25/32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1M*1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3/4M*1/2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1.1/4*1.1/4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1.1/4M*1.1/4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(бочок) 3/4*3/4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3/4M*3/4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1/2*1/2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1/2M х1/2 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1/2M*1/2F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մի կողմը արտաքին պարուրակավոր մյուս կողմը ներքին պարուրակավոր  1/2M*1/2F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 կոնեկտոր/ ամրացնող սարք /բաչոկ/ 3/4F*1/2M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մի կողմը արտաքին պարուրակավոր մյուս կողմը ներքին պարուրակավոր  3/4F*1/2M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3*3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3M*3M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2*2M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2M*2M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1M*3/4F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մի կողմը արտաքին պարուրակավոր մյուս կողմը ներքին պարուրակավոր  1M*3/4F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1.1/2*1.1/4M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1.1/2M*1.1/4M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1.1/2M*3/4M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1.1/2*1.1/2M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1.1/2M*1.1/2M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Միակցիչ կոնեկտոր ամրացնող սարք (бочок) 1.1/4*3/4M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արտաքին պարուրակավոր 1.1/4M*3/4M նախատեսված են 16 աշխատանքային ճնշման համար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գլխիկ
Շառավիղ՝ 1,8մ
Կառավարվում է 0- 360 աստիճան
Հետագիծ՝ 0 աստիճան
Հստակ Լավ ընդգծված սահմաններ
Համաչափ ջրի բաշխում
Կառավարվող վարդակների հետ լրացուցիչ ճկունություն 1.2մ և 1.8մ  
Շահագործման առաջարկվող ճնշում՝ 2,1 բար   ջրի ծախսը 0.65լ/ր/: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կազմված է հիմնական մասից ջրի ճնշման ազդեցության տակ վեր բարձրացող ձողից, ամբողջովին կլոր և երկար։ Գործարանային, տեղադրված զտիչով, 2-րդ զտիչի տեղադրման տեղով,ստուգիչ փական ավելացնելու հնարավորությամբ։ 
Անձրևացման մակերեսը շրջանաձև,
Անձրևացման շառավիղը առնվազն 2.4մետր (2.1 բար ճնշման դեպքում),  
Անձրևացման հետագիծը 15 աստիճան։
Աշխատանքային ճնշումը 1,4 – 4,8 բար, 
Չափսերը - երկարությունը բացված ժամանակ - 18 սմ, ջրցանի բարձրացող մասի երկարությունը -10 սմ, բաց տրամագիծը- 3 սմ, մուտքը - 1/2"
անձրևացման անկյունը 0- 360 աստիճան, պետք է դիմակայի մինչև 6 (բար) ճնշման,   ջրի ծախսը 0.40 մ3/ժ (360° բացվածքի և 2.1 բար ճնշման դեպքում)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սպրինկլեր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կազմված է հիմնական մասից ջրի ճնշման ազդեցության տակ վեր բարձրացող ձողից, ամբողջովին կլոր և երկար։ Գործարանային, տեղադրված զտիչով, 2-րդ զտիչի տեղադրման տեղով,ստուգիչ փական ավելացնելու հնարավորությամբ։  
Ջրման անկյունը 0- 360 աստիճան
Ջրման շառավիղ՝ առնվազն 3մ (2.1 բար ճնշման դեպքում),  
Անձրևացման հետագիծը 15 աստիճան։
Աշխատանքային ճնշումը 1․4-ից 4․8 բար։
Չափսերը - երկարությունը բացված ժամանակ - 18 սմ, ջրցանի բարձրացող մասի երկարությունը -10 սմ, բաց տրամագիծը- 3 սմ, մուտքը - 1/2"
Համաչափ ջրի բաշխում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կազմված է հիմնական մասից ջրի ճնշման ազդեցության տակ վեր բարձրացող ձողից, ամբողջովին կլոր և երկար։ Գործարանային, տեղադրված զտիչով, 2-րդ զտիչի տեղադրման տեղով,ստուգիչ փական ավելացնելու հնարավորությամբ։  
Ջրման անկյունը 0- 360 աստիճան
Ջրման շառավիղ՝ առնվազն 3.7մ (2.1 բար ճնշման դեպքում),  
Անձրևացման հետագիծը 15 աստիճան։
Աշխատանքային ճնշումը 1․4-ից 4․8 բար։
Չափսերը - երկարությունը բացված ժամանակ - 18 սմ, ջրցանի բարձրացող մասի երկարությունը -10 սմ, բաց տրամագիծը- 3 սմ, մուտքը - 1/2"
Համաչափ ջրի բաշխում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սպրինկլեր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կազմված է հիմնական մասից ջրի ճնշման ազդեցության տակ վեր բարձրացող ձողից, ամբողջովին կլոր և երկար։ Գործարանային, տեղադրված զտիչով, 2-րդ զտիչի տեղադրման տեղով,ստուգիչ փական ավելացնելու հնարավորությամբ։  
Ջրման անկյունը 0- 360 աստիճան
Ջրման շառավիղ՝ առնվազն 4,6մ  (2.1 բար ճնշման դեպքում),  
Համաչափ ջրի բաշխում
Ջրման հետագիծը- 28 աստիճան։ Աշխատանքային ճնշումը 1․4-ից 4․8 բար։ 
Չափսերը - երկարությունը բացված ժամանակ - 18 սմ, ջրցանի բարձրացող մասի երկարությունը -10 սմ, բաց տրամագիծը- 3 սմ, մուտքը - 1/2"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կազմված է հիմնական մասից ջրի ճնշման ազդեցության տակ վեր բարձրացող ձողից, ամբողջովին կլոր և երկար։ Գործարանային, տեղադրված զտիչով, 2-րդ զտիչի տեղադրման տեղով,ստուգիչ փական ավելացնելու հնարավորությամբ։  
Աշխատանքային ճնշումը 1,4 - 4,8 բար , անձրևացման  մակերեսը ՝ ուղղանկյուն, Ջրման շառավիղ՝ առնվազն  1.5х9.1մ (2.1 բար ճնշման դեպքում)
Չափսերը - երկարությունը բացված ժամանակ - 18 սմ, ջրցանի բարձրացող մասի երկարությունը -10 սմ, բաց տրամագիծը- 3 սմ, մուտքը - 1/2"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 գլխիկ բաբլեռ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Անձրևացնող հարմարանքը -բաբլեր կարգավորող, ճնշման կարգավորիչով, հոսքը-7,6լ/ր, մուտքը-1/2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 (ոռոգման)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Ռոտորային ջրցան։ Ստանդարտ գործարանային տեղադրված 2․0 գլխիկով ։ Գլխիկների քանակը - 8 հատ։ 
Ջրման շառավիղը - 4- ից 10․7 մետր։ 
Հոսքը - 1․4-ից 16․7 լ/ր։
Աշխատանքային ճնշումը 1․4-ից 7․0 բար։ 
Գլխիկի հետագիծը - 15 աստիճան։
Չափսերը - երկարություն - 18 սմ,  ջրցանի բարձրացող մասի երկարությունը -10 սմ, բաց տրամագիծը- 3 սմ , մուտքը - 1/2"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մասեր15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15մմ արտաքին տրամագծով, երկարությունը 4-6սմ, պատի հաստությունը առնվազն 2մմ՝ մի կողմը աջակողմյան պարույր, պարուրի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մասեր20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20մմ արտաքին տրամագծով, երկարությունը 4-6սմ, պատի հաստությունը առնվազն 2մմ՝ մի կողմը աջակողմյան պարույր, պարուրի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25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25մմ արտաքին տրամագծով, երկարությունը 4-6սմ, պատի հաստությունը առնվազն 2մմ՝ մի կողմը աջակողմյան պարույր, պարուրի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25մմ երկկողմանի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25մմ արտաքին տրամագծով, երկարությունը 6-8սմ, պատի հաստությունը առնվազն 2մմ՝ երկկեղմանի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32մմ երկկողմանի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32մմ արտաքին տրամագծով, երկարությունը 6-8սմ, պատի հաստությունը առնվազն 2մմ՝ երկկեղմանի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40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42մմ արտաքին տրամագծով, երկարությունը 6-8սմ, պատի հաստությունը առնվազն 2մմ՝ մի կողմը աջակողմյան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50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/сосок/  մետաղական զոդման հնարավորությամբ 51մմ արտաքին տրամագծով, երկարությունը 6-8սմ,
պատի հաստությունը առնվազն 2մմ՝ մի կողմը աջակողմյան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մասեր63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/сосок/  մետաղական զոդման հնարավորությամբ 63մմ արտաքին տրամագծով, երկարությունը 6-8սմ,
պատի հաստությունը առնվազն 2.5մմ՝ մի կողմը աջակողմյան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մասեր 90 (сосок)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մաս/сосок/   մետաղական զոդման հնարավորությամբ 89մմ արտաքին տրամագծով,
երկարությունը առնվազն 10սմ,
պատի հաստությունը առնվազն 3մմ՝ մի կողմը աջակողմյան պարույր,
պարույրի երկարությունը պետք է լինի միացման մասի 1/2-ի չափով: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Ф76մմ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DN- 65 մմ
Հաստությունը՝ 17 մմ
Անցքերի քանակը՝ 4
Անցքի տրամագիծը՝ 18 մմ
Հեղույսների կամ գամասեղների անվանական տրամագիծը՝ 16 մմ
Նյութը՝ պողպատ 20
Քաշը՝ առնվազն 2,80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Ф89մմ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DN- 90 մմ
Կցաշուրթի տեսակը - հարթ եզրային 
Անվանական ճնշում PN – առնվազն 16 բար
Նյութը՝ պողպատ 20
Քաշը՝ առնվազն 3.25 կգ
Չափերը D1-95մմ D2-200մմ  R-160մմ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Ф102մմ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DN - 100 մմ
Կցաշուրթի տեսակը - հարթ եզրային 
Անվանական ճնշում PN – առնվազն 16 բար
Արտադրության պայմաններ - ԳՕՍՏ 33259-2015
Նյութը՝ պողպատ 20
Քաշը՝ առնվազն 5,92 կգ
չափերը D-215մմ D1-180մմ D2-158մմ H-3մմ B-19մմ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Ф125մմ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DN - 125 մմ
Կցաշուրթի տեսակը - հարթ եզրային 
Անվանական ճնշում PN – առնվազն 16 բար
Արտադրության պայմաններ - ԳՕՍՏ 33259-2015
Նյութը՝ պողպատ 20
Քաշը՝ առնվազն 5,92 կգ
չափերը D-245մմ D1-210մմ D2-184մմ H-3մմ B-21մմ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Ф159մմ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տրամագիծը՝ 150 մմ
Ներքին տրամագիծը՝ 161 մմ
Արտաքին տրամագիծը՝ 280 մմ
Մոնտաժման անցքի տրամագիծը՝ 22 մմ
Միացման մակերեսի բարձրությունը՝ 3 մմ
Միացման մակերեսի տրամագիծը՝ 212 մմ
Մոնտաժման անցքեր՝ 8 հատ:
Գամասեղների տրամագիծը և երկարությունը՝ M20*100
Հեղույսի տրամագիծը և երկարությունը՝ M20*70
Պողպատի՝ Ст3, Ст20:
Տեսակը՝ հարթ զոդում
Քաշը 1 հատ՝ 6,69 կգ/+ 0.15 կգ/։
Ֆլանեցի հաստությունը՝ 22 մմ
Անցքի կենտրոնական հեռավորությունը՝ 240 մմ
ԳՕՍՏ 12820-80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Միացման մաս Ф200մմ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տրամագիծը DN - 200 մմ
Հեղույսների անցքերի քանակը՝ 8 հատ
Հեղույսի անցքի տրամագիծը՝ 22 մմ
Միացման ելուստների բարձրությունը՝ 3 մմ
Միացման ելուստների տրամագիծը՝ 268 մմ
Կցաշուրթի արտաքին տրամագիծը՝ 335 մմ
Կցաշուրթի տեսակը - 01 - հարթ զոդում
Անվանական ճնշում PN - 16 բար
Արտադրության պայմաններ - ԳՕՍՏ 33259-2015
Իրանի նյութ - ածխածնային պողպատ 20
Քաշը - 8,3-9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75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DN- 75 մմ                                                                              ներքին տրամագիժը - 90-92մմ
Հաստությունը՝ 17 մմ
Անցքերի քանակը՝ 4
Անցքի տրամագիծը՝ 18 մմ
Հեղույսների կամ գամասեղների անվանական տրամագիծը՝ 16 մմ
Նյութը՝ պողպատ 20
Քաշը՝ առնվազն 2,36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90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DN- 90 մմ                                                                             ներքին տրամագիժը - 108մմ
Հաստությունը՝ 21մմ
Անցքերի քանակը՝ 6-8
Հեղույսների կամ գամասեղների անվանական տրամագիծը՝ 18 մմ
Նյութը՝ պողպատ 20
Քաշը՝ առնվազն 3.20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DN- 110 մմ                                                                              ներքին տրամագիժը - 128մմ
Հաստությունը՝ 23մմ
Անցքերի քանակը՝ 8
Հեղույսների կամ գամասեղների անվանական տրամագիծը՝ 18 մմ
Նյութը՝ պողպատ 20
Քաշը՝ առնվազն 3,60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DN- 125 մմ                                                                              ներքին տրամագիժը - 135մմ
Հաստությունը՝ 23մմ
Անցքերի քանակը՝ 8
Անցքի տրամագիծը՝ 18 մմ                                                      Հեղույսների կամ գամասեղների անվանական տրամագիծը՝ 18 մմ
Նյութը՝ պողպատ 20
Քաշը՝ առնվազն 3,40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160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DN- 160 մմ                                                                              ներքին տրամագիժը - 178մմ
Հաստությունը՝ 25մմ
Անցքերի քանակը՝ 8
Հեղույսների կամ գամասեղների անվանական տրամագիծը՝ 23 մմ
Նյութը՝ պողպատ 20
Քաշը՝ առնվազն 6,40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առնվազն16 բար
Տրամագիծը DN- 200 մմ                                                                              ներքին տրամագիժը - 235մմ
Հաստությունը՝ 27մմ
Անցքերի քանակը՝ 12
Հեղույսների կամ գամասեղների անվանական տրամագիծը՝ 23 մմ
Նյութը՝ պողպատ 20
Քաշը՝ առնվազն 8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գալվ․ կցաշուրթ 250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Անվանական ճնշում PN – առնվազն 16 բար
Տրամագիծը DN- 250 մմ                                                                              ներքին տրամագիժը - 288մմ
Հաստությունը՝ 28մմ
Անցքերի քանակը՝ 12
Հեղույսների կամ գամասեղների անվանական տրամագիծը՝ 27 մմ
Նյութը՝ պողպատ 20
Քաշը՝ առնվազն 11,8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75մմ/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2.1/2դյույմ, տիպը ՝ թիթեռնիկ, նախատեսված PN16 ճնշման համար, հերմտիկացնող նյութի տեսակը EPDM, H=162մմ, H1=115մմ, DN=80մմ, P=12մմ, K=90մմ, PCD=160մմ, բռնակի երկարությունը առանցքից M=248մմ: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90մմ/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3 դյույմ, տիպը ՝ թիթեռնիկ, նախատեսված PN16 ճնշման համար, հերմտիկացնող նյութի տեսակը EPDM, H=155մմ, H1=90մմ, DN=65մմ, P=12մմ, K=65մմ, PCD=145մմ, բռնակի երկարությունը առանցքից M=207մմ: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110մմ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4 դյույմ, տիպը ՝ թիթեռնիկ, նախատեսված PN16 ճնշման համար, հերմտիկացնող նյութի տեսակը EPDM, H=181մմ, H1=125մմ, DN=100մմ, P=12մմ, K=90մմ, PCD=180մմ, բռնակի երկարությունը առանցքից M=248մմ: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125մմ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5 դյույմ, տիպը ՝ թիթեռնիկ, նախատեսված PN16 ճնշման համար, հերմտիկացնող նյութի տեսակը EPDM, H2=213մմ, H1=127մմ, DN=125մմ,L=58մմ, DK=174մմ, ,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160մմ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6դյույմ, տիպը ՝ թիթեռնիկ, նախատեսված PN16 ճնշման համար, հերմտիկացնող նյութի տեսակը EPDM, H=210մմ, H1=140մմ, DN=150մմ,P=15մմ, K=125մմ, PCD=240մմ,  բռնակի երկարությունը առանցքից M=265մմ: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200մմ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8դյույմ, տիպը ՝ թիթեռնիկ, նախատեսված PN16 ճնշման համար, հերմտիկացնող նյութի տեսակը EPDM, H2=260մմ, H1=177մմ, DN=200մմ,DK=255մմ, DM=234մմ,  բռնակի երկարությունը առանցքից M=280մմ: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250մմ /բատերֆլայ/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10դյույմ, տիպը ՝ թիթեռնիկ, նախատեսված PN16 ճնշման համար, հերմտիկացնող նյութի տեսակը EPDM, H2=292մմ, H1=203մմ, DN=250մմ,DK=315մմ, DM=288մմ,  բռնակի երկարությունը առանցքից M=300մմ: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 գնդիկավոր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նյութը արույր, 1 դյույմ, ներքին պարուրակավոր, տեսակը գնդիկավոր, առնվազն PN25։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15մմ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DN15 կցորդիչով, միցաման տիպը պարուրակավոր, իրանի նյութը թուջ  СЧ25, գործողության տիպը փակման, անվանական ճնշումը առնվազն 16 բար, աշխատանքային հեղուկի  ջերմաստիճանը մինչև 200 С0, աշխատանքային միջավայրը – ջուր, ոչ ագրեսիվ հեղուկներ, արտաքին միջավայրի ջերմաստիճանը ՝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L=90մմ, H=94 մմ, DO=52մմ,
Քաշը առնվազն 0.7կգ: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DN20 կցորդիչով, միացման, տիպը պարուրակավոր, գործողության տիպը փակման, իրանի նյութը թուջ  СЧ25, անվանական ճնշումը առնվազն 16 բար, աշխատանքային հեղուկի  ջերմաստիճանը մինչև 200С0, աշխատանքային միջավայրը-ջուր, ոչ ագրեսիվ հեղուկներ, արտաքին միջավայրի ջերմաստիճանը՝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L=100մմ, H=107 մմ, DO=60մմ,
Քաշը առնվազն 0.9կգ: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25մմ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DN25 կցորդիչով, միացման տիպը պարուրակավոր, գործողության տիպը փակման, իրանի նյութը թուջ  СЧ25, անվանական ճնշումը առնվազն 16 բար, աշխատանքային հեղուկի  ջերմաստիճանը մինչև 200С0, աշխատանքային միջավայրը – ջուր, ոչ ագրեսիվ հեղուկներ, արտաքին միջավայրի ջերմաստիճանը՝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L=120մմ, H=127 մմ, DO=68մմ,
Քաշը առնվազն 1,4կգ: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32մմ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DN32 կցորդիչով, միացման տիպը պարուրակավոր, գործողության տիպը փակման, իրանի նյութը թուջ  СЧ25, անվանական ճնշումը առնվազն 16 բար, աշխատանքային հեղուկի  ջերմաստիճանը մինչև 200С0, աշխատանքային միջավայրը - ջուր ոչ ագրեսիվ հեղուկներ, արտաքին միջավայրի ջերմաստիճանը՝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L=140մմ, H=148 մմ, DO=80մմ,
Քաշը առնվազն 2,1կգ: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DN40 կցորդիչով, միացման տիպը պարուրակավոր, իրանի նյութը թուջ  СЧ25, անվանական ճնշումը առնվազն 16 բար, աշխատանքային հեղուկի  ջերմաստիճանը մինչև 200С0, աշխատանքային միջավայրը – ջուր, ոչ ագրեսիվ հեղուկներ, արտաքին միջավայրի ջերմաստիճանը՝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L=170մմ, H=170 մմ, DO=88մմ,
Քաշը առնվազն 2,5կգ: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փական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փական DN50 կցորդիչով, միացման տիպը պարուրակավոր, գործողության տիպը փակման, իրանի նյութը թուջ  СЧ25, անվանական ճնշումը առնվազն 16 բար, աշխատանքային հեղուկի  ջերմաստիճանը մինչև 200С0, աշխատանքային միջավայրը - ջուր ոչ ագրեսիվ հեղուկներ, արտաքին միջավայրի ջերմաստիճանը՝ -30-ից մինչև +50С0, հերմետիկության դասը Д (ԳՈՍՏ 9544), դիմադրության գործակիցը՝ առնվազն 6, ղեկավարումը ձեռքով՝ թափանիվի միջոցով,  աշխատանքային ռեսուրսը մինչև դուրս գրումը առնվազն  1000 ցիկլ, հիմնական չափերը  L=200մմ, H=170 մմ, DO=88մմ,
Քաշը առնվազն 3,7կգ: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76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ДУ65,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 С0, աշխատանքային միջավայրը – ջուր, ոչ ագրեսիվ հեղուկներ, արտաքին միջավայրի ջերմաստիճանը – 15-ից մինչև +40 С0, հերմետիկության դասը A (ԳՈՍՏ 9544-93),
հիմնական չափսեր A - 232 մմ (շենքի երկարություն), H - 430 մմ, D - 315 մմ, G - 264 մմ, K - 295 մմ,
գ - 15 մմ, F - 3 մմ, N-L -12-23 մմ
Քաշը ոչ պակաս, քան 27,6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89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ДУ80,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120С0, աշխատանքային միջավայրը – ջուր, ոչ ագրեսիվ հեղուկներ, արտաքին միջավայրի ջերմաստիճանը -15-ից մինչև +40С0, հերմետիկության դասը A (ԳՈՍՏ 9544-2015), սողնակի աշխատանքային դիրքը ցանկացած, բացառությամբ ղեկանիվով դեպի ներքև, միջին աշխատանքային ռեսուրսը մինչև դուրս գրումը առնվազն 4500 ցիկլ, հիմնական չափերը L=180մմ,  D=200մմ, b=17մմ, H=245մմ.
Քաշը առնվազն 14,6կգ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102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ДУ100,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 С0, աշխատանքային միջավայրը – ջուր, ոչ ագրեսիվ հեղուկներ, արտաքին միջավայրի ջերմաստիճանը – 15-ից մինչև +40 С0, հերմետիկության դասը A (ԳՈՍՏ 9544-93), սողնակի աշխատանքային դիրքը ցանկացած,  բացառությամբ ղեկանիվով դեպի ներքև, միջին աշխատանքային ռեսուրսը մինչև դուրս գրումը  առնվազն 4500 ցիկլ, հիմնական չափերը  L=190մմ  D=220մմ B=19մմ H=285մմ W=200մմ, 
Քաշը առնվազն 21կգ։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ДУ125,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 С0, աշխատանքային միջավայրը – ջուր, ոչ ագրեսիվ հեղուկներ, արտաքին միջավայրի ջերմաստիճանը – 15-ից մինչև +40 С0, հերմետիկության դասը A (ԳՈՍՏ 9544-93), սողնակի աշխատանքային դիրքը ցանկացած,  բացառությամբ ղեկանիվով դեպի ներքև, միջին աշխատանքային ռեսուրսը մինչև դուրս գրումը  առնվազն 4500 ցիկլ, հիմնական չափերը  L=200մմ  D=245մմ B=20մմ H=380մմ , Քաշը առնվազն 23կգ։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150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ДУ150,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 С0, աշխատանքային միջավայրը – ջուր, ոչ ագրեսիվ հեղուկներ, արտաքին միջավայրի ջերմաստիճանը – 15-ից մինչև +40 С0, հերմետիկության դասը A (ԳՈՍՏ 9544-93), սողնակի աշխատանքային դիրքը ցանկացած,  բացառությամբ ղեկանիվով դեպի ներքև, միջին աշխատանքային ռեսուրսը մինչև դուրս գրումը  առնվազն 4500 ցիկլ, հիմնական չափերը  L=210մմ  D=285մմ B=22մմ H=400մմ , Քաշը առնվազն 25կգ։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սողնակ 200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սեպավոր սողնակ տրամագիծը ДУ200, իրանի նյութը թուջ GGG-50, ղեկավարումը ղեկանիվի միջոցով, տեսակը սեպավոր, միացման ձևը կցաշուրթի միջոցով
(фланцевый), անվանական ճնշումը առնվազն 16 բար, աշխատանքային ջերմաստիճանը մինչև 120 С0, աշխատանքային միջավայրը – ջուր, ոչ ագրեսիվ հեղուկներ, արտաքին միջավայրի ջերմաստիճանը – 15-ից մինչև +40С0, հերմետիկության դասը A (ԳՈՍՏ 9544-93),
հիմնական չափսեր A - 232 մմ (շենքի երկարություն), H - 430 մմ, D - 315 մմ, G - 264 մմ, K - 295 մմ,
գ - 15 մմ, F - 3 մմ, N-L -12-23 մմ
Քաշը ոչ պակաս, քան 27,6 կգ։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ծունկ 89մմ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ծունկ 89մմ  նախատեսված 89մմ մետաղական խողովակի համար,
պատի հաստությունը առնվազն  3մմ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2. 1/2" կցաշուրթի համար, արտաքին տրամագիծը 100մմ, ներքին տրամագիծը 60մմ,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3" կցաշուրթի համար, արտաքին տրամագիծը 140մմ, ներքին տրամագիծը 85մմ,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4" կցաշուրթի համար, արտաքին տրամագիծը 150մմ, ներքին տրամագիծը 100մմ,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5" կցաշուրթի համար, արտաքին տրամագիծը 191մմ, ներքին տրամագիծը 133մմ,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6" կցաշուրթի համար, արտաքին տրամագիծը 200մմ, ներքին տրամագիծը 150մմ,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8" կցաշուրթի համար, արտաքին տրամագիծը 269մմ, ներքին տրամագիծը 223մմ,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ներդիր, թելով , նախատեսված 10" կցաշուրթի համար, արտաքին տրամագիծը 335մմ, ներքին տրամագիծը 278մմ,  PN-16: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