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էքսկուրսիաների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էքսկուրսիաների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էքսկուրսիաների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էքսկուրսիաների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միջազգայնի օրվան  նվիրված միջոցառման շրջանակում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միջոցառման շրջանակում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Պայծառակերպության (Վարդավառ) օրվան նվիրված միջոցառման շրջանակում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Աստվածածնի վերափոխմանը նվիրված միջոցառման շրջանակներում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օրվան նվիրված միջոցառման շրջանակներում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արձակուրդներին էքսկուրսիա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օրվան նվիրված  միջոցառման շրջանակներում  էքսկուրսիա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443.12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2025.05.13.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ԵՔ-ԷԱՃԾՁԲ-25/86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ԵՔ-ԷԱՃԾՁԲ-25/86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միջազգայնի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միջոցառման շրջանակներում վարչական շրջանի սոցիալական աջակցության կարիք ունեցող ընտանիքների երեխաների 1 օրյա հանգստի կազմակերպում:  
      Էքսկուրսիա /40 անձ/ և 3 աշխատակից՝ Ճանաչողական էքսկուրսավարի ուղեկցությամբ՝ Մայր Աթոռ Սուրբ Էջմիածնի եկեղեցի, Սբ. Գայանե և Սբ. Հռիփսիմե եկեղեցիներ, շրջագայություն Էջմիածին քաղաքում, ինչպես նաև  այցելություն Մաչանենց տուն: 
     Կազմակերպել երեխաների համար վարպետության դասեր իրենց արվեստաց դպրոցում՝ լավաշի վարպետության դաս, կավագործություն կամ տիկնիկագործություն, շրջագայել ներսի հայկական կենցաղավարման բազում հնագիտական իրերի և ազգագրական թանգարաններում:  
    Ավտոբուսում՝ ճանապարհին, յուրաքանչյուր ուղևորի տրամադրել 2-ական շշալցված չգազավորված ջուր առնվազն  0.5լ տարողությամբ: 
    Մաչանենց տանն առավոտյան ուղևորներին տրամադրել չոր սնունդ, յուրաքանչյուրին նախաճաշ՝ 1 անձի հաշվով՝ սենդվիչ (հաց, խոզապուխտ, պանիր, լոլիկ), կամ պիցցա 2 կտոր և հյութ (բնական առնվազն 0,3 լ) տարողությամբ։
   Էքսկուրսիայի միջանկյալ հատվածում հյուրասիրության կազմակերպում Մաչանենց տանը:
   Հյուրասիրության ճաշացանկը՝ 2 տաք ուտեստով 1 անձը (հավի խորոված, քաբաբ, կարտոֆիլ պլեճ, սեզոնային աղցան, հավով աղցան, հաց, պանիր, կանաչեղեն, ջրեղեն (կոմպոտ, լիմոնադ, չգազավորված ջուր, թեյ) սուրճ ): 
   Միավորի գնի մեջ ներառված է նաև մուտքի տոմսի գումարը: 
   Էքսկուրսիայի կազմակերպման  համար անհրաժեշտ է փոխադրամիջոց՝ հետադարձով: Այն պետք է լինի 40 - 50 տեղանոց, փափուկ նստատեղերով մարդատար տրանսպորտային միջոց (այսուհետ՝ ավտոբուս)՝ վարորդի հետ միասին: Ավտոբուսը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և ավարտը Էրեբունի վարչական շրջանի ղեկավարի աշխատակազմի նստավայր (հասցե՝ Սասունցի Դավթի 87 ):
   էքսկուրսիայի սկիզբը՝ ժամը 10:00, ավարտը՝ 19:00-ին: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Էքսկուրսիան տեղի կունենա 2025թ․ հուլիսի 4-ին։ ՀՀ Սահմանադրության օրվան ընդառաջ վարչական շրջանի սոցիալական աջակցության կարիք ունեցող ընտանիքների երեխաների 1 օրյա հանգստի կազմակերպում:  
    Վարչական շրջանի սոցիալական աջակցության կարիք ունեցող ընտանիքների 7-14 տարեկան թվով 30 երեխաների և նրանց ուղեկցող 3 աշխատակցի համար պետք է կազմակերպվի այցելություն CITIZEN մասնագիտությունների մանկական քաղաք՝ կրթական և խաղային միջավայրում տարբեր մասնագիտությունների՝ /բժշկական կենտրոն, շոկոլադի արտադրամաս, բանկ, ոստիկանություն, ռադիոկայան, շինհրապարակ և այլն/  հետ ծանոթանալու և զվարճանալու նպատակով:
   Առավոտյան ուղևորներին տրամադրել չոր սնունդ, յուրաքանչյուրին նախաճաշ՝ 1 անձի հաշվով՝ սենդվիչ (հաց, խոզապուխտ, պանիր, լոլիկ), կամ պիցցա 2 կտոր և հյութ (բնական առնվազն 0,3 լ) տարողությամբ։                                                                                                                                                                                                                                                                                                                                                         Էքսկուրսիայի  վերջում երեխաներին ապահովել սննդով՝ կազմակերպել հյուրասիրություն 30 անձի համար։ 1 բաժնի մեջ ներառվում է՝ 2 կտոր պիցցա, 1 բաժին ֆրի, նագետ- 2-ական, բնական հյութ-1 հատ /0,5լ./, 2 հատ շշալցված չգազավորված ջուր առնվազն 0.5լ. տարողությամբ, պաղպաղակ-1 հատ:                                                                                                                                                                                                                                                                            Միավորի գնի մեջ ներառված է նաև մուտքի տոմսի գումարը: 
     Էքսկուրսիայի կազմակերպման  համար անհրաժեշտ է փոխադրամիջոց՝ հետադարձով: Այն պետք է լինի 40 - 50 տեղանոց, փափուկ նստատեղերով մարդատար տրանսպորտային միջոց (այսուհետ՝ ավտոբուս)՝ վարորդի հետ միասին: Ավտոբուսը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և ավարտը Էրեբունի վարչական շրջանի ղեկավարի աշխատակազմի նստավայր (հասցե՝ Սասունցի Դավթի 87 ):
   էքսկուրսիայի սկիզբը՝ ժամը 10:00, ավարտը՝ 19:00-ին: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Պայծառակերպության (Վարդավառ)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Էքսկուրսիան տեղի կունենա 2025թ․ հուլիսի 25-ին։ Պայծառակերպության (Վարդավառ) օրվան նվիրված միջոցառման շրջանակներում վարչական շրջանի սոցիալական աջակցության կարիք ունեցող տարեցների 1 օրյա հանգստի կազմակերպում:  
    Էքսկուրսիա՝ Ճանաչողական էքսկուրսավարի ուղեկցությամբ, դեպի Սևան 40 անձ և նրանց ուղեկցող 3 աշխատակից։
    Տուրի ընթացքում կայցելեն` Հայրավանք վանական համալիր, հանգիստ Սևանի հանարային լողափում։
    Ավտոբուսում՝ ճանապարհին, յուրաքանչյուր ուղևորի տրամադրել 1-ական շշալցված չգազավորված ջուր առնվազն 0.5լ տարողությամբ: 
   Հայրավանք վանական համալիրի զբոսանքի ավարտից հետո ուղևորներին տրամադրել չոր սնունդ, յուրաքանչյուրին նախաճաշ՝ 1 անձի հաշվով՝ սենդվիչ (հաց, խոզապուխտ, պանիր, լոլիկ), կամ պիցցա 2 կտոր և հյութ (բնական առնվազն 0,3 լ) տարողությամբ։ Սևանի հանրային լողափում հանգստը կազմակերպել Սևանա լճի ափամերձ վճարովի հանգստյան գոտում, որը ունենա մեծ տաղավար՝ իր սեղան աթոռներով, նախատեսված  նվազագույնը 40 անձի համար։ Հանգիստը հարմարավետ անցկացնելու և լողալու համար նախատեսված համապատասխան  ափ, ինչպես նաև խմելու ջրի աղբյուր, հանդերձարան և սանհանգույց:
   Էքսկուրսիայի միջանկյալ հատվածում հյուրասիրության կազմակերպում մոտակա ռեստորանում կամ ափամերծ տաղավարում յուրաքանչյուրին 250գր խոզի չալաղաջի խորոված, 1-ական քաբաբ, 100գր կարտոֆիլի պլեճ, 150գր խորոված սմբուկ և պղպեղ, 200գր ամառային աղցան, մայրաքաղաքային աղցան, 60գր պանրի տեսականի՝ լոռի, չանախ, չեչիլ, խառը կանաչի, 250մլ գազավորված սառը ըմպելիք, 250մլ բնական սառը հյութ, 150գր թարմ հաց, սուրճ, առնվազն երկու տեսակի միրգ և քաղցրավենիք:
    Էքսկուրսիայի կազմակերպման  համար անհրաժեշտ է փոխադրամիջոց՝ հետադարձով: Այն պետք է լինի 40 - 50 տեղանոց, փափուկ նստատեղերով մարդատար տրանսպորտային միջոց (այսուհետ՝ ավտոբուս)՝ վարորդի հետ միասին: Ավտոբուսը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և ավարտը Էրեբունի վարչական շրջանի ղեկավարի աշխատակազմի նստավայր (հասցե՝ Սասունցի Դավթի 87 ):          
   էքսկուրսիայի սկիզբը՝ ժամը 10:00, ավարտը՝ 20:00-ին: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Աստվածածնի վերափոխմանը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Էքսկուրսիան տեղի կունենա 2025թ․ օգոստոսի 22-ին։ Աստվածածնի վերափոխմանը նվիրված միջոցառման շրջանակներում էքսկուրսիա դեպի Արագածոտնի մարզ՝ Ոսկեվազ գինու գործարան վարչական շրջանի սոցիալական աջակցության կարիք ունեցող ընտանիքների՝ 40 անձի և 3 աշխատակցի համար։ Մինչ հասնելը՝ այցելություն մոտակա եկեղեցի՝ Սաղմոսավանք։ Էքսկուրսիան պետք է ուղեկցվի էքսկուրսավարի բացատրությամբ: Էքսկուրսիայի ընթացքում մասնակիցներին 2 անգամ ապահովել սննդով՝ սննդի օբյեկտում: Երկրորդ հյուրասիրության ժամանակ մոտակա ռեստորանում մասնակիցներին հյուրասիրել յուրաքանչյուրին 200գր խոզի չալաղաջի խորոված, 100գր կարտոֆիլի պլեճ, 200գր ամառային աղցան (լոլիկ, վարունգ, բուլղարական պղպեղ, կանաչ սոխ, համեմ, մաղադանոս, ռեհան), 60 գր պանրի տեսականի՝ լոռի, չանախ, չեչիլ, 200մլ գազավորված սառը ըմպելիք, 200մլ բնական սառը հյութ, 150գր հաց: Վերջում  թեյի, սուրճի, կոնֆետի հյուրասիրություն։  
    Միավորի գնի մեջ ներառված է նաև մուտքի տոմսի գումարը: 
    Էքսկուրսիայի կազմակերպման  համար անհրաժեշտ է փոխադրամիջոց՝ հետադարձով: Այն պետք է լինի 40 - 50 տեղանոց, փափուկ նստատեղերով մարդատար տրանսպորտային միջոց (այսուհետ՝ ավտոբուս)՝ վարորդի հետ միասին: Ավտոբուսը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և ավարտը Էրեբունի վարչական շրջանի ղեկավարի աշխատակազմի նստավայր (հասցե՝ Սասունցի Դավթի 87 ):
    էքսկուրսիայի սկիզբը՝ ժամը 10:00, ավարտը՝ 19:00-ին: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օրվան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Էքսկուրսիան տեղի կունենա 2025թ․ հոկտեմբերի 4-ին։ Տարեցների օրվան նվիրված միջոցառման շրջանակներում վարչական շրջանի սոցիալական աջակցության կարիք ունեցող տարեցների 1 օրյա հանգստի կազմակերպում:  
    Էքսկուրսիա՝ Ճանաչողական էքսկուրսավարի ուղեկցությամբ, դեպի Գառնի Գեղարդ /40 անձ/ և 3 աշխատկից:
    Տուրի ընթացքում կայցելեն` Չարենցի կամար, Գառնու հեթանոսական տաճար, Գեղարդի վանք:
    Ավտոբուսում՝ ճանապարհին, յուրաքանչյուր ուղևորի տրամադրել 1-ական շշալցված չգազավորված ջուր առնվազն 0.5լ տարողությամբ: 
   Չարենցի կամար զբոսանքի ավարտից հետո ուղևորներին տրամադրել չոր սնունդ, յուրաքանչյուրին նախաճաշ՝ 1 անձի հաշվով՝ սենդվիչ (հաց, խոզապուխտ, պանիր, լոլիկ), կամ պիցցա 2 կտոր և հյութ (բնական առնվազն 0,3 լ) տարողությամբ։
   Էքսկուրսիայի միջանկյալ հատվածում հյուրասիրության կազմակերպում մոտակա ռեստորանում: 
    Հյուրասիրության ճաշացանկը՝ 1 տաք ուտեստով 1 անձի համար 250գր խոզի չալաղաջի խորոված, 100գր կարտոֆիլի պլեճ, 150գր խորոված սմբուկ և պղպեղ, 200գր ամառային աղցան, մայրաքաղաքային աղցան, 60գր պանրի տեսականի՝ լոռի, չանախ, չեչիլ, խառը կանաչի, 250մլ գազավորված սառը ըմպելիք, 250մլ բնական սառը հյութ, 150գր թարմ հաց, սուրճ, առնվազն երկու տեսակի միրգ:        
  Միավորի գնի մեջ ներառված է նաև մուտքի տոմսի գումարը: 
   Էքսկուրսիայի կազմակերպման  համար անհրաժեշտ է փոխադրամիջոց՝ հետադարձով: Այն պետք է լինի 40 - 50 տեղանոց, փափուկ նստատեղերով մարդատար տրանսպորտային միջոց (այսուհետ՝ ավտոբուս)՝ վարորդի հետ միասին: Ավտոբուսը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և ավարտը Էրեբունի վարչական շրջանի ղեկավարի աշխատակազմի նստավայր (հասցե՝ Սասունցի Դավթի 87 ):
  էքսկուրսիայի սկիզբը՝ ժամը 10:00, ավարտը՝ 20:00-ին:"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արձակուրդներին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Էքսկուրսիան տեղի կունենա 2025թ․ աշնանային արձակուրդներին՝ հոկտեմբերի 20-31-ը ընկած ժամանակահատվածում վարչական շրջանի դպրոցահասակ  թվով՝ 32 երեխայի, 3 աշխատակից կինոյի դիտման կազմակերպում, այնուհետև հյուրասիրության կազմակերպում վարչական շրջանում գործող ցանկացած սննդի կետերից մեկում՝ բուրգեր՝ հավի կամ տավարի մսով, ֆրի, պիցցա, բնական հյութեր, ջուր,թխվածք, միրգ։ 
     Էքսկուրսիայի կազմակերպման օրը, ժամը և այլ մանրամասներ նախապես համաձայնեցնել վարչական շրջանի ղեկավարի աշխատակազմի պատասխանատու ստորաբաժանման հետ:
     Էքսկուրսիայի կազմակերպման  համար անհրաժեշտ է փոխադրամիջոց՝ հետադարձով: Այն պետք է լինի 40 - 50 տեղանոց, փափուկ նստատեղերով մարդատար տրանսպորտային միջոց (այսուհետ՝ ավտոբուս)՝ վարորդի հետ միասին: Ավտոբուսը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և ավարտը Էրեբունի վարչական շրջանի ղեկավարի աշխատակազմի նստավայր (հասցե՝ Սասունցի Դավթի 87 ):"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օրվան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"Էքսկուրսիան տեղի կունենա 2025թ․ դեկտեմբերի 2-ին։ Հաշմանդամների միջազգային օրվա շրջանակներում վարչական շրջանի հաշմանդամություն ունեցող 30 երեխայի, 2 ծնողների՝ որպես  ուղեկցող, 3 աշխատակցի, այցելության կազմակերպում ձիարշավարան ՝ Mankus Eco Park-ում: Առավոտյան տրամադրել չոր սնունդ, յուրաքանչյուրին նախաճաշ՝ 1 անձի հաշվով՝ սենդվիչ (հաց, խոզապուխտ, պանիր, լոլիկ), կամ պիցցա 2 կտոր և հյութ (բնական առնվազն 0,3 լ) տարողությամբ։ Երեխաներին ձիավարման թերապիա, ակտիվ ժամանցի ապահովում, հյուրասիրության կազմակերպում՝  հավի նագետս,  ֆրի, տաք կարկանդակներ, սպաս, հաց,  հյութեր, թեյ, տաք շոկոլադ, քաղցրավենիք, թխվածք, միրգ: Մասնակիցները ապահովված լինեն աղբյուրի սառը ջրով՝ յուրաքանչյուրին առնվազն 1լ չափով:   
     Միավորի գնի մեջ ներառված է նաև մուտքի տոմսի գումարը:
     Էքսկուրսիայի կազմակերպման  համար անհրաժեշտ է փոխադրամիջոց՝ հետադարձով: Այն պետք է լինի 40 - 50 տեղանոց, փափուկ նստատեղերով մարդատար տրանսպորտային միջոց (այսուհետ՝ ավտոբուս)՝ վարորդի հետ միասին: Ավտոբուսը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և ավարտը Էրեբունի վարչական շրջանի ղեկավարի աշխատակազմի նստավայր (հասցե՝ Սասունցի Դավթի 87 ):                                                                           
     էքսկուրսիայի սկիզբը՝ ժամը 10:00, ավարտը՝ 19:00-ին: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Դավթի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06․06․2025թ․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Դավթի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04․07․2025թ․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Դավթի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Դավթի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22․08․2025թ․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Դավթի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04․10․2025թ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Դավթի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Դավթի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02․12․2025թ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միջազգայնի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Պայծառակերպության (Վարդավառ) օրվան նվիրված միջոցառման շրջանակում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Աստվածածնի վերափոխմանը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օրվան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արձակուրդներին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օրվան նվիրված  միջոցառման շրջանակներում  էքսկուրսիա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