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светильники и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ՀԱԷԿ-ԷԱՃԱՊՁԲ-58/25</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светильники и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светильники и лампы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светильники и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сигнальная-тлеющего разряда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сигнальная-тлеющего разряда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сигнальная-тлеющего разряда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