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«Вайкинская поликлиника»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ՎՊ-ԷԱՃԱՊՁԲ-2025/06</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«Вайкинская поликлиника»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«Вайкинская поликлиника» на 2025 год</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«Вайкинская поликлиника»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ՎՊ-ԷԱՃԱՊՁԲ-2025/06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