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ԻՀԱԿ-ԷԱՃԱՊՁԲ-2025/28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լաբորատոր նշանակության ապրանքների ձեռքբերման նպատակով ԻՀԱԿ-ԷԱՃԱՊՁԲ-2025/28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ԻՀԱԿ-ԷԱՃԱՊՁԲ-2025/28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լաբորատոր նշանակության ապրանքների ձեռքբերման նպատակով ԻՀԱԿ-ԷԱՃԱՊՁԲ-2025/28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լաբորատոր նշանակության ապրանքների ձեռքբերման նպատակով ԻՀԱԿ-ԷԱՃԱՊՁԲ-2025/28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ԻՀԱԿ-ԷԱՃԱՊՁԲ-2025/28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լաբորատոր նշանակության ապրանքների ձեռքբերման նպատակով ԻՀԱԿ-ԷԱՃԱՊՁԲ-2025/28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YS 20 քարտ սնկերի հակաբիոտիկազգայնության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ANC անաէրոբ մանրէների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12 ամսվա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Urisys 1100 մեզի վերլուծիչի  համար նախատեսված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Բացիտրոցիտ սկավառակ,նախատեսված ստրոպտոկոկերի դիֆերենցացիայի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Օպտոխինի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Օքսիդազա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լեղի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Սելենիկի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Մալոնատ նատրի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Շեդլեր արգանակ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2025.05.13.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ԻՀԱԿ-ԷԱՃԱՊՁԲ-2025/28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ԻՀԱԿ-ԷԱՃԱՊՁԲ-2025/28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«ԻՀԱԿ-ԷԱՃԱՊՁԲ-2025/28»*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ԻՀԱԿ-ԷԱՃԱՊՁԲ-2025/28*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«ԻՀԱԿ-ԷԱՃԱՊՁԲ-2025/28»*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ԻՀԱԿ-ԷԱՃԱՊՁԲ-2025/28*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YS 20 քարտ սնկերի հակաբիոտիկազգայնության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ANC անաէրոբ մանրէների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12 ամսվա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Urisys 1100 մեզի վերլուծիչի  համար նախատեսված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Բացիտրոցիտ սկավառակ,նախատեսված ստրոպտոկոկերի դիֆերենցացիայի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Օպտոխինի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Օքսիդազա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լեղի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Սելենիկի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Մալոնատ նատրի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Շեդլեր արգանակ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