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ՄԱՏ-ԷԱՃԱՊՁԲ-31/25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«ՄԱՏԵՆԱԴԱՐԱՆ» Մ.ՄԱՇՏՈՑԻ ԱՆՎԱՆ ՀԻՆ ՁԵՌԱԳՐԵՐԻ ԳԻՏԱՀԵՏԱԶՈՏԱԿԱՆ ԻՆՍՏԻՏՈՒՏ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Մաշտոցի պողոտա 53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սարքերի և պարագաների ձեռքբերման մրցույթ</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Նանե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+374010513019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nan.mat@list.ru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«ՄԱՏԵՆԱԴԱՐԱՆ» Մ.ՄԱՇՏՈՑԻ ԱՆՎԱՆ ՀԻՆ ՁԵՌԱԳՐԵՐԻ ԳԻՏԱՀԵՏԱԶՈՏԱԿԱՆ ԻՆՍՏԻՏՈՒՏ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ՄԱՏ-ԷԱՃԱՊՁԲ-31/25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«ՄԱՏԵՆԱԴԱՐԱՆ» Մ.ՄԱՇՏՈՑԻ ԱՆՎԱՆ ՀԻՆ ՁԵՌԱԳՐԵՐԻ ԳԻՏԱՀԵՏԱԶՈՏԱԿԱՆ ԻՆՍՏԻՏՈՒՏ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«ՄԱՏԵՆԱԴԱՐԱՆ» Մ.ՄԱՇՏՈՑԻ ԱՆՎԱՆ ՀԻՆ ՁԵՌԱԳՐԵՐԻ ԳԻՏԱՀԵՏԱԶՈՏԱԿԱՆ ԻՆՍՏԻՏՈՒՏ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սարքերի և պարագաների ձեռքբերման մրցույթ</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«ՄԱՏԵՆԱԴԱՐԱՆ» Մ.ՄԱՇՏՈՑԻ ԱՆՎԱՆ ՀԻՆ ՁԵՌԱԳՐԵՐԻ ԳԻՏԱՀԵՏԱԶՈՏԱԿԱՆ ԻՆՍՏԻՏՈՒՏ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սարքերի և պարագաների ձեռքբերման մրցույթ</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ՄԱՏ-ԷԱՃԱՊՁԲ-31/25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nan.mat@list.ru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սարքերի և պարագաների ձեռքբերման մրցույթ</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/պրոցեսորի հովացուցիչ/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/անլար ստեղնաշար և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/լարով ստեղնաշար և մկնիկ/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4.7797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2025.05.14.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«ՄԱՏԵՆԱԴԱՐԱՆ» Մ.ՄԱՇՏՈՑԻ ԱՆՎԱՆ ՀԻՆ ՁԵՌԱԳՐԵՐԻ ԳԻՏԱՀԵՏԱԶՈՏԱԿԱՆ ԻՆՍՏԻՏՈՒՏ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ՄԱՏ-ԷԱՃԱՊՁԲ-31/25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ՄԱՏ-ԷԱՃԱՊՁԲ-31/25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«ՄԱՏ-ԷԱՃԱՊՁԲ-31/25»*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ՄԱՏ-ԷԱՃԱՊՁԲ-31/25*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«ՄԱՏ-ԷԱՃԱՊՁԲ-31/25»*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«ՄԱՏԵՆԱԴԱՐԱՆ» Մ.ՄԱՇՏՈՑԻ ԱՆՎԱՆ ՀԻՆ ՁԵՌԱԳՐԵՐԻ ԳԻՏԱՀԵՏԱԶՈՏԱԿԱՆ ԻՆՍՏԻՏՈՒՏ ՀԻՄՆԱԴՐԱՄ*  (այսուհետ` Պատվիրատու) կողմից կազմակերպված` ՄԱՏ-ԷԱՃԱՊՁԲ-31/25*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«ՄԱՏԵՆԱԴԱՐԱՆ» Մ.ՄԱՇՏՈՑԻ ԱՆՎԱՆ ՀԻՆ ՁԵՌԱԳՐԵՐԻ ԳԻՏԱՀԵՏԱԶՈՏԱԿԱՆ ԻՆՍՏԻՏՈՒՏ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- 163038100547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«ՄԱՏԵՆԱԴԱՐԱՆ» ՄԵՍՐՈՊ ՄԱՇՏՈՑԻ ԱՆՎԱՆ ՀԻՆ ՁԵՌԱԳՐԵՐԻ ԳԻՏԱՀԵՏԱԶՈՏԱԿԱՆ ԻՆՍՏԻՏՈՒՏ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օգոստոսի 31-ը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ժամկետը՝ ըստ ապրանքի տեխնիկական բնութագրում նշված ժամկետի: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/անլար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/լարով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Մաշտոցի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հետո 20-րդ օրացուցային օրվանից սկսած, բացառությամբ այն դեպքի, երբ ընտրված մասնակիցը համաձայնվում է ապրանքի մատակարարումը  սկսել ավելի շուտ  ժամկետում՝ մինչև 2025թ. օգոստոսի 1-ը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սարք` լազերային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18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բլոկ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օպերատիվ հիշողություն (ram)-2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մասեր /պրոցեսորի հովացուցիչ/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/անլար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համակարգիչների պարագաներ /լարով ստեղնաշար և մկնիկ/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սարքերի միացման լարեր (usb)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դյուրակիր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