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11:25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11:25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11:25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11:25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համապատասախան դրոշակաձողով: Հայաստանի Հանրապետության դրոշ, չափսերը՝ լայնությունը 1 մետր, երկարությունը՝ 2 մետր, նախատեսված փակ տարածքներում օգտագործման համար, կտորը՝ քառաշերտ, 100% պոլիէսթեր ««թաց մետաքս»», 220գ/մ2 մակերեսային խտությամբ: Վերևից ներքև հորիզոնական հավասար շերտերով (կարմիր, կապույտ, ծիրանագույն), երկկողմանի տպագրված, առանց կար, առանց ցոփք: Դրոշակաձողը՝ ոսկեգույն, ալյումինե 2,6 մետր բարձրությամբ, 40մմ տրամագծով, 15 սմ բարձրությամբ կոնաձև, ալյումինե, ոսկեգույն գագաթով: Երկաթե ոսկեգույն տակդիր 40-42 սմ տրամագծով՝ նախատեսված դրոշակաձողը ամրացնելու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